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78D459" w14:textId="68860D89" w:rsidR="000D2DE4" w:rsidRPr="00345CD8" w:rsidRDefault="00240C96" w:rsidP="00240C96">
      <w:pPr>
        <w:ind w:left="720" w:hanging="720"/>
        <w:rPr>
          <w:rFonts w:ascii="Times New Roman" w:hAnsi="Times New Roman" w:cs="Times New Roman"/>
          <w:b/>
        </w:rPr>
      </w:pPr>
      <w:r w:rsidRPr="00345CD8">
        <w:rPr>
          <w:rFonts w:ascii="Times New Roman" w:hAnsi="Times New Roman" w:cs="Times New Roman"/>
          <w:b/>
        </w:rPr>
        <w:t>Southern Jewish History</w:t>
      </w:r>
    </w:p>
    <w:p w14:paraId="496A3E7C" w14:textId="1C3A2EA0" w:rsidR="008D4D50" w:rsidRPr="00345CD8" w:rsidRDefault="008D4D50" w:rsidP="00F14798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>JWST 315</w:t>
      </w:r>
      <w:r w:rsidR="00F36E4E" w:rsidRPr="00345CD8">
        <w:rPr>
          <w:rFonts w:ascii="Times New Roman" w:hAnsi="Times New Roman" w:cs="Times New Roman"/>
        </w:rPr>
        <w:t>/HIST 210</w:t>
      </w:r>
    </w:p>
    <w:p w14:paraId="0BEBEBD3" w14:textId="26B15019" w:rsidR="008D4D50" w:rsidRPr="00345CD8" w:rsidRDefault="008D4D50" w:rsidP="00F14798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 xml:space="preserve">College of Charleston, </w:t>
      </w:r>
      <w:r w:rsidR="00D77132" w:rsidRPr="00345CD8">
        <w:rPr>
          <w:rFonts w:ascii="Times New Roman" w:hAnsi="Times New Roman" w:cs="Times New Roman"/>
        </w:rPr>
        <w:t>Fall 2018</w:t>
      </w:r>
    </w:p>
    <w:p w14:paraId="5521737F" w14:textId="4C3EEFE4" w:rsidR="008D4D50" w:rsidRPr="00345CD8" w:rsidRDefault="00D77132" w:rsidP="00F14798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>Tu/Th 3:</w:t>
      </w:r>
      <w:r w:rsidR="008D4D50" w:rsidRPr="00345CD8">
        <w:rPr>
          <w:rFonts w:ascii="Times New Roman" w:hAnsi="Times New Roman" w:cs="Times New Roman"/>
        </w:rPr>
        <w:t>0</w:t>
      </w:r>
      <w:r w:rsidRPr="00345CD8">
        <w:rPr>
          <w:rFonts w:ascii="Times New Roman" w:hAnsi="Times New Roman" w:cs="Times New Roman"/>
        </w:rPr>
        <w:t>5-4:20</w:t>
      </w:r>
      <w:r w:rsidR="00967DE2" w:rsidRPr="00345CD8">
        <w:rPr>
          <w:rFonts w:ascii="Times New Roman" w:hAnsi="Times New Roman" w:cs="Times New Roman"/>
        </w:rPr>
        <w:t>, Jewish Studies Center, Room 210</w:t>
      </w:r>
    </w:p>
    <w:p w14:paraId="0B9B9F5A" w14:textId="77777777" w:rsidR="008D4D50" w:rsidRPr="00345CD8" w:rsidRDefault="008D4D50" w:rsidP="00F14798">
      <w:pPr>
        <w:rPr>
          <w:rFonts w:ascii="Times New Roman" w:hAnsi="Times New Roman" w:cs="Times New Roman"/>
        </w:rPr>
      </w:pPr>
    </w:p>
    <w:p w14:paraId="3B310F3E" w14:textId="37EEED46" w:rsidR="00D6330A" w:rsidRPr="00345CD8" w:rsidRDefault="00D6330A" w:rsidP="00F14798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>Professor Shari Rabin</w:t>
      </w:r>
    </w:p>
    <w:p w14:paraId="1FCA88CD" w14:textId="1E240503" w:rsidR="00D6330A" w:rsidRPr="00345CD8" w:rsidRDefault="00D6330A" w:rsidP="00F14798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 xml:space="preserve">Office: Jewish Studies </w:t>
      </w:r>
      <w:r w:rsidR="0081745D">
        <w:rPr>
          <w:rFonts w:ascii="Times New Roman" w:hAnsi="Times New Roman" w:cs="Times New Roman"/>
        </w:rPr>
        <w:t>303</w:t>
      </w:r>
    </w:p>
    <w:p w14:paraId="60084CAB" w14:textId="77777777" w:rsidR="00A977CD" w:rsidRPr="00345CD8" w:rsidRDefault="00A977CD" w:rsidP="00A977CD">
      <w:pPr>
        <w:rPr>
          <w:rFonts w:ascii="Times New Roman" w:hAnsi="Times New Roman" w:cs="Times New Roman"/>
        </w:rPr>
      </w:pPr>
      <w:proofErr w:type="gramStart"/>
      <w:r w:rsidRPr="00345CD8">
        <w:rPr>
          <w:rFonts w:ascii="Times New Roman" w:hAnsi="Times New Roman" w:cs="Times New Roman"/>
        </w:rPr>
        <w:t>phone</w:t>
      </w:r>
      <w:proofErr w:type="gramEnd"/>
      <w:r w:rsidRPr="00345CD8">
        <w:rPr>
          <w:rFonts w:ascii="Times New Roman" w:hAnsi="Times New Roman" w:cs="Times New Roman"/>
        </w:rPr>
        <w:t>: 843-953-2036</w:t>
      </w:r>
    </w:p>
    <w:p w14:paraId="2B4DBAE9" w14:textId="68B5D08E" w:rsidR="00A977CD" w:rsidRPr="00345CD8" w:rsidRDefault="006A4038" w:rsidP="00F14798">
      <w:pPr>
        <w:rPr>
          <w:rFonts w:ascii="Times New Roman" w:hAnsi="Times New Roman" w:cs="Times New Roman"/>
        </w:rPr>
      </w:pPr>
      <w:hyperlink r:id="rId8" w:history="1">
        <w:r w:rsidR="00A977CD" w:rsidRPr="00345CD8">
          <w:rPr>
            <w:rStyle w:val="Hyperlink"/>
            <w:rFonts w:ascii="Times New Roman" w:hAnsi="Times New Roman" w:cs="Times New Roman"/>
          </w:rPr>
          <w:t>rabinsl@cofc.edu</w:t>
        </w:r>
      </w:hyperlink>
    </w:p>
    <w:p w14:paraId="6411773C" w14:textId="213503D9" w:rsidR="00D6330A" w:rsidRPr="00345CD8" w:rsidRDefault="00D6330A" w:rsidP="00F14798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 xml:space="preserve">Office Hours: </w:t>
      </w:r>
      <w:r w:rsidR="007E2D02">
        <w:rPr>
          <w:rFonts w:ascii="Times New Roman" w:hAnsi="Times New Roman" w:cs="Times New Roman"/>
        </w:rPr>
        <w:t>Th, 11:00am-1</w:t>
      </w:r>
      <w:proofErr w:type="gramStart"/>
      <w:r w:rsidR="007E2D02">
        <w:rPr>
          <w:rFonts w:ascii="Times New Roman" w:hAnsi="Times New Roman" w:cs="Times New Roman"/>
        </w:rPr>
        <w:t>:30</w:t>
      </w:r>
      <w:r w:rsidR="007E2D02" w:rsidRPr="00345CD8">
        <w:rPr>
          <w:rFonts w:ascii="Times New Roman" w:hAnsi="Times New Roman" w:cs="Times New Roman"/>
        </w:rPr>
        <w:t>pm</w:t>
      </w:r>
      <w:proofErr w:type="gramEnd"/>
      <w:r w:rsidR="007E2D02" w:rsidRPr="00345CD8">
        <w:rPr>
          <w:rFonts w:ascii="Times New Roman" w:hAnsi="Times New Roman" w:cs="Times New Roman"/>
        </w:rPr>
        <w:t xml:space="preserve"> </w:t>
      </w:r>
      <w:r w:rsidR="00B427E7" w:rsidRPr="00345CD8">
        <w:rPr>
          <w:rFonts w:ascii="Times New Roman" w:hAnsi="Times New Roman" w:cs="Times New Roman"/>
          <w:noProof/>
        </w:rPr>
        <w:t>(</w:t>
      </w:r>
      <w:r w:rsidR="00A40268" w:rsidRPr="00345CD8">
        <w:rPr>
          <w:rFonts w:ascii="Times New Roman" w:hAnsi="Times New Roman" w:cs="Times New Roman"/>
          <w:noProof/>
        </w:rPr>
        <w:t xml:space="preserve">sign up </w:t>
      </w:r>
      <w:r w:rsidR="00B427E7" w:rsidRPr="00345CD8">
        <w:rPr>
          <w:rFonts w:ascii="Times New Roman" w:hAnsi="Times New Roman" w:cs="Times New Roman"/>
          <w:noProof/>
        </w:rPr>
        <w:t>at tinyurl.com/profrabin)</w:t>
      </w:r>
    </w:p>
    <w:p w14:paraId="549C21F7" w14:textId="77777777" w:rsidR="00FB5B09" w:rsidRPr="00345CD8" w:rsidRDefault="00FB5B09" w:rsidP="00F14798">
      <w:pPr>
        <w:rPr>
          <w:rFonts w:ascii="Times New Roman" w:hAnsi="Times New Roman" w:cs="Times New Roman"/>
        </w:rPr>
      </w:pPr>
    </w:p>
    <w:p w14:paraId="7A551834" w14:textId="77777777" w:rsidR="00713996" w:rsidRDefault="00907F2E" w:rsidP="00907F2E">
      <w:pPr>
        <w:rPr>
          <w:rFonts w:ascii="Times New Roman" w:hAnsi="Times New Roman" w:cs="Times New Roman"/>
        </w:rPr>
      </w:pPr>
      <w:bookmarkStart w:id="0" w:name="OLE_LINK1"/>
      <w:bookmarkStart w:id="1" w:name="OLE_LINK2"/>
      <w:r w:rsidRPr="00345CD8">
        <w:rPr>
          <w:rFonts w:ascii="Times New Roman" w:hAnsi="Times New Roman" w:cs="Times New Roman"/>
        </w:rPr>
        <w:t>This course explores the history of Jews in the southern United States from colonial times until the present. Students</w:t>
      </w:r>
      <w:r w:rsidR="00E620DC" w:rsidRPr="00345CD8">
        <w:rPr>
          <w:rFonts w:ascii="Times New Roman" w:hAnsi="Times New Roman" w:cs="Times New Roman"/>
        </w:rPr>
        <w:t xml:space="preserve"> will</w:t>
      </w:r>
      <w:r w:rsidR="00483A5B" w:rsidRPr="00345CD8">
        <w:rPr>
          <w:rFonts w:ascii="Times New Roman" w:hAnsi="Times New Roman" w:cs="Times New Roman"/>
        </w:rPr>
        <w:t xml:space="preserve"> learn about Jews’ economic</w:t>
      </w:r>
      <w:r w:rsidRPr="00345CD8">
        <w:rPr>
          <w:rFonts w:ascii="Times New Roman" w:hAnsi="Times New Roman" w:cs="Times New Roman"/>
        </w:rPr>
        <w:t>,</w:t>
      </w:r>
      <w:r w:rsidR="00483A5B" w:rsidRPr="00345CD8">
        <w:rPr>
          <w:rFonts w:ascii="Times New Roman" w:hAnsi="Times New Roman" w:cs="Times New Roman"/>
        </w:rPr>
        <w:t xml:space="preserve"> social,</w:t>
      </w:r>
      <w:r w:rsidRPr="00345CD8">
        <w:rPr>
          <w:rFonts w:ascii="Times New Roman" w:hAnsi="Times New Roman" w:cs="Times New Roman"/>
        </w:rPr>
        <w:t xml:space="preserve"> and </w:t>
      </w:r>
      <w:r w:rsidR="00DC5725" w:rsidRPr="00345CD8">
        <w:rPr>
          <w:rFonts w:ascii="Times New Roman" w:hAnsi="Times New Roman" w:cs="Times New Roman"/>
        </w:rPr>
        <w:t>cultural</w:t>
      </w:r>
      <w:r w:rsidRPr="00345CD8">
        <w:rPr>
          <w:rFonts w:ascii="Times New Roman" w:hAnsi="Times New Roman" w:cs="Times New Roman"/>
        </w:rPr>
        <w:t xml:space="preserve"> activities, </w:t>
      </w:r>
      <w:r w:rsidR="00DC5725" w:rsidRPr="00345CD8">
        <w:rPr>
          <w:rFonts w:ascii="Times New Roman" w:hAnsi="Times New Roman" w:cs="Times New Roman"/>
        </w:rPr>
        <w:t xml:space="preserve">using </w:t>
      </w:r>
      <w:r w:rsidR="00B07BB4" w:rsidRPr="00345CD8">
        <w:rPr>
          <w:rFonts w:ascii="Times New Roman" w:hAnsi="Times New Roman" w:cs="Times New Roman"/>
        </w:rPr>
        <w:t>t</w:t>
      </w:r>
      <w:r w:rsidR="00CC6E4B" w:rsidRPr="00345CD8">
        <w:rPr>
          <w:rFonts w:ascii="Times New Roman" w:hAnsi="Times New Roman" w:cs="Times New Roman"/>
        </w:rPr>
        <w:t>hem</w:t>
      </w:r>
      <w:r w:rsidR="00DC5725" w:rsidRPr="00345CD8">
        <w:rPr>
          <w:rFonts w:ascii="Times New Roman" w:hAnsi="Times New Roman" w:cs="Times New Roman"/>
        </w:rPr>
        <w:t xml:space="preserve"> as a case study to explore intersections between race and religion in the region.</w:t>
      </w:r>
      <w:r w:rsidR="00BA0A7E" w:rsidRPr="00345CD8">
        <w:rPr>
          <w:rFonts w:ascii="Times New Roman" w:hAnsi="Times New Roman" w:cs="Times New Roman"/>
        </w:rPr>
        <w:t xml:space="preserve"> </w:t>
      </w:r>
      <w:r w:rsidR="005120A1" w:rsidRPr="00345CD8">
        <w:rPr>
          <w:rFonts w:ascii="Times New Roman" w:hAnsi="Times New Roman" w:cs="Times New Roman"/>
        </w:rPr>
        <w:t>We</w:t>
      </w:r>
      <w:r w:rsidRPr="00345CD8">
        <w:rPr>
          <w:rFonts w:ascii="Times New Roman" w:hAnsi="Times New Roman" w:cs="Times New Roman"/>
        </w:rPr>
        <w:t xml:space="preserve"> will </w:t>
      </w:r>
      <w:r w:rsidR="008C6383" w:rsidRPr="00345CD8">
        <w:rPr>
          <w:rFonts w:ascii="Times New Roman" w:hAnsi="Times New Roman" w:cs="Times New Roman"/>
        </w:rPr>
        <w:t>explore</w:t>
      </w:r>
      <w:r w:rsidRPr="00345CD8">
        <w:rPr>
          <w:rFonts w:ascii="Times New Roman" w:hAnsi="Times New Roman" w:cs="Times New Roman"/>
        </w:rPr>
        <w:t xml:space="preserve"> some of the key events of southern Jewish history</w:t>
      </w:r>
      <w:r w:rsidR="008C6383" w:rsidRPr="00345CD8">
        <w:rPr>
          <w:rFonts w:ascii="Times New Roman" w:hAnsi="Times New Roman" w:cs="Times New Roman"/>
        </w:rPr>
        <w:t xml:space="preserve">, </w:t>
      </w:r>
      <w:r w:rsidR="0052711A">
        <w:rPr>
          <w:rFonts w:ascii="Times New Roman" w:hAnsi="Times New Roman" w:cs="Times New Roman"/>
        </w:rPr>
        <w:t>seeking to understand</w:t>
      </w:r>
      <w:r w:rsidR="008C6383" w:rsidRPr="00345CD8">
        <w:rPr>
          <w:rFonts w:ascii="Times New Roman" w:hAnsi="Times New Roman" w:cs="Times New Roman"/>
        </w:rPr>
        <w:t xml:space="preserve"> how Jews have confounded</w:t>
      </w:r>
      <w:r w:rsidR="00714CF3" w:rsidRPr="00345CD8">
        <w:rPr>
          <w:rFonts w:ascii="Times New Roman" w:hAnsi="Times New Roman" w:cs="Times New Roman"/>
        </w:rPr>
        <w:t>, complicated,</w:t>
      </w:r>
      <w:r w:rsidR="008C6383" w:rsidRPr="00345CD8">
        <w:rPr>
          <w:rFonts w:ascii="Times New Roman" w:hAnsi="Times New Roman" w:cs="Times New Roman"/>
        </w:rPr>
        <w:t xml:space="preserve"> and conformed to the region’s </w:t>
      </w:r>
      <w:r w:rsidR="00FF7CDB" w:rsidRPr="00345CD8">
        <w:rPr>
          <w:rFonts w:ascii="Times New Roman" w:hAnsi="Times New Roman" w:cs="Times New Roman"/>
        </w:rPr>
        <w:t xml:space="preserve">“peculiar” </w:t>
      </w:r>
      <w:r w:rsidR="008C6383" w:rsidRPr="00345CD8">
        <w:rPr>
          <w:rFonts w:ascii="Times New Roman" w:hAnsi="Times New Roman" w:cs="Times New Roman"/>
        </w:rPr>
        <w:t>norms and categories</w:t>
      </w:r>
      <w:r w:rsidRPr="00345CD8">
        <w:rPr>
          <w:rFonts w:ascii="Times New Roman" w:hAnsi="Times New Roman" w:cs="Times New Roman"/>
        </w:rPr>
        <w:t xml:space="preserve">. </w:t>
      </w:r>
      <w:bookmarkEnd w:id="0"/>
      <w:bookmarkEnd w:id="1"/>
    </w:p>
    <w:p w14:paraId="4EBE07AC" w14:textId="77777777" w:rsidR="00713996" w:rsidRDefault="00713996" w:rsidP="00907F2E">
      <w:pPr>
        <w:rPr>
          <w:rFonts w:ascii="Times New Roman" w:hAnsi="Times New Roman" w:cs="Times New Roman"/>
        </w:rPr>
      </w:pPr>
    </w:p>
    <w:p w14:paraId="3E7300B1" w14:textId="2A3EF146" w:rsidR="003C51DB" w:rsidRDefault="0052711A" w:rsidP="00907F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This course will include a particular focus on family history and </w:t>
      </w:r>
      <w:r w:rsidR="00713996">
        <w:rPr>
          <w:rFonts w:ascii="Times New Roman" w:hAnsi="Times New Roman" w:cs="Times New Roman"/>
        </w:rPr>
        <w:t>portraiture</w:t>
      </w:r>
      <w:r>
        <w:rPr>
          <w:rFonts w:ascii="Times New Roman" w:hAnsi="Times New Roman" w:cs="Times New Roman"/>
        </w:rPr>
        <w:t xml:space="preserve"> as means of understanding and representing the Jewish history of the South</w:t>
      </w:r>
      <w:r w:rsidR="002628E8">
        <w:rPr>
          <w:rFonts w:ascii="Times New Roman" w:hAnsi="Times New Roman" w:cs="Times New Roman"/>
        </w:rPr>
        <w:t xml:space="preserve">. </w:t>
      </w:r>
      <w:r w:rsidR="007B67C4">
        <w:rPr>
          <w:rFonts w:ascii="Times New Roman" w:hAnsi="Times New Roman" w:cs="Times New Roman"/>
        </w:rPr>
        <w:t xml:space="preserve">As a final project, students will help curate an exhibition of southern Jewish family </w:t>
      </w:r>
      <w:r w:rsidR="00160004">
        <w:rPr>
          <w:rFonts w:ascii="Times New Roman" w:hAnsi="Times New Roman" w:cs="Times New Roman"/>
        </w:rPr>
        <w:t>photos</w:t>
      </w:r>
      <w:r w:rsidR="007B67C4">
        <w:rPr>
          <w:rFonts w:ascii="Times New Roman" w:hAnsi="Times New Roman" w:cs="Times New Roman"/>
        </w:rPr>
        <w:t>.</w:t>
      </w:r>
      <w:r w:rsidR="00C07643">
        <w:rPr>
          <w:rFonts w:ascii="Times New Roman" w:hAnsi="Times New Roman" w:cs="Times New Roman"/>
        </w:rPr>
        <w:t xml:space="preserve"> </w:t>
      </w:r>
      <w:r w:rsidR="000E2A0E">
        <w:rPr>
          <w:rFonts w:ascii="Times New Roman" w:hAnsi="Times New Roman" w:cs="Times New Roman"/>
        </w:rPr>
        <w:t xml:space="preserve">We will explore:  </w:t>
      </w:r>
      <w:r w:rsidR="00C07643">
        <w:rPr>
          <w:rFonts w:ascii="Times New Roman" w:hAnsi="Times New Roman" w:cs="Times New Roman"/>
        </w:rPr>
        <w:t>How were southern Jewish families shaped by Jewish tradition and southern culture? How did southern Jews fit within southern society? How did Jews interact with their neighbor</w:t>
      </w:r>
      <w:r w:rsidR="00F97BAF">
        <w:rPr>
          <w:rFonts w:ascii="Times New Roman" w:hAnsi="Times New Roman" w:cs="Times New Roman"/>
        </w:rPr>
        <w:t>s? How</w:t>
      </w:r>
      <w:r w:rsidR="00C07643">
        <w:rPr>
          <w:rFonts w:ascii="Times New Roman" w:hAnsi="Times New Roman" w:cs="Times New Roman"/>
        </w:rPr>
        <w:t xml:space="preserve"> did </w:t>
      </w:r>
      <w:r w:rsidR="00F97BAF">
        <w:rPr>
          <w:rFonts w:ascii="Times New Roman" w:hAnsi="Times New Roman" w:cs="Times New Roman"/>
        </w:rPr>
        <w:t>Jews</w:t>
      </w:r>
      <w:r w:rsidR="00C07643">
        <w:rPr>
          <w:rFonts w:ascii="Times New Roman" w:hAnsi="Times New Roman" w:cs="Times New Roman"/>
        </w:rPr>
        <w:t xml:space="preserve"> </w:t>
      </w:r>
      <w:r w:rsidR="00F97BAF">
        <w:rPr>
          <w:rFonts w:ascii="Times New Roman" w:hAnsi="Times New Roman" w:cs="Times New Roman"/>
        </w:rPr>
        <w:t xml:space="preserve">understand themselves and how did they wish to </w:t>
      </w:r>
      <w:r w:rsidR="00C82B50">
        <w:rPr>
          <w:rFonts w:ascii="Times New Roman" w:hAnsi="Times New Roman" w:cs="Times New Roman"/>
        </w:rPr>
        <w:t>represent</w:t>
      </w:r>
      <w:r w:rsidR="00F97BAF">
        <w:rPr>
          <w:rFonts w:ascii="Times New Roman" w:hAnsi="Times New Roman" w:cs="Times New Roman"/>
        </w:rPr>
        <w:t xml:space="preserve"> themselves to others</w:t>
      </w:r>
      <w:r w:rsidR="00C07643">
        <w:rPr>
          <w:rFonts w:ascii="Times New Roman" w:hAnsi="Times New Roman" w:cs="Times New Roman"/>
        </w:rPr>
        <w:t>?</w:t>
      </w:r>
    </w:p>
    <w:p w14:paraId="298306AB" w14:textId="77777777" w:rsidR="003C51DB" w:rsidRPr="00345CD8" w:rsidRDefault="003C51DB" w:rsidP="00907F2E">
      <w:pPr>
        <w:rPr>
          <w:rFonts w:ascii="Times New Roman" w:hAnsi="Times New Roman" w:cs="Times New Roman"/>
        </w:rPr>
      </w:pPr>
    </w:p>
    <w:p w14:paraId="03BD14A6" w14:textId="45ADA2D8" w:rsidR="003977D5" w:rsidRPr="00345CD8" w:rsidRDefault="00042240" w:rsidP="00907F2E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>Course</w:t>
      </w:r>
      <w:r w:rsidR="003977D5" w:rsidRPr="00345CD8">
        <w:rPr>
          <w:rFonts w:ascii="Times New Roman" w:hAnsi="Times New Roman" w:cs="Times New Roman"/>
        </w:rPr>
        <w:t xml:space="preserve"> Outcomes:</w:t>
      </w:r>
    </w:p>
    <w:p w14:paraId="64CC1A4D" w14:textId="638F4602" w:rsidR="003977D5" w:rsidRPr="00345CD8" w:rsidRDefault="003977D5" w:rsidP="00907F2E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>-Students will</w:t>
      </w:r>
      <w:r w:rsidR="00907F2E" w:rsidRPr="00345CD8">
        <w:rPr>
          <w:rFonts w:ascii="Times New Roman" w:hAnsi="Times New Roman" w:cs="Times New Roman"/>
        </w:rPr>
        <w:t xml:space="preserve"> </w:t>
      </w:r>
      <w:r w:rsidR="00907F2E" w:rsidRPr="00345CD8">
        <w:rPr>
          <w:rFonts w:ascii="Times New Roman" w:hAnsi="Times New Roman" w:cs="Times New Roman"/>
          <w:b/>
        </w:rPr>
        <w:t xml:space="preserve">identify </w:t>
      </w:r>
      <w:r w:rsidR="00907F2E" w:rsidRPr="00345CD8">
        <w:rPr>
          <w:rFonts w:ascii="Times New Roman" w:hAnsi="Times New Roman" w:cs="Times New Roman"/>
        </w:rPr>
        <w:t xml:space="preserve">key figures, movements, and </w:t>
      </w:r>
      <w:r w:rsidR="00F63ED0" w:rsidRPr="00345CD8">
        <w:rPr>
          <w:rFonts w:ascii="Times New Roman" w:hAnsi="Times New Roman" w:cs="Times New Roman"/>
        </w:rPr>
        <w:t>themes</w:t>
      </w:r>
      <w:r w:rsidRPr="00345CD8">
        <w:rPr>
          <w:rFonts w:ascii="Times New Roman" w:hAnsi="Times New Roman" w:cs="Times New Roman"/>
        </w:rPr>
        <w:t xml:space="preserve"> in southern Jewish history.</w:t>
      </w:r>
    </w:p>
    <w:p w14:paraId="76232374" w14:textId="633EFEB1" w:rsidR="00907F2E" w:rsidRPr="00345CD8" w:rsidRDefault="003977D5" w:rsidP="00907F2E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 xml:space="preserve">-Students will </w:t>
      </w:r>
      <w:r w:rsidR="00907F2E" w:rsidRPr="00345CD8">
        <w:rPr>
          <w:rFonts w:ascii="Times New Roman" w:hAnsi="Times New Roman" w:cs="Times New Roman"/>
          <w:b/>
        </w:rPr>
        <w:t xml:space="preserve">formulate </w:t>
      </w:r>
      <w:r w:rsidR="005319FF" w:rsidRPr="00345CD8">
        <w:rPr>
          <w:rFonts w:ascii="Times New Roman" w:hAnsi="Times New Roman" w:cs="Times New Roman"/>
        </w:rPr>
        <w:t>historical</w:t>
      </w:r>
      <w:r w:rsidR="005319FF" w:rsidRPr="00345CD8">
        <w:rPr>
          <w:rFonts w:ascii="Times New Roman" w:hAnsi="Times New Roman" w:cs="Times New Roman"/>
          <w:b/>
        </w:rPr>
        <w:t xml:space="preserve"> </w:t>
      </w:r>
      <w:r w:rsidR="00907F2E" w:rsidRPr="00345CD8">
        <w:rPr>
          <w:rFonts w:ascii="Times New Roman" w:hAnsi="Times New Roman" w:cs="Times New Roman"/>
        </w:rPr>
        <w:t xml:space="preserve">arguments </w:t>
      </w:r>
      <w:r w:rsidR="0038423B" w:rsidRPr="00345CD8">
        <w:rPr>
          <w:rFonts w:ascii="Times New Roman" w:hAnsi="Times New Roman" w:cs="Times New Roman"/>
        </w:rPr>
        <w:t>related to</w:t>
      </w:r>
      <w:r w:rsidR="00F56D85" w:rsidRPr="00345CD8">
        <w:rPr>
          <w:rFonts w:ascii="Times New Roman" w:hAnsi="Times New Roman" w:cs="Times New Roman"/>
        </w:rPr>
        <w:t xml:space="preserve"> the topic of</w:t>
      </w:r>
      <w:r w:rsidR="00907F2E" w:rsidRPr="00345CD8">
        <w:rPr>
          <w:rFonts w:ascii="Times New Roman" w:hAnsi="Times New Roman" w:cs="Times New Roman"/>
        </w:rPr>
        <w:t xml:space="preserve"> </w:t>
      </w:r>
      <w:r w:rsidR="001577AC" w:rsidRPr="00345CD8">
        <w:rPr>
          <w:rFonts w:ascii="Times New Roman" w:hAnsi="Times New Roman" w:cs="Times New Roman"/>
        </w:rPr>
        <w:t xml:space="preserve">race and religion in </w:t>
      </w:r>
      <w:r w:rsidR="00907F2E" w:rsidRPr="00345CD8">
        <w:rPr>
          <w:rFonts w:ascii="Times New Roman" w:hAnsi="Times New Roman" w:cs="Times New Roman"/>
        </w:rPr>
        <w:t xml:space="preserve">the American South. </w:t>
      </w:r>
    </w:p>
    <w:p w14:paraId="04CFEBCF" w14:textId="77777777" w:rsidR="00FB5B09" w:rsidRPr="00345CD8" w:rsidRDefault="00FB5B09" w:rsidP="00B35058">
      <w:pPr>
        <w:rPr>
          <w:rFonts w:ascii="Times New Roman" w:hAnsi="Times New Roman" w:cs="Times New Roman"/>
        </w:rPr>
      </w:pPr>
    </w:p>
    <w:p w14:paraId="314D154E" w14:textId="77777777" w:rsidR="00042240" w:rsidRPr="00345CD8" w:rsidRDefault="00042240" w:rsidP="00B35058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>Humanities Outcomes:</w:t>
      </w:r>
    </w:p>
    <w:p w14:paraId="452290D3" w14:textId="009E5F7D" w:rsidR="00042240" w:rsidRPr="00345CD8" w:rsidRDefault="00042240" w:rsidP="0004224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 xml:space="preserve">-Students </w:t>
      </w:r>
      <w:r w:rsidRPr="00345CD8">
        <w:rPr>
          <w:rFonts w:ascii="Times New Roman" w:hAnsi="Times New Roman" w:cs="Times New Roman"/>
          <w:b/>
        </w:rPr>
        <w:t>analyze</w:t>
      </w:r>
      <w:r w:rsidRPr="00345CD8">
        <w:rPr>
          <w:rFonts w:ascii="Times New Roman" w:hAnsi="Times New Roman" w:cs="Times New Roman"/>
        </w:rPr>
        <w:t xml:space="preserve"> how ideas are represented, interpreted or valued in various expressions of human culture.</w:t>
      </w:r>
    </w:p>
    <w:p w14:paraId="5A1ACA4A" w14:textId="56C1E020" w:rsidR="00042240" w:rsidRPr="00345CD8" w:rsidRDefault="00042240" w:rsidP="0004224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 xml:space="preserve">-Students </w:t>
      </w:r>
      <w:r w:rsidRPr="00345CD8">
        <w:rPr>
          <w:rFonts w:ascii="Times New Roman" w:hAnsi="Times New Roman" w:cs="Times New Roman"/>
          <w:b/>
        </w:rPr>
        <w:t>examine</w:t>
      </w:r>
      <w:r w:rsidRPr="00345CD8">
        <w:rPr>
          <w:rFonts w:ascii="Times New Roman" w:hAnsi="Times New Roman" w:cs="Times New Roman"/>
        </w:rPr>
        <w:t xml:space="preserve"> relevant primary source materials as understood by the humanities area under study and interpret the material in writing assignments.</w:t>
      </w:r>
    </w:p>
    <w:p w14:paraId="0578A27B" w14:textId="77777777" w:rsidR="00B6059A" w:rsidRPr="00345CD8" w:rsidRDefault="00B6059A" w:rsidP="00B35058">
      <w:pPr>
        <w:rPr>
          <w:rFonts w:ascii="Times New Roman" w:hAnsi="Times New Roman" w:cs="Times New Roman"/>
        </w:rPr>
      </w:pPr>
    </w:p>
    <w:p w14:paraId="7FFDEB4C" w14:textId="0EF60538" w:rsidR="00B6059A" w:rsidRPr="00345CD8" w:rsidRDefault="00B6059A" w:rsidP="00B35058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>These outcomes will be assessed in the final research project.</w:t>
      </w:r>
    </w:p>
    <w:p w14:paraId="292739CD" w14:textId="75372D32" w:rsidR="00B35058" w:rsidRPr="00345CD8" w:rsidRDefault="00B35058" w:rsidP="00B35058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br/>
      </w:r>
      <w:bookmarkStart w:id="2" w:name="OLE_LINK3"/>
      <w:bookmarkStart w:id="3" w:name="OLE_LINK4"/>
      <w:r w:rsidRPr="00345CD8">
        <w:rPr>
          <w:rFonts w:ascii="Times New Roman" w:hAnsi="Times New Roman" w:cs="Times New Roman"/>
          <w:b/>
          <w:u w:val="single"/>
        </w:rPr>
        <w:t>Policies and Resources</w:t>
      </w:r>
      <w:r w:rsidRPr="00345CD8">
        <w:rPr>
          <w:rFonts w:ascii="Times New Roman" w:hAnsi="Times New Roman" w:cs="Times New Roman"/>
        </w:rPr>
        <w:t>:</w:t>
      </w:r>
    </w:p>
    <w:bookmarkEnd w:id="2"/>
    <w:bookmarkEnd w:id="3"/>
    <w:p w14:paraId="60E1443D" w14:textId="77777777" w:rsidR="00B35058" w:rsidRPr="00345CD8" w:rsidRDefault="00B35058" w:rsidP="00B35058">
      <w:pPr>
        <w:rPr>
          <w:rFonts w:ascii="Times New Roman" w:hAnsi="Times New Roman" w:cs="Times New Roman"/>
        </w:rPr>
      </w:pPr>
    </w:p>
    <w:p w14:paraId="3D03BF0A" w14:textId="77777777" w:rsidR="00B35058" w:rsidRPr="00345CD8" w:rsidRDefault="00B35058" w:rsidP="00B35058">
      <w:pPr>
        <w:rPr>
          <w:rFonts w:ascii="Times New Roman" w:hAnsi="Times New Roman" w:cs="Times New Roman"/>
          <w:b/>
        </w:rPr>
      </w:pPr>
      <w:bookmarkStart w:id="4" w:name="OLE_LINK5"/>
      <w:bookmarkStart w:id="5" w:name="OLE_LINK6"/>
      <w:r w:rsidRPr="00345CD8">
        <w:rPr>
          <w:rFonts w:ascii="Times New Roman" w:hAnsi="Times New Roman" w:cs="Times New Roman"/>
          <w:b/>
        </w:rPr>
        <w:t>Absences</w:t>
      </w:r>
    </w:p>
    <w:p w14:paraId="53C4A52B" w14:textId="24CB7B79" w:rsidR="00B35058" w:rsidRPr="00345CD8" w:rsidRDefault="00B35058" w:rsidP="00B35058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 xml:space="preserve">You will be excused for up to </w:t>
      </w:r>
      <w:r w:rsidRPr="00345CD8">
        <w:rPr>
          <w:rFonts w:ascii="Times New Roman" w:hAnsi="Times New Roman" w:cs="Times New Roman"/>
          <w:b/>
        </w:rPr>
        <w:t xml:space="preserve">FOUR (4) </w:t>
      </w:r>
      <w:r w:rsidRPr="00345CD8">
        <w:rPr>
          <w:rFonts w:ascii="Times New Roman" w:hAnsi="Times New Roman" w:cs="Times New Roman"/>
        </w:rPr>
        <w:t xml:space="preserve">absences during the semester. If you miss more than four classes, you should not expect to pass this course. I do not require you to submit paperwork when you do miss a class, but please be aware that I will enforce this policy strictly. </w:t>
      </w:r>
    </w:p>
    <w:p w14:paraId="3A0147DA" w14:textId="77777777" w:rsidR="00B35058" w:rsidRPr="00345CD8" w:rsidRDefault="00B35058" w:rsidP="00B35058">
      <w:pPr>
        <w:rPr>
          <w:rFonts w:ascii="Times New Roman" w:hAnsi="Times New Roman" w:cs="Times New Roman"/>
        </w:rPr>
      </w:pPr>
    </w:p>
    <w:p w14:paraId="5E2E38E1" w14:textId="77777777" w:rsidR="00B35058" w:rsidRPr="00345CD8" w:rsidRDefault="00B35058" w:rsidP="00B35058">
      <w:pPr>
        <w:rPr>
          <w:rFonts w:ascii="Times New Roman" w:hAnsi="Times New Roman" w:cs="Times New Roman"/>
          <w:b/>
        </w:rPr>
      </w:pPr>
      <w:r w:rsidRPr="00345CD8">
        <w:rPr>
          <w:rFonts w:ascii="Times New Roman" w:hAnsi="Times New Roman" w:cs="Times New Roman"/>
          <w:b/>
        </w:rPr>
        <w:t>Honor Code</w:t>
      </w:r>
    </w:p>
    <w:p w14:paraId="2E4902E8" w14:textId="77777777" w:rsidR="00B35058" w:rsidRPr="00345CD8" w:rsidRDefault="00B35058" w:rsidP="00B35058">
      <w:pPr>
        <w:pStyle w:val="NoSpacing"/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 xml:space="preserve">You are expected to abide by the Honor Code of the College of Charleston. </w:t>
      </w:r>
      <w:r w:rsidRPr="00345CD8">
        <w:rPr>
          <w:rFonts w:ascii="Times New Roman" w:hAnsi="Times New Roman" w:cs="Times New Roman"/>
          <w:b/>
        </w:rPr>
        <w:t>The Honor Code of the College of Charleston forbids cheating, attempted cheating and plagiarism</w:t>
      </w:r>
      <w:r w:rsidRPr="00345CD8">
        <w:rPr>
          <w:rFonts w:ascii="Times New Roman" w:hAnsi="Times New Roman" w:cs="Times New Roman"/>
        </w:rPr>
        <w:t xml:space="preserve">.  A student found guilty of any of these offenses will receive a grade of “XF” in the course, and may be subject to additional penalties such as suspension or expulsion from the College, at the discretion of the Honor Board.  See the </w:t>
      </w:r>
      <w:r w:rsidRPr="00345CD8">
        <w:rPr>
          <w:rFonts w:ascii="Times New Roman" w:hAnsi="Times New Roman" w:cs="Times New Roman"/>
          <w:i/>
          <w:iCs/>
        </w:rPr>
        <w:t>College of Charleston Student Handbook</w:t>
      </w:r>
      <w:r w:rsidRPr="00345CD8">
        <w:rPr>
          <w:rFonts w:ascii="Times New Roman" w:hAnsi="Times New Roman" w:cs="Times New Roman"/>
        </w:rPr>
        <w:t>, for definitions of these offenses (</w:t>
      </w:r>
      <w:hyperlink r:id="rId9" w:history="1">
        <w:r w:rsidRPr="00345CD8">
          <w:rPr>
            <w:rStyle w:val="Hyperlink"/>
            <w:rFonts w:ascii="Times New Roman" w:hAnsi="Times New Roman" w:cs="Times New Roman"/>
          </w:rPr>
          <w:t>www.cofc.edu/generaldocuments/handbook.pdf</w:t>
        </w:r>
      </w:hyperlink>
      <w:r w:rsidRPr="00345CD8">
        <w:rPr>
          <w:rFonts w:ascii="Times New Roman" w:hAnsi="Times New Roman" w:cs="Times New Roman"/>
        </w:rPr>
        <w:t>).</w:t>
      </w:r>
    </w:p>
    <w:p w14:paraId="1196165D" w14:textId="77777777" w:rsidR="00FB5B09" w:rsidRPr="00345CD8" w:rsidRDefault="00FB5B09" w:rsidP="00B35058">
      <w:pPr>
        <w:rPr>
          <w:rFonts w:ascii="Times New Roman" w:hAnsi="Times New Roman" w:cs="Times New Roman"/>
        </w:rPr>
      </w:pPr>
    </w:p>
    <w:p w14:paraId="43EA051F" w14:textId="77777777" w:rsidR="00B35058" w:rsidRPr="00345CD8" w:rsidRDefault="00B35058" w:rsidP="00B35058">
      <w:pPr>
        <w:rPr>
          <w:rFonts w:ascii="Times New Roman" w:hAnsi="Times New Roman" w:cs="Times New Roman"/>
          <w:b/>
        </w:rPr>
      </w:pPr>
      <w:r w:rsidRPr="00345CD8">
        <w:rPr>
          <w:rFonts w:ascii="Times New Roman" w:hAnsi="Times New Roman" w:cs="Times New Roman"/>
          <w:b/>
        </w:rPr>
        <w:t>Disability Accommodations</w:t>
      </w:r>
    </w:p>
    <w:p w14:paraId="029B17F8" w14:textId="3105A13F" w:rsidR="005F3199" w:rsidRPr="00345CD8" w:rsidRDefault="00B35058" w:rsidP="00547517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>If you have a documented disability and have been approved to receive accommodations through the Center for Disability Services / SNAP, please come and discuss this with me during my office hours. </w:t>
      </w:r>
      <w:bookmarkEnd w:id="4"/>
      <w:bookmarkEnd w:id="5"/>
    </w:p>
    <w:p w14:paraId="4007AFE6" w14:textId="77777777" w:rsidR="00B35058" w:rsidRPr="00345CD8" w:rsidRDefault="00B35058" w:rsidP="00547517">
      <w:pPr>
        <w:rPr>
          <w:rFonts w:ascii="Times New Roman" w:hAnsi="Times New Roman" w:cs="Times New Roman"/>
        </w:rPr>
      </w:pPr>
    </w:p>
    <w:p w14:paraId="5E222AD7" w14:textId="77777777" w:rsidR="00037D3C" w:rsidRPr="00345CD8" w:rsidRDefault="00037D3C" w:rsidP="00037D3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r w:rsidRPr="00345CD8">
        <w:rPr>
          <w:rFonts w:ascii="Times New Roman" w:hAnsi="Times New Roman" w:cs="Times New Roman"/>
          <w:b/>
          <w:color w:val="191919"/>
        </w:rPr>
        <w:t>Writing Lab</w:t>
      </w:r>
    </w:p>
    <w:p w14:paraId="5FD26315" w14:textId="77777777" w:rsidR="00037D3C" w:rsidRPr="00345CD8" w:rsidRDefault="00037D3C" w:rsidP="00037D3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345CD8">
        <w:rPr>
          <w:rFonts w:ascii="Times New Roman" w:hAnsi="Times New Roman" w:cs="Times New Roman"/>
          <w:color w:val="191919"/>
        </w:rPr>
        <w:t xml:space="preserve">I encourage you to take advantage of the Writing Lab in the Center for Student Learning (Addlestone Library, first floor).  Trained writing consultants can help with writing for all courses; they offer one-to-one consultations that address everything from brainstorming and developing ideas to crafting strong sentences and documenting sources.  For more information, please call 843.953.5635 or visit </w:t>
      </w:r>
      <w:hyperlink r:id="rId10" w:history="1">
        <w:r w:rsidRPr="00345CD8">
          <w:rPr>
            <w:rFonts w:ascii="Times New Roman" w:hAnsi="Times New Roman" w:cs="Times New Roman"/>
            <w:color w:val="0000E9"/>
            <w:u w:val="single" w:color="0000E9"/>
          </w:rPr>
          <w:t>http://csl.cofc.edu/labs/writing-lab/</w:t>
        </w:r>
      </w:hyperlink>
      <w:r w:rsidRPr="00345CD8">
        <w:rPr>
          <w:rFonts w:ascii="Times New Roman" w:hAnsi="Times New Roman" w:cs="Times New Roman"/>
          <w:color w:val="191919"/>
        </w:rPr>
        <w:t>.</w:t>
      </w:r>
    </w:p>
    <w:p w14:paraId="03473753" w14:textId="77777777" w:rsidR="00037D3C" w:rsidRPr="00345CD8" w:rsidRDefault="00037D3C" w:rsidP="00547517">
      <w:pPr>
        <w:rPr>
          <w:rFonts w:ascii="Times New Roman" w:hAnsi="Times New Roman" w:cs="Times New Roman"/>
        </w:rPr>
      </w:pPr>
    </w:p>
    <w:p w14:paraId="29613B3E" w14:textId="122A7A0A" w:rsidR="00462DD0" w:rsidRPr="00345CD8" w:rsidRDefault="00462DD0" w:rsidP="00547517">
      <w:pPr>
        <w:rPr>
          <w:rFonts w:ascii="Times New Roman" w:hAnsi="Times New Roman" w:cs="Times New Roman"/>
          <w:b/>
          <w:u w:val="single"/>
        </w:rPr>
      </w:pPr>
      <w:r w:rsidRPr="00345CD8">
        <w:rPr>
          <w:rFonts w:ascii="Times New Roman" w:hAnsi="Times New Roman" w:cs="Times New Roman"/>
          <w:b/>
          <w:u w:val="single"/>
        </w:rPr>
        <w:t>Course Requirements:</w:t>
      </w:r>
    </w:p>
    <w:p w14:paraId="59A65C72" w14:textId="77777777" w:rsidR="00740235" w:rsidRPr="00345CD8" w:rsidRDefault="00740235" w:rsidP="001507B5">
      <w:pPr>
        <w:rPr>
          <w:rFonts w:ascii="Times New Roman" w:hAnsi="Times New Roman" w:cs="Times New Roman"/>
          <w:b/>
        </w:rPr>
      </w:pPr>
    </w:p>
    <w:p w14:paraId="0C94EDF3" w14:textId="4E802D8F" w:rsidR="001507B5" w:rsidRPr="00345CD8" w:rsidRDefault="001507B5" w:rsidP="001507B5">
      <w:pPr>
        <w:rPr>
          <w:rFonts w:ascii="Times New Roman" w:hAnsi="Times New Roman" w:cs="Times New Roman"/>
          <w:b/>
        </w:rPr>
      </w:pPr>
      <w:r w:rsidRPr="00345CD8">
        <w:rPr>
          <w:rFonts w:ascii="Times New Roman" w:hAnsi="Times New Roman" w:cs="Times New Roman"/>
          <w:b/>
        </w:rPr>
        <w:t>Participation (</w:t>
      </w:r>
      <w:r w:rsidR="00FF2E78">
        <w:rPr>
          <w:rFonts w:ascii="Times New Roman" w:hAnsi="Times New Roman" w:cs="Times New Roman"/>
          <w:b/>
        </w:rPr>
        <w:t>15</w:t>
      </w:r>
      <w:r w:rsidRPr="00345CD8">
        <w:rPr>
          <w:rFonts w:ascii="Times New Roman" w:hAnsi="Times New Roman" w:cs="Times New Roman"/>
          <w:b/>
        </w:rPr>
        <w:t>%)</w:t>
      </w:r>
    </w:p>
    <w:p w14:paraId="7E069E7A" w14:textId="28D084A4" w:rsidR="00BE19BC" w:rsidRPr="00345CD8" w:rsidRDefault="00BE19BC" w:rsidP="006A4038">
      <w:pPr>
        <w:rPr>
          <w:rFonts w:ascii="Times New Roman" w:hAnsi="Times New Roman" w:cs="Times New Roman"/>
        </w:rPr>
      </w:pPr>
      <w:bookmarkStart w:id="6" w:name="_GoBack"/>
      <w:r w:rsidRPr="00345CD8">
        <w:rPr>
          <w:rFonts w:ascii="Times New Roman" w:hAnsi="Times New Roman" w:cs="Times New Roman"/>
        </w:rPr>
        <w:t xml:space="preserve">This is a seminar course. I expect students to be prepared and willing to discuss course </w:t>
      </w:r>
      <w:r w:rsidR="00B92819" w:rsidRPr="00345CD8">
        <w:rPr>
          <w:rFonts w:ascii="Times New Roman" w:hAnsi="Times New Roman" w:cs="Times New Roman"/>
        </w:rPr>
        <w:t>materials with good faith and generosity</w:t>
      </w:r>
      <w:r w:rsidR="000E754C" w:rsidRPr="00345CD8">
        <w:rPr>
          <w:rFonts w:ascii="Times New Roman" w:hAnsi="Times New Roman" w:cs="Times New Roman"/>
        </w:rPr>
        <w:t>.</w:t>
      </w:r>
      <w:r w:rsidR="00464A9C" w:rsidRPr="00345CD8">
        <w:rPr>
          <w:rFonts w:ascii="Times New Roman" w:hAnsi="Times New Roman" w:cs="Times New Roman"/>
        </w:rPr>
        <w:t xml:space="preserve"> </w:t>
      </w:r>
      <w:bookmarkEnd w:id="6"/>
      <w:r w:rsidR="00897AEA">
        <w:rPr>
          <w:rFonts w:ascii="Times New Roman" w:hAnsi="Times New Roman" w:cs="Times New Roman"/>
        </w:rPr>
        <w:t xml:space="preserve">If you miss more than </w:t>
      </w:r>
      <w:r w:rsidR="00897AEA" w:rsidRPr="00897AEA">
        <w:rPr>
          <w:rFonts w:ascii="Times New Roman" w:hAnsi="Times New Roman" w:cs="Times New Roman"/>
          <w:b/>
          <w:u w:val="single"/>
        </w:rPr>
        <w:t>four</w:t>
      </w:r>
      <w:r w:rsidR="00897AEA">
        <w:rPr>
          <w:rFonts w:ascii="Times New Roman" w:hAnsi="Times New Roman" w:cs="Times New Roman"/>
        </w:rPr>
        <w:t xml:space="preserve"> class sessions you should not expect to pass the class.</w:t>
      </w:r>
    </w:p>
    <w:p w14:paraId="6E0B1236" w14:textId="77777777" w:rsidR="001507B5" w:rsidRPr="00345CD8" w:rsidRDefault="001507B5" w:rsidP="001507B5">
      <w:pPr>
        <w:rPr>
          <w:rFonts w:ascii="Times New Roman" w:hAnsi="Times New Roman" w:cs="Times New Roman"/>
        </w:rPr>
      </w:pPr>
    </w:p>
    <w:p w14:paraId="673BE6F8" w14:textId="3FBD416F" w:rsidR="00023368" w:rsidRDefault="00023368" w:rsidP="001507B5">
      <w:pPr>
        <w:rPr>
          <w:rFonts w:ascii="Times New Roman" w:hAnsi="Times New Roman" w:cs="Times New Roman"/>
          <w:color w:val="191919"/>
          <w:u w:val="single"/>
        </w:rPr>
      </w:pPr>
      <w:r w:rsidRPr="00345CD8">
        <w:rPr>
          <w:rFonts w:ascii="Times New Roman" w:hAnsi="Times New Roman" w:cs="Times New Roman"/>
          <w:i/>
          <w:u w:val="single"/>
        </w:rPr>
        <w:t>A Note on Written Assignments</w:t>
      </w:r>
      <w:r w:rsidRPr="00345CD8">
        <w:rPr>
          <w:rFonts w:ascii="Times New Roman" w:hAnsi="Times New Roman" w:cs="Times New Roman"/>
        </w:rPr>
        <w:t>: Papers must be written in Times New Roman, 12-point font, double-spaced with standard margins and using Chicago citation style. They should be submitted as Microsoft Word</w:t>
      </w:r>
      <w:r w:rsidR="00B661C5" w:rsidRPr="00345CD8">
        <w:rPr>
          <w:rFonts w:ascii="Times New Roman" w:hAnsi="Times New Roman" w:cs="Times New Roman"/>
        </w:rPr>
        <w:t xml:space="preserve"> or PDF</w:t>
      </w:r>
      <w:r w:rsidRPr="00345CD8">
        <w:rPr>
          <w:rFonts w:ascii="Times New Roman" w:hAnsi="Times New Roman" w:cs="Times New Roman"/>
        </w:rPr>
        <w:t xml:space="preserve"> files to the designated OAKS Dropbox by class time.</w:t>
      </w:r>
      <w:r w:rsidR="00431F70">
        <w:rPr>
          <w:rFonts w:ascii="Times New Roman" w:hAnsi="Times New Roman" w:cs="Times New Roman"/>
        </w:rPr>
        <w:t xml:space="preserve"> </w:t>
      </w:r>
      <w:r w:rsidR="000E1FCD" w:rsidRPr="00DC1D18">
        <w:rPr>
          <w:rFonts w:ascii="Times New Roman" w:hAnsi="Times New Roman" w:cs="Times New Roman"/>
          <w:color w:val="191919"/>
          <w:u w:val="single"/>
        </w:rPr>
        <w:t>Optional drafts can be submitted 3 days before each deadline for feedback</w:t>
      </w:r>
      <w:r w:rsidR="00CB72CC">
        <w:rPr>
          <w:rFonts w:ascii="Times New Roman" w:hAnsi="Times New Roman" w:cs="Times New Roman"/>
          <w:color w:val="191919"/>
          <w:u w:val="single"/>
        </w:rPr>
        <w:t xml:space="preserve"> from the professor</w:t>
      </w:r>
      <w:r w:rsidR="000E1FCD" w:rsidRPr="00DC1D18">
        <w:rPr>
          <w:rFonts w:ascii="Times New Roman" w:hAnsi="Times New Roman" w:cs="Times New Roman"/>
          <w:color w:val="191919"/>
          <w:u w:val="single"/>
        </w:rPr>
        <w:t>.</w:t>
      </w:r>
    </w:p>
    <w:p w14:paraId="19D83EB6" w14:textId="77777777" w:rsidR="000E1FCD" w:rsidRPr="00BE02E2" w:rsidRDefault="000E1FCD" w:rsidP="001507B5">
      <w:pPr>
        <w:rPr>
          <w:rFonts w:ascii="Times New Roman" w:hAnsi="Times New Roman" w:cs="Times New Roman"/>
          <w:u w:val="single"/>
        </w:rPr>
      </w:pPr>
    </w:p>
    <w:p w14:paraId="654C0445" w14:textId="1A4F38EC" w:rsidR="001507B5" w:rsidRPr="00345CD8" w:rsidRDefault="00AA6585" w:rsidP="001507B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Reading R</w:t>
      </w:r>
      <w:r w:rsidR="001507B5" w:rsidRPr="00345CD8">
        <w:rPr>
          <w:rFonts w:ascii="Times New Roman" w:hAnsi="Times New Roman" w:cs="Times New Roman"/>
          <w:b/>
        </w:rPr>
        <w:t>esponses (</w:t>
      </w:r>
      <w:r w:rsidR="00FF2E78">
        <w:rPr>
          <w:rFonts w:ascii="Times New Roman" w:hAnsi="Times New Roman" w:cs="Times New Roman"/>
          <w:b/>
        </w:rPr>
        <w:t>20</w:t>
      </w:r>
      <w:r w:rsidR="001507B5" w:rsidRPr="00345CD8">
        <w:rPr>
          <w:rFonts w:ascii="Times New Roman" w:hAnsi="Times New Roman" w:cs="Times New Roman"/>
          <w:b/>
        </w:rPr>
        <w:t>%)</w:t>
      </w:r>
    </w:p>
    <w:p w14:paraId="3E21FFCA" w14:textId="77777777" w:rsidR="00F41371" w:rsidRDefault="00633504" w:rsidP="00547517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 xml:space="preserve">You must </w:t>
      </w:r>
      <w:r w:rsidR="00E83EB4">
        <w:rPr>
          <w:rFonts w:ascii="Times New Roman" w:hAnsi="Times New Roman" w:cs="Times New Roman"/>
        </w:rPr>
        <w:t>post</w:t>
      </w:r>
      <w:r w:rsidR="00E83EB4" w:rsidRPr="00345CD8">
        <w:rPr>
          <w:rFonts w:ascii="Times New Roman" w:hAnsi="Times New Roman" w:cs="Times New Roman"/>
        </w:rPr>
        <w:t xml:space="preserve"> </w:t>
      </w:r>
      <w:r w:rsidR="00FF2E78">
        <w:rPr>
          <w:rFonts w:ascii="Times New Roman" w:hAnsi="Times New Roman" w:cs="Times New Roman"/>
          <w:b/>
          <w:u w:val="single"/>
        </w:rPr>
        <w:t>ten</w:t>
      </w:r>
      <w:r w:rsidR="00E83EB4" w:rsidRPr="00345CD8">
        <w:rPr>
          <w:rFonts w:ascii="Times New Roman" w:hAnsi="Times New Roman" w:cs="Times New Roman"/>
        </w:rPr>
        <w:t xml:space="preserve"> </w:t>
      </w:r>
      <w:r w:rsidR="00E83EB4">
        <w:rPr>
          <w:rFonts w:ascii="Times New Roman" w:hAnsi="Times New Roman" w:cs="Times New Roman"/>
        </w:rPr>
        <w:t>one-paragraph responses</w:t>
      </w:r>
      <w:r w:rsidR="00E83EB4" w:rsidRPr="00345CD8">
        <w:rPr>
          <w:rFonts w:ascii="Times New Roman" w:hAnsi="Times New Roman" w:cs="Times New Roman"/>
        </w:rPr>
        <w:t xml:space="preserve"> </w:t>
      </w:r>
      <w:r w:rsidR="00AA6585">
        <w:rPr>
          <w:rFonts w:ascii="Times New Roman" w:hAnsi="Times New Roman" w:cs="Times New Roman"/>
        </w:rPr>
        <w:t xml:space="preserve">to secondary </w:t>
      </w:r>
      <w:r w:rsidR="002F3A63">
        <w:rPr>
          <w:rFonts w:ascii="Times New Roman" w:hAnsi="Times New Roman" w:cs="Times New Roman"/>
        </w:rPr>
        <w:t>sources</w:t>
      </w:r>
      <w:r w:rsidR="00AA6585">
        <w:rPr>
          <w:rFonts w:ascii="Times New Roman" w:hAnsi="Times New Roman" w:cs="Times New Roman"/>
        </w:rPr>
        <w:t xml:space="preserve"> </w:t>
      </w:r>
      <w:r w:rsidR="00D65B0E">
        <w:rPr>
          <w:rFonts w:ascii="Times New Roman" w:hAnsi="Times New Roman" w:cs="Times New Roman"/>
        </w:rPr>
        <w:t xml:space="preserve">in OAKS </w:t>
      </w:r>
      <w:r w:rsidR="00D501D5" w:rsidRPr="00345CD8">
        <w:rPr>
          <w:rFonts w:ascii="Times New Roman" w:hAnsi="Times New Roman" w:cs="Times New Roman"/>
        </w:rPr>
        <w:t>over the course of the semester</w:t>
      </w:r>
      <w:r w:rsidR="00576E57" w:rsidRPr="00345CD8">
        <w:rPr>
          <w:rFonts w:ascii="Times New Roman" w:hAnsi="Times New Roman" w:cs="Times New Roman"/>
        </w:rPr>
        <w:t xml:space="preserve"> (each worth </w:t>
      </w:r>
      <w:r w:rsidR="00FF2E78">
        <w:rPr>
          <w:rFonts w:ascii="Times New Roman" w:hAnsi="Times New Roman" w:cs="Times New Roman"/>
        </w:rPr>
        <w:t>2</w:t>
      </w:r>
      <w:r w:rsidR="00576E57" w:rsidRPr="00345CD8">
        <w:rPr>
          <w:rFonts w:ascii="Times New Roman" w:hAnsi="Times New Roman" w:cs="Times New Roman"/>
        </w:rPr>
        <w:t>%</w:t>
      </w:r>
      <w:r w:rsidR="00E83EB4">
        <w:rPr>
          <w:rFonts w:ascii="Times New Roman" w:hAnsi="Times New Roman" w:cs="Times New Roman"/>
        </w:rPr>
        <w:t xml:space="preserve"> of your final grade</w:t>
      </w:r>
      <w:r w:rsidR="00576E57" w:rsidRPr="00345CD8">
        <w:rPr>
          <w:rFonts w:ascii="Times New Roman" w:hAnsi="Times New Roman" w:cs="Times New Roman"/>
        </w:rPr>
        <w:t>)</w:t>
      </w:r>
      <w:r w:rsidR="00D501D5" w:rsidRPr="00345CD8">
        <w:rPr>
          <w:rFonts w:ascii="Times New Roman" w:hAnsi="Times New Roman" w:cs="Times New Roman"/>
        </w:rPr>
        <w:t xml:space="preserve">. </w:t>
      </w:r>
      <w:r w:rsidR="00D67817">
        <w:rPr>
          <w:rFonts w:ascii="Times New Roman" w:hAnsi="Times New Roman" w:cs="Times New Roman"/>
        </w:rPr>
        <w:t xml:space="preserve">You </w:t>
      </w:r>
      <w:r w:rsidR="00B55C79">
        <w:rPr>
          <w:rFonts w:ascii="Times New Roman" w:hAnsi="Times New Roman" w:cs="Times New Roman"/>
        </w:rPr>
        <w:t xml:space="preserve">should </w:t>
      </w:r>
      <w:r w:rsidR="001A2453">
        <w:rPr>
          <w:rFonts w:ascii="Times New Roman" w:hAnsi="Times New Roman" w:cs="Times New Roman"/>
        </w:rPr>
        <w:t xml:space="preserve">identify what you see as the main argument(s) of the </w:t>
      </w:r>
      <w:r w:rsidR="00D72A91">
        <w:rPr>
          <w:rFonts w:ascii="Times New Roman" w:hAnsi="Times New Roman" w:cs="Times New Roman"/>
        </w:rPr>
        <w:t>reading</w:t>
      </w:r>
      <w:r w:rsidR="00692223">
        <w:rPr>
          <w:rFonts w:ascii="Times New Roman" w:hAnsi="Times New Roman" w:cs="Times New Roman"/>
        </w:rPr>
        <w:t>(s)</w:t>
      </w:r>
      <w:r w:rsidR="0081486A">
        <w:rPr>
          <w:rFonts w:ascii="Times New Roman" w:hAnsi="Times New Roman" w:cs="Times New Roman"/>
        </w:rPr>
        <w:t xml:space="preserve"> for that day</w:t>
      </w:r>
      <w:r w:rsidR="00FF2E78">
        <w:rPr>
          <w:rFonts w:ascii="Times New Roman" w:hAnsi="Times New Roman" w:cs="Times New Roman"/>
        </w:rPr>
        <w:t xml:space="preserve"> (1 </w:t>
      </w:r>
      <w:r w:rsidR="00B55C79">
        <w:rPr>
          <w:rFonts w:ascii="Times New Roman" w:hAnsi="Times New Roman" w:cs="Times New Roman"/>
        </w:rPr>
        <w:t xml:space="preserve">point) and offer your own reflection/response (1 point). </w:t>
      </w:r>
      <w:r w:rsidR="00F41371">
        <w:rPr>
          <w:rFonts w:ascii="Times New Roman" w:hAnsi="Times New Roman" w:cs="Times New Roman"/>
        </w:rPr>
        <w:t xml:space="preserve">This means answering one or more of the following questions: What did you learn? </w:t>
      </w:r>
      <w:r w:rsidR="00F41371" w:rsidRPr="00C70C83">
        <w:rPr>
          <w:rFonts w:ascii="Times New Roman" w:hAnsi="Times New Roman" w:cs="Times New Roman"/>
        </w:rPr>
        <w:t>What did you find interesting? Do you have any questions? Does this connect to anything else you have seen, experienced, or learned about?</w:t>
      </w:r>
      <w:r w:rsidR="00F41371" w:rsidRPr="002E0B86">
        <w:rPr>
          <w:rFonts w:ascii="Times New Roman" w:hAnsi="Times New Roman" w:cs="Times New Roman"/>
        </w:rPr>
        <w:t xml:space="preserve"> </w:t>
      </w:r>
      <w:r w:rsidR="00F41371">
        <w:rPr>
          <w:rFonts w:ascii="Times New Roman" w:hAnsi="Times New Roman" w:cs="Times New Roman"/>
        </w:rPr>
        <w:t xml:space="preserve">Is there anything you’d like to discuss further?  </w:t>
      </w:r>
    </w:p>
    <w:p w14:paraId="026500DC" w14:textId="77777777" w:rsidR="00F41371" w:rsidRDefault="00F41371" w:rsidP="00547517">
      <w:pPr>
        <w:rPr>
          <w:rFonts w:ascii="Times New Roman" w:hAnsi="Times New Roman" w:cs="Times New Roman"/>
        </w:rPr>
      </w:pPr>
    </w:p>
    <w:p w14:paraId="0CE43E08" w14:textId="413A0AFD" w:rsidR="004736CE" w:rsidRDefault="00B55C79" w:rsidP="005475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can</w:t>
      </w:r>
      <w:r w:rsidR="00D67817">
        <w:rPr>
          <w:rFonts w:ascii="Times New Roman" w:hAnsi="Times New Roman" w:cs="Times New Roman"/>
        </w:rPr>
        <w:t xml:space="preserve"> offer your own </w:t>
      </w:r>
      <w:r>
        <w:rPr>
          <w:rFonts w:ascii="Times New Roman" w:hAnsi="Times New Roman" w:cs="Times New Roman"/>
        </w:rPr>
        <w:t>post</w:t>
      </w:r>
      <w:r w:rsidR="00D67817">
        <w:rPr>
          <w:rFonts w:ascii="Times New Roman" w:hAnsi="Times New Roman" w:cs="Times New Roman"/>
        </w:rPr>
        <w:t xml:space="preserve"> OR respond to another </w:t>
      </w:r>
      <w:r>
        <w:rPr>
          <w:rFonts w:ascii="Times New Roman" w:hAnsi="Times New Roman" w:cs="Times New Roman"/>
        </w:rPr>
        <w:t>student’s</w:t>
      </w:r>
      <w:r w:rsidR="00D67817">
        <w:rPr>
          <w:rFonts w:ascii="Times New Roman" w:hAnsi="Times New Roman" w:cs="Times New Roman"/>
        </w:rPr>
        <w:t xml:space="preserve"> post. </w:t>
      </w:r>
      <w:r w:rsidR="00A5732B">
        <w:rPr>
          <w:rFonts w:ascii="Times New Roman" w:hAnsi="Times New Roman" w:cs="Times New Roman"/>
        </w:rPr>
        <w:t>Posts</w:t>
      </w:r>
      <w:r w:rsidR="00633504" w:rsidRPr="00345CD8">
        <w:rPr>
          <w:rFonts w:ascii="Times New Roman" w:hAnsi="Times New Roman" w:cs="Times New Roman"/>
        </w:rPr>
        <w:t xml:space="preserve"> are due by </w:t>
      </w:r>
      <w:r w:rsidR="000A7980">
        <w:rPr>
          <w:rFonts w:ascii="Times New Roman" w:hAnsi="Times New Roman" w:cs="Times New Roman"/>
        </w:rPr>
        <w:t>12pm on the day</w:t>
      </w:r>
      <w:r w:rsidR="00AA6585">
        <w:rPr>
          <w:rFonts w:ascii="Times New Roman" w:hAnsi="Times New Roman" w:cs="Times New Roman"/>
        </w:rPr>
        <w:t xml:space="preserve"> you are writing about. Y</w:t>
      </w:r>
      <w:r w:rsidR="00D72A91">
        <w:rPr>
          <w:rFonts w:ascii="Times New Roman" w:hAnsi="Times New Roman" w:cs="Times New Roman"/>
        </w:rPr>
        <w:t xml:space="preserve">ou must complete the first one by </w:t>
      </w:r>
      <w:r w:rsidR="00E53CC9">
        <w:rPr>
          <w:rFonts w:ascii="Times New Roman" w:hAnsi="Times New Roman" w:cs="Times New Roman"/>
          <w:u w:val="single"/>
        </w:rPr>
        <w:t xml:space="preserve">September </w:t>
      </w:r>
      <w:r w:rsidR="00F32FAF">
        <w:rPr>
          <w:rFonts w:ascii="Times New Roman" w:hAnsi="Times New Roman" w:cs="Times New Roman"/>
          <w:u w:val="single"/>
        </w:rPr>
        <w:t>6</w:t>
      </w:r>
      <w:r w:rsidR="00AA6585">
        <w:rPr>
          <w:rFonts w:ascii="Times New Roman" w:hAnsi="Times New Roman" w:cs="Times New Roman"/>
        </w:rPr>
        <w:t xml:space="preserve"> </w:t>
      </w:r>
      <w:r w:rsidR="00AA6585">
        <w:rPr>
          <w:rFonts w:ascii="Times New Roman" w:hAnsi="Times New Roman" w:cs="Times New Roman"/>
        </w:rPr>
        <w:lastRenderedPageBreak/>
        <w:t>and the</w:t>
      </w:r>
      <w:r w:rsidR="001D5793">
        <w:rPr>
          <w:rFonts w:ascii="Times New Roman" w:hAnsi="Times New Roman" w:cs="Times New Roman"/>
        </w:rPr>
        <w:t xml:space="preserve"> response</w:t>
      </w:r>
      <w:r w:rsidR="0066370A">
        <w:rPr>
          <w:rFonts w:ascii="Times New Roman" w:hAnsi="Times New Roman" w:cs="Times New Roman"/>
        </w:rPr>
        <w:t xml:space="preserve"> on</w:t>
      </w:r>
      <w:r w:rsidR="00AA6585">
        <w:rPr>
          <w:rFonts w:ascii="Times New Roman" w:hAnsi="Times New Roman" w:cs="Times New Roman"/>
        </w:rPr>
        <w:t xml:space="preserve"> </w:t>
      </w:r>
      <w:r w:rsidR="00AA6585">
        <w:rPr>
          <w:rFonts w:ascii="Times New Roman" w:hAnsi="Times New Roman" w:cs="Times New Roman"/>
          <w:u w:val="single"/>
        </w:rPr>
        <w:t>September 27</w:t>
      </w:r>
      <w:r w:rsidR="00AA6585">
        <w:rPr>
          <w:rFonts w:ascii="Times New Roman" w:hAnsi="Times New Roman" w:cs="Times New Roman"/>
        </w:rPr>
        <w:t xml:space="preserve"> </w:t>
      </w:r>
      <w:r w:rsidR="001D5793">
        <w:rPr>
          <w:rFonts w:ascii="Times New Roman" w:hAnsi="Times New Roman" w:cs="Times New Roman"/>
        </w:rPr>
        <w:t>is</w:t>
      </w:r>
      <w:r w:rsidR="00AA6585">
        <w:rPr>
          <w:rFonts w:ascii="Times New Roman" w:hAnsi="Times New Roman" w:cs="Times New Roman"/>
        </w:rPr>
        <w:t xml:space="preserve"> required.</w:t>
      </w:r>
      <w:r w:rsidR="00B613D6">
        <w:rPr>
          <w:rFonts w:ascii="Times New Roman" w:hAnsi="Times New Roman" w:cs="Times New Roman"/>
        </w:rPr>
        <w:t xml:space="preserve"> Note that there are </w:t>
      </w:r>
      <w:r w:rsidR="00AA6585">
        <w:rPr>
          <w:rFonts w:ascii="Times New Roman" w:hAnsi="Times New Roman" w:cs="Times New Roman"/>
        </w:rPr>
        <w:t>16</w:t>
      </w:r>
      <w:r w:rsidR="00AB668A">
        <w:rPr>
          <w:rFonts w:ascii="Times New Roman" w:hAnsi="Times New Roman" w:cs="Times New Roman"/>
        </w:rPr>
        <w:t xml:space="preserve"> </w:t>
      </w:r>
      <w:r w:rsidR="004861CD">
        <w:rPr>
          <w:rFonts w:ascii="Times New Roman" w:hAnsi="Times New Roman" w:cs="Times New Roman"/>
        </w:rPr>
        <w:t>class days t</w:t>
      </w:r>
      <w:r w:rsidR="005F2A9F">
        <w:rPr>
          <w:rFonts w:ascii="Times New Roman" w:hAnsi="Times New Roman" w:cs="Times New Roman"/>
        </w:rPr>
        <w:t>otal t</w:t>
      </w:r>
      <w:r w:rsidR="004861CD">
        <w:rPr>
          <w:rFonts w:ascii="Times New Roman" w:hAnsi="Times New Roman" w:cs="Times New Roman"/>
        </w:rPr>
        <w:t>hat include</w:t>
      </w:r>
      <w:r w:rsidR="00B613D6">
        <w:rPr>
          <w:rFonts w:ascii="Times New Roman" w:hAnsi="Times New Roman" w:cs="Times New Roman"/>
        </w:rPr>
        <w:t xml:space="preserve"> </w:t>
      </w:r>
      <w:r w:rsidR="00AB668A">
        <w:rPr>
          <w:rFonts w:ascii="Times New Roman" w:hAnsi="Times New Roman" w:cs="Times New Roman"/>
        </w:rPr>
        <w:t>assigned</w:t>
      </w:r>
      <w:r w:rsidR="00AA6585">
        <w:rPr>
          <w:rFonts w:ascii="Times New Roman" w:hAnsi="Times New Roman" w:cs="Times New Roman"/>
        </w:rPr>
        <w:t xml:space="preserve"> secondary</w:t>
      </w:r>
      <w:r w:rsidR="00AB668A">
        <w:rPr>
          <w:rFonts w:ascii="Times New Roman" w:hAnsi="Times New Roman" w:cs="Times New Roman"/>
        </w:rPr>
        <w:t xml:space="preserve"> </w:t>
      </w:r>
      <w:r w:rsidR="002F3A63">
        <w:rPr>
          <w:rFonts w:ascii="Times New Roman" w:hAnsi="Times New Roman" w:cs="Times New Roman"/>
        </w:rPr>
        <w:t>sources</w:t>
      </w:r>
      <w:r w:rsidR="004861CD">
        <w:rPr>
          <w:rFonts w:ascii="Times New Roman" w:hAnsi="Times New Roman" w:cs="Times New Roman"/>
        </w:rPr>
        <w:t>.</w:t>
      </w:r>
    </w:p>
    <w:p w14:paraId="2B2C7693" w14:textId="77777777" w:rsidR="004736CE" w:rsidRDefault="004736CE" w:rsidP="00547517">
      <w:pPr>
        <w:rPr>
          <w:rFonts w:ascii="Times New Roman" w:hAnsi="Times New Roman" w:cs="Times New Roman"/>
        </w:rPr>
      </w:pPr>
    </w:p>
    <w:p w14:paraId="6AB86AE6" w14:textId="74DA41DD" w:rsidR="00516CE8" w:rsidRPr="0044424C" w:rsidRDefault="00516CE8" w:rsidP="00516CE8">
      <w:pPr>
        <w:rPr>
          <w:rFonts w:ascii="Times New Roman" w:hAnsi="Times New Roman" w:cs="Times New Roman"/>
          <w:b/>
        </w:rPr>
      </w:pPr>
      <w:r w:rsidRPr="0044424C">
        <w:rPr>
          <w:rFonts w:ascii="Times New Roman" w:hAnsi="Times New Roman" w:cs="Times New Roman"/>
          <w:b/>
        </w:rPr>
        <w:t xml:space="preserve">Family History Paper </w:t>
      </w:r>
      <w:r>
        <w:rPr>
          <w:rFonts w:ascii="Times New Roman" w:hAnsi="Times New Roman" w:cs="Times New Roman"/>
          <w:b/>
        </w:rPr>
        <w:t>(10</w:t>
      </w:r>
      <w:r w:rsidRPr="0044424C">
        <w:rPr>
          <w:rFonts w:ascii="Times New Roman" w:hAnsi="Times New Roman" w:cs="Times New Roman"/>
          <w:b/>
        </w:rPr>
        <w:t>%)</w:t>
      </w:r>
      <w:r w:rsidR="00166246">
        <w:rPr>
          <w:rFonts w:ascii="Times New Roman" w:hAnsi="Times New Roman" w:cs="Times New Roman"/>
          <w:b/>
        </w:rPr>
        <w:t xml:space="preserve"> – Due September 25</w:t>
      </w:r>
    </w:p>
    <w:p w14:paraId="3FE9F32A" w14:textId="4E411D5E" w:rsidR="00516CE8" w:rsidRPr="0044424C" w:rsidRDefault="00516CE8" w:rsidP="00516CE8">
      <w:pPr>
        <w:rPr>
          <w:rFonts w:ascii="Times New Roman" w:eastAsia="Times New Roman" w:hAnsi="Times New Roman" w:cs="Times New Roman"/>
        </w:rPr>
      </w:pPr>
      <w:r w:rsidRPr="0044424C">
        <w:rPr>
          <w:rFonts w:ascii="Times New Roman" w:eastAsia="Times New Roman" w:hAnsi="Times New Roman" w:cs="Times New Roman"/>
        </w:rPr>
        <w:t xml:space="preserve">Read the </w:t>
      </w:r>
      <w:bookmarkStart w:id="7" w:name="OLE_LINK7"/>
      <w:bookmarkStart w:id="8" w:name="OLE_LINK8"/>
      <w:r w:rsidRPr="0044424C">
        <w:rPr>
          <w:rFonts w:ascii="Times New Roman" w:eastAsia="Times New Roman" w:hAnsi="Times New Roman" w:cs="Times New Roman"/>
        </w:rPr>
        <w:t xml:space="preserve">material (provided by the professor) from the edited volume </w:t>
      </w:r>
      <w:r w:rsidRPr="0044424C">
        <w:rPr>
          <w:rFonts w:ascii="Times New Roman" w:hAnsi="Times New Roman" w:cs="Times New Roman"/>
          <w:i/>
        </w:rPr>
        <w:t>In Joy and in Sorrow: Women, Family, and Marriage in the Victorian South</w:t>
      </w:r>
      <w:bookmarkEnd w:id="7"/>
      <w:bookmarkEnd w:id="8"/>
      <w:r w:rsidRPr="0044424C">
        <w:rPr>
          <w:rFonts w:ascii="Times New Roman" w:hAnsi="Times New Roman" w:cs="Times New Roman"/>
        </w:rPr>
        <w:t xml:space="preserve">. Drawing on what you have learned in class, write </w:t>
      </w:r>
      <w:r w:rsidR="00C42022">
        <w:rPr>
          <w:rFonts w:ascii="Times New Roman" w:hAnsi="Times New Roman" w:cs="Times New Roman"/>
        </w:rPr>
        <w:t>50</w:t>
      </w:r>
      <w:r w:rsidR="00C42022" w:rsidRPr="009642E7">
        <w:rPr>
          <w:rFonts w:ascii="Times New Roman" w:hAnsi="Times New Roman" w:cs="Times New Roman"/>
        </w:rPr>
        <w:t>0</w:t>
      </w:r>
      <w:r w:rsidR="00C42022">
        <w:rPr>
          <w:rFonts w:ascii="Times New Roman" w:hAnsi="Times New Roman" w:cs="Times New Roman"/>
        </w:rPr>
        <w:t>-750</w:t>
      </w:r>
      <w:r w:rsidR="00C42022" w:rsidRPr="009642E7">
        <w:rPr>
          <w:rFonts w:ascii="Times New Roman" w:hAnsi="Times New Roman" w:cs="Times New Roman"/>
        </w:rPr>
        <w:t xml:space="preserve"> </w:t>
      </w:r>
      <w:r w:rsidR="00373CD8">
        <w:rPr>
          <w:rFonts w:ascii="Times New Roman" w:hAnsi="Times New Roman" w:cs="Times New Roman"/>
        </w:rPr>
        <w:t>words</w:t>
      </w:r>
      <w:r w:rsidRPr="0044424C">
        <w:rPr>
          <w:rFonts w:ascii="Times New Roman" w:hAnsi="Times New Roman" w:cs="Times New Roman"/>
        </w:rPr>
        <w:t xml:space="preserve"> responding to the authors</w:t>
      </w:r>
      <w:r>
        <w:rPr>
          <w:rFonts w:ascii="Times New Roman" w:hAnsi="Times New Roman" w:cs="Times New Roman"/>
        </w:rPr>
        <w:t>,</w:t>
      </w:r>
      <w:r w:rsidRPr="0044424C">
        <w:rPr>
          <w:rFonts w:ascii="Times New Roman" w:hAnsi="Times New Roman" w:cs="Times New Roman"/>
        </w:rPr>
        <w:t xml:space="preserve"> with a focus on Jewish history. What factors affected Jewish families in the South and to what extent did they overlap with or differ from those of their neighbors?</w:t>
      </w:r>
      <w:r w:rsidRPr="0044424C">
        <w:rPr>
          <w:rFonts w:ascii="Times New Roman" w:eastAsia="Times New Roman" w:hAnsi="Times New Roman" w:cs="Times New Roman"/>
        </w:rPr>
        <w:t xml:space="preserve"> </w:t>
      </w:r>
    </w:p>
    <w:p w14:paraId="6CED67EA" w14:textId="77777777" w:rsidR="00516CE8" w:rsidRDefault="00516CE8" w:rsidP="00547517">
      <w:pPr>
        <w:rPr>
          <w:rFonts w:ascii="Times New Roman" w:hAnsi="Times New Roman" w:cs="Times New Roman"/>
        </w:rPr>
      </w:pPr>
    </w:p>
    <w:p w14:paraId="51179110" w14:textId="31A633A4" w:rsidR="0084303A" w:rsidRPr="00996B20" w:rsidRDefault="00E75393" w:rsidP="0054751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Photography Paper </w:t>
      </w:r>
      <w:r w:rsidR="001C0EF3">
        <w:rPr>
          <w:rFonts w:ascii="Times New Roman" w:hAnsi="Times New Roman" w:cs="Times New Roman"/>
          <w:b/>
        </w:rPr>
        <w:t>(</w:t>
      </w:r>
      <w:r w:rsidR="00990339">
        <w:rPr>
          <w:rFonts w:ascii="Times New Roman" w:hAnsi="Times New Roman" w:cs="Times New Roman"/>
          <w:b/>
        </w:rPr>
        <w:t>1</w:t>
      </w:r>
      <w:r w:rsidR="00AC6C09">
        <w:rPr>
          <w:rFonts w:ascii="Times New Roman" w:hAnsi="Times New Roman" w:cs="Times New Roman"/>
          <w:b/>
        </w:rPr>
        <w:t>0</w:t>
      </w:r>
      <w:r w:rsidR="00FD5D4C" w:rsidRPr="00996B20">
        <w:rPr>
          <w:rFonts w:ascii="Times New Roman" w:hAnsi="Times New Roman" w:cs="Times New Roman"/>
          <w:b/>
        </w:rPr>
        <w:t>%)</w:t>
      </w:r>
      <w:r w:rsidR="00D2064E">
        <w:rPr>
          <w:rFonts w:ascii="Times New Roman" w:hAnsi="Times New Roman" w:cs="Times New Roman"/>
          <w:b/>
        </w:rPr>
        <w:t xml:space="preserve"> – </w:t>
      </w:r>
      <w:r w:rsidR="00166246">
        <w:rPr>
          <w:rFonts w:ascii="Times New Roman" w:hAnsi="Times New Roman" w:cs="Times New Roman"/>
          <w:b/>
        </w:rPr>
        <w:t>Due October 9</w:t>
      </w:r>
    </w:p>
    <w:p w14:paraId="46EF995D" w14:textId="70C6F0C1" w:rsidR="00841E4C" w:rsidRDefault="00841E4C" w:rsidP="005475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Read “Photograph of a Kosher Delicatessen” by Gilmore, </w:t>
      </w:r>
      <w:proofErr w:type="gramStart"/>
      <w:r>
        <w:rPr>
          <w:rFonts w:ascii="Times New Roman" w:hAnsi="Times New Roman" w:cs="Times New Roman"/>
        </w:rPr>
        <w:t>et</w:t>
      </w:r>
      <w:proofErr w:type="gramEnd"/>
      <w:r>
        <w:rPr>
          <w:rFonts w:ascii="Times New Roman" w:hAnsi="Times New Roman" w:cs="Times New Roman"/>
        </w:rPr>
        <w:t xml:space="preserve">. </w:t>
      </w:r>
      <w:proofErr w:type="gramStart"/>
      <w:r>
        <w:rPr>
          <w:rFonts w:ascii="Times New Roman" w:hAnsi="Times New Roman" w:cs="Times New Roman"/>
        </w:rPr>
        <w:t>al</w:t>
      </w:r>
      <w:proofErr w:type="gramEnd"/>
      <w:r>
        <w:rPr>
          <w:rFonts w:ascii="Times New Roman" w:hAnsi="Times New Roman" w:cs="Times New Roman"/>
        </w:rPr>
        <w:t xml:space="preserve">. and look at the photo (provided by the professor) of Zalkin’s kosher butcher shop in Charleston. </w:t>
      </w:r>
      <w:r w:rsidR="00263012">
        <w:rPr>
          <w:rFonts w:ascii="Times New Roman" w:hAnsi="Times New Roman" w:cs="Times New Roman"/>
        </w:rPr>
        <w:t xml:space="preserve">In </w:t>
      </w:r>
      <w:r w:rsidR="00C42022">
        <w:rPr>
          <w:rFonts w:ascii="Times New Roman" w:hAnsi="Times New Roman" w:cs="Times New Roman"/>
        </w:rPr>
        <w:t>50</w:t>
      </w:r>
      <w:r w:rsidR="00C42022" w:rsidRPr="009642E7">
        <w:rPr>
          <w:rFonts w:ascii="Times New Roman" w:hAnsi="Times New Roman" w:cs="Times New Roman"/>
        </w:rPr>
        <w:t>0</w:t>
      </w:r>
      <w:r w:rsidR="00C42022">
        <w:rPr>
          <w:rFonts w:ascii="Times New Roman" w:hAnsi="Times New Roman" w:cs="Times New Roman"/>
        </w:rPr>
        <w:t>-750</w:t>
      </w:r>
      <w:r w:rsidR="00C42022" w:rsidRPr="009642E7">
        <w:rPr>
          <w:rFonts w:ascii="Times New Roman" w:hAnsi="Times New Roman" w:cs="Times New Roman"/>
        </w:rPr>
        <w:t xml:space="preserve"> </w:t>
      </w:r>
      <w:r w:rsidR="00373CD8">
        <w:rPr>
          <w:rFonts w:ascii="Times New Roman" w:hAnsi="Times New Roman" w:cs="Times New Roman"/>
        </w:rPr>
        <w:t>words</w:t>
      </w:r>
      <w:r w:rsidR="00263012">
        <w:rPr>
          <w:rFonts w:ascii="Times New Roman" w:hAnsi="Times New Roman" w:cs="Times New Roman"/>
        </w:rPr>
        <w:t xml:space="preserve">, reflect on the Zalkin photo in dialogue with Gilmore, </w:t>
      </w:r>
      <w:proofErr w:type="gramStart"/>
      <w:r w:rsidR="00263012">
        <w:rPr>
          <w:rFonts w:ascii="Times New Roman" w:hAnsi="Times New Roman" w:cs="Times New Roman"/>
        </w:rPr>
        <w:t>et</w:t>
      </w:r>
      <w:proofErr w:type="gramEnd"/>
      <w:r w:rsidR="00263012">
        <w:rPr>
          <w:rFonts w:ascii="Times New Roman" w:hAnsi="Times New Roman" w:cs="Times New Roman"/>
        </w:rPr>
        <w:t xml:space="preserve">. </w:t>
      </w:r>
      <w:proofErr w:type="gramStart"/>
      <w:r w:rsidR="00263012">
        <w:rPr>
          <w:rFonts w:ascii="Times New Roman" w:hAnsi="Times New Roman" w:cs="Times New Roman"/>
        </w:rPr>
        <w:t>al</w:t>
      </w:r>
      <w:proofErr w:type="gramEnd"/>
      <w:r w:rsidR="00263012">
        <w:rPr>
          <w:rFonts w:ascii="Times New Roman" w:hAnsi="Times New Roman" w:cs="Times New Roman"/>
        </w:rPr>
        <w:t xml:space="preserve">. What might they point out about the photo? </w:t>
      </w:r>
      <w:r w:rsidR="00126F69">
        <w:rPr>
          <w:rFonts w:ascii="Times New Roman" w:hAnsi="Times New Roman" w:cs="Times New Roman"/>
        </w:rPr>
        <w:t>What questions might they raise?</w:t>
      </w:r>
      <w:r w:rsidR="00330F4A">
        <w:rPr>
          <w:rFonts w:ascii="Times New Roman" w:hAnsi="Times New Roman" w:cs="Times New Roman"/>
        </w:rPr>
        <w:t xml:space="preserve"> What similarities and differences </w:t>
      </w:r>
      <w:r w:rsidR="005F04C3">
        <w:rPr>
          <w:rFonts w:ascii="Times New Roman" w:hAnsi="Times New Roman" w:cs="Times New Roman"/>
        </w:rPr>
        <w:t>do you see</w:t>
      </w:r>
      <w:r w:rsidR="00330F4A">
        <w:rPr>
          <w:rFonts w:ascii="Times New Roman" w:hAnsi="Times New Roman" w:cs="Times New Roman"/>
        </w:rPr>
        <w:t xml:space="preserve"> between the two photos?</w:t>
      </w:r>
    </w:p>
    <w:p w14:paraId="341B3458" w14:textId="333141FA" w:rsidR="00CF1DC1" w:rsidRPr="00CF1DC1" w:rsidRDefault="00CF1DC1" w:rsidP="00547517">
      <w:pPr>
        <w:rPr>
          <w:rFonts w:ascii="Times New Roman" w:hAnsi="Times New Roman" w:cs="Times New Roman"/>
          <w:b/>
        </w:rPr>
      </w:pPr>
    </w:p>
    <w:p w14:paraId="493E517F" w14:textId="765AEF08" w:rsidR="00C95C40" w:rsidRPr="00345CD8" w:rsidRDefault="00CC794A" w:rsidP="0054751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Exhibition Project (</w:t>
      </w:r>
      <w:r w:rsidR="00E75393">
        <w:rPr>
          <w:rFonts w:ascii="Times New Roman" w:hAnsi="Times New Roman" w:cs="Times New Roman"/>
          <w:b/>
        </w:rPr>
        <w:t>4</w:t>
      </w:r>
      <w:r w:rsidR="00882A3D">
        <w:rPr>
          <w:rFonts w:ascii="Times New Roman" w:hAnsi="Times New Roman" w:cs="Times New Roman"/>
          <w:b/>
        </w:rPr>
        <w:t>5</w:t>
      </w:r>
      <w:r w:rsidR="00C95C40" w:rsidRPr="00345CD8">
        <w:rPr>
          <w:rFonts w:ascii="Times New Roman" w:hAnsi="Times New Roman" w:cs="Times New Roman"/>
          <w:b/>
        </w:rPr>
        <w:t>%)</w:t>
      </w:r>
    </w:p>
    <w:p w14:paraId="68E4D662" w14:textId="644040F3" w:rsidR="00D2064E" w:rsidRPr="00897AEA" w:rsidRDefault="00C95C40" w:rsidP="00897AEA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>In this class we will be working to create a</w:t>
      </w:r>
      <w:r w:rsidR="004736CE">
        <w:rPr>
          <w:rFonts w:ascii="Times New Roman" w:hAnsi="Times New Roman" w:cs="Times New Roman"/>
        </w:rPr>
        <w:t>n</w:t>
      </w:r>
      <w:r w:rsidRPr="00345CD8">
        <w:rPr>
          <w:rFonts w:ascii="Times New Roman" w:hAnsi="Times New Roman" w:cs="Times New Roman"/>
        </w:rPr>
        <w:t xml:space="preserve"> exhibition </w:t>
      </w:r>
      <w:r w:rsidR="0044103F">
        <w:rPr>
          <w:rFonts w:ascii="Times New Roman" w:hAnsi="Times New Roman" w:cs="Times New Roman"/>
        </w:rPr>
        <w:t>of southern Jewish family photos, which will go on display in the Jewish studies building.</w:t>
      </w:r>
      <w:r w:rsidRPr="00345CD8">
        <w:rPr>
          <w:rFonts w:ascii="Times New Roman" w:hAnsi="Times New Roman" w:cs="Times New Roman"/>
        </w:rPr>
        <w:t xml:space="preserve"> </w:t>
      </w:r>
      <w:r w:rsidR="003A53DA" w:rsidRPr="00897AEA">
        <w:rPr>
          <w:rFonts w:ascii="Times New Roman" w:hAnsi="Times New Roman" w:cs="Times New Roman"/>
        </w:rPr>
        <w:t>You</w:t>
      </w:r>
      <w:r w:rsidRPr="00897AEA">
        <w:rPr>
          <w:rFonts w:ascii="Times New Roman" w:hAnsi="Times New Roman" w:cs="Times New Roman"/>
        </w:rPr>
        <w:t xml:space="preserve"> will select </w:t>
      </w:r>
      <w:r w:rsidR="00D2064E" w:rsidRPr="00897AEA">
        <w:rPr>
          <w:rFonts w:ascii="Times New Roman" w:hAnsi="Times New Roman" w:cs="Times New Roman"/>
        </w:rPr>
        <w:t>a</w:t>
      </w:r>
      <w:r w:rsidR="00C753EB" w:rsidRPr="00897AEA">
        <w:rPr>
          <w:rFonts w:ascii="Times New Roman" w:hAnsi="Times New Roman" w:cs="Times New Roman"/>
        </w:rPr>
        <w:t xml:space="preserve"> family collection that includes portraits from</w:t>
      </w:r>
      <w:r w:rsidR="00D2064E" w:rsidRPr="00897AEA">
        <w:rPr>
          <w:rFonts w:ascii="Times New Roman" w:hAnsi="Times New Roman" w:cs="Times New Roman"/>
        </w:rPr>
        <w:t xml:space="preserve"> the Jewish Heritage Collection during class </w:t>
      </w:r>
      <w:r w:rsidR="00DE5BF5" w:rsidRPr="00897AEA">
        <w:rPr>
          <w:rFonts w:ascii="Times New Roman" w:hAnsi="Times New Roman" w:cs="Times New Roman"/>
        </w:rPr>
        <w:t xml:space="preserve">on </w:t>
      </w:r>
      <w:r w:rsidR="00DE5BF5" w:rsidRPr="00897AEA">
        <w:rPr>
          <w:rFonts w:ascii="Times New Roman" w:hAnsi="Times New Roman" w:cs="Times New Roman"/>
          <w:u w:val="single"/>
        </w:rPr>
        <w:t>September 2</w:t>
      </w:r>
      <w:r w:rsidR="00001DFB" w:rsidRPr="00897AEA">
        <w:rPr>
          <w:rFonts w:ascii="Times New Roman" w:hAnsi="Times New Roman" w:cs="Times New Roman"/>
          <w:u w:val="single"/>
        </w:rPr>
        <w:t>5</w:t>
      </w:r>
      <w:r w:rsidR="001507B5" w:rsidRPr="00897AEA">
        <w:rPr>
          <w:rFonts w:ascii="Times New Roman" w:hAnsi="Times New Roman" w:cs="Times New Roman"/>
        </w:rPr>
        <w:t>.</w:t>
      </w:r>
      <w:r w:rsidR="00D2064E" w:rsidRPr="00897AEA">
        <w:rPr>
          <w:rFonts w:ascii="Times New Roman" w:hAnsi="Times New Roman" w:cs="Times New Roman"/>
        </w:rPr>
        <w:t xml:space="preserve"> </w:t>
      </w:r>
    </w:p>
    <w:p w14:paraId="7440FE45" w14:textId="2B15EB35" w:rsidR="00311AAC" w:rsidRPr="009642E7" w:rsidRDefault="00E75393" w:rsidP="009642E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You will </w:t>
      </w:r>
      <w:r w:rsidR="009642E7">
        <w:rPr>
          <w:rFonts w:ascii="Times New Roman" w:hAnsi="Times New Roman" w:cs="Times New Roman"/>
        </w:rPr>
        <w:t xml:space="preserve">select </w:t>
      </w:r>
      <w:r w:rsidR="00001DFB">
        <w:rPr>
          <w:rFonts w:ascii="Times New Roman" w:hAnsi="Times New Roman" w:cs="Times New Roman"/>
        </w:rPr>
        <w:t>one</w:t>
      </w:r>
      <w:r w:rsidR="009642E7">
        <w:rPr>
          <w:rFonts w:ascii="Times New Roman" w:hAnsi="Times New Roman" w:cs="Times New Roman"/>
        </w:rPr>
        <w:t xml:space="preserve"> </w:t>
      </w:r>
      <w:r w:rsidR="00C42022">
        <w:rPr>
          <w:rFonts w:ascii="Times New Roman" w:hAnsi="Times New Roman" w:cs="Times New Roman"/>
        </w:rPr>
        <w:t>portrait</w:t>
      </w:r>
      <w:r w:rsidR="009642E7">
        <w:rPr>
          <w:rFonts w:ascii="Times New Roman" w:hAnsi="Times New Roman" w:cs="Times New Roman"/>
        </w:rPr>
        <w:t xml:space="preserve"> from your family collection and </w:t>
      </w:r>
      <w:r w:rsidR="009642E7" w:rsidRPr="009642E7">
        <w:rPr>
          <w:rFonts w:ascii="Times New Roman" w:hAnsi="Times New Roman" w:cs="Times New Roman"/>
        </w:rPr>
        <w:t xml:space="preserve">write </w:t>
      </w:r>
      <w:r w:rsidR="000C42C9">
        <w:rPr>
          <w:rFonts w:ascii="Times New Roman" w:hAnsi="Times New Roman" w:cs="Times New Roman"/>
        </w:rPr>
        <w:t>5</w:t>
      </w:r>
      <w:r w:rsidR="00C42022">
        <w:rPr>
          <w:rFonts w:ascii="Times New Roman" w:hAnsi="Times New Roman" w:cs="Times New Roman"/>
        </w:rPr>
        <w:t>0</w:t>
      </w:r>
      <w:r w:rsidR="009642E7" w:rsidRPr="009642E7">
        <w:rPr>
          <w:rFonts w:ascii="Times New Roman" w:hAnsi="Times New Roman" w:cs="Times New Roman"/>
        </w:rPr>
        <w:t>0</w:t>
      </w:r>
      <w:r w:rsidR="00C42022">
        <w:rPr>
          <w:rFonts w:ascii="Times New Roman" w:hAnsi="Times New Roman" w:cs="Times New Roman"/>
        </w:rPr>
        <w:t>-750</w:t>
      </w:r>
      <w:r w:rsidR="009642E7" w:rsidRPr="009642E7">
        <w:rPr>
          <w:rFonts w:ascii="Times New Roman" w:hAnsi="Times New Roman" w:cs="Times New Roman"/>
        </w:rPr>
        <w:t xml:space="preserve"> words</w:t>
      </w:r>
      <w:r w:rsidRPr="009642E7">
        <w:rPr>
          <w:rFonts w:ascii="Times New Roman" w:hAnsi="Times New Roman" w:cs="Times New Roman"/>
        </w:rPr>
        <w:t xml:space="preserve"> </w:t>
      </w:r>
      <w:r w:rsidR="009642E7" w:rsidRPr="009642E7">
        <w:rPr>
          <w:rFonts w:ascii="Times New Roman" w:hAnsi="Times New Roman" w:cs="Times New Roman"/>
        </w:rPr>
        <w:t xml:space="preserve">relating </w:t>
      </w:r>
      <w:r w:rsidR="009E2063">
        <w:rPr>
          <w:rFonts w:ascii="Times New Roman" w:hAnsi="Times New Roman" w:cs="Times New Roman"/>
        </w:rPr>
        <w:t>it</w:t>
      </w:r>
      <w:r w:rsidR="009642E7">
        <w:rPr>
          <w:rFonts w:ascii="Times New Roman" w:hAnsi="Times New Roman" w:cs="Times New Roman"/>
        </w:rPr>
        <w:t xml:space="preserve"> to</w:t>
      </w:r>
      <w:r w:rsidR="00C753EB" w:rsidRPr="009642E7">
        <w:rPr>
          <w:rFonts w:ascii="Times New Roman" w:hAnsi="Times New Roman" w:cs="Times New Roman"/>
        </w:rPr>
        <w:t xml:space="preserve"> the history of the family</w:t>
      </w:r>
      <w:r w:rsidR="001363FF">
        <w:rPr>
          <w:rFonts w:ascii="Times New Roman" w:hAnsi="Times New Roman" w:cs="Times New Roman"/>
        </w:rPr>
        <w:t xml:space="preserve"> depicted</w:t>
      </w:r>
      <w:r w:rsidRPr="009642E7">
        <w:rPr>
          <w:rFonts w:ascii="Times New Roman" w:hAnsi="Times New Roman" w:cs="Times New Roman"/>
        </w:rPr>
        <w:t xml:space="preserve">. </w:t>
      </w:r>
      <w:r w:rsidR="00D42CCA" w:rsidRPr="009642E7">
        <w:rPr>
          <w:rFonts w:ascii="Times New Roman" w:hAnsi="Times New Roman" w:cs="Times New Roman"/>
        </w:rPr>
        <w:t>(</w:t>
      </w:r>
      <w:r w:rsidR="009C350C">
        <w:rPr>
          <w:rFonts w:ascii="Times New Roman" w:hAnsi="Times New Roman" w:cs="Times New Roman"/>
        </w:rPr>
        <w:t>15</w:t>
      </w:r>
      <w:r w:rsidR="001507B5" w:rsidRPr="009642E7">
        <w:rPr>
          <w:rFonts w:ascii="Times New Roman" w:hAnsi="Times New Roman" w:cs="Times New Roman"/>
        </w:rPr>
        <w:t>%)</w:t>
      </w:r>
      <w:r w:rsidR="00004F90" w:rsidRPr="009642E7">
        <w:rPr>
          <w:rFonts w:ascii="Times New Roman" w:hAnsi="Times New Roman" w:cs="Times New Roman"/>
        </w:rPr>
        <w:t xml:space="preserve"> – </w:t>
      </w:r>
      <w:r w:rsidR="00004F90" w:rsidRPr="009642E7">
        <w:rPr>
          <w:rFonts w:ascii="Times New Roman" w:hAnsi="Times New Roman" w:cs="Times New Roman"/>
          <w:u w:val="single"/>
        </w:rPr>
        <w:t xml:space="preserve">Due </w:t>
      </w:r>
      <w:r w:rsidR="00D42CCA" w:rsidRPr="009642E7">
        <w:rPr>
          <w:rFonts w:ascii="Times New Roman" w:hAnsi="Times New Roman" w:cs="Times New Roman"/>
          <w:u w:val="single"/>
        </w:rPr>
        <w:t xml:space="preserve">October </w:t>
      </w:r>
      <w:r w:rsidR="00183927">
        <w:rPr>
          <w:rFonts w:ascii="Times New Roman" w:hAnsi="Times New Roman" w:cs="Times New Roman"/>
          <w:u w:val="single"/>
        </w:rPr>
        <w:t>30</w:t>
      </w:r>
    </w:p>
    <w:p w14:paraId="2132B27A" w14:textId="70A4E4A7" w:rsidR="00004F90" w:rsidRPr="00345CD8" w:rsidRDefault="00E75393" w:rsidP="00004F90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You will </w:t>
      </w:r>
      <w:r w:rsidR="00BE02E2">
        <w:rPr>
          <w:rFonts w:ascii="Times New Roman" w:hAnsi="Times New Roman" w:cs="Times New Roman"/>
        </w:rPr>
        <w:t>participate in an in-class workshop</w:t>
      </w:r>
      <w:r>
        <w:rPr>
          <w:rFonts w:ascii="Times New Roman" w:hAnsi="Times New Roman" w:cs="Times New Roman"/>
        </w:rPr>
        <w:t xml:space="preserve"> </w:t>
      </w:r>
      <w:r w:rsidR="003A53DA">
        <w:rPr>
          <w:rFonts w:ascii="Times New Roman" w:hAnsi="Times New Roman" w:cs="Times New Roman"/>
        </w:rPr>
        <w:t>about your portrait</w:t>
      </w:r>
      <w:r w:rsidR="00E45557">
        <w:rPr>
          <w:rFonts w:ascii="Times New Roman" w:hAnsi="Times New Roman" w:cs="Times New Roman"/>
        </w:rPr>
        <w:t>s</w:t>
      </w:r>
      <w:r w:rsidR="003A53DA">
        <w:rPr>
          <w:rFonts w:ascii="Times New Roman" w:hAnsi="Times New Roman" w:cs="Times New Roman"/>
        </w:rPr>
        <w:t xml:space="preserve"> on</w:t>
      </w:r>
      <w:r w:rsidR="004B1E45" w:rsidRPr="00345CD8">
        <w:rPr>
          <w:rFonts w:ascii="Times New Roman" w:hAnsi="Times New Roman" w:cs="Times New Roman"/>
        </w:rPr>
        <w:t xml:space="preserve"> </w:t>
      </w:r>
      <w:r w:rsidR="00F856C8" w:rsidRPr="00345CD8">
        <w:rPr>
          <w:rFonts w:ascii="Times New Roman" w:hAnsi="Times New Roman" w:cs="Times New Roman"/>
          <w:u w:val="single"/>
        </w:rPr>
        <w:t xml:space="preserve">November </w:t>
      </w:r>
      <w:r w:rsidR="00A75A99">
        <w:rPr>
          <w:rFonts w:ascii="Times New Roman" w:hAnsi="Times New Roman" w:cs="Times New Roman"/>
          <w:u w:val="single"/>
        </w:rPr>
        <w:t>27</w:t>
      </w:r>
      <w:r w:rsidR="003A53DA">
        <w:rPr>
          <w:rFonts w:ascii="Times New Roman" w:hAnsi="Times New Roman" w:cs="Times New Roman"/>
        </w:rPr>
        <w:t>.</w:t>
      </w:r>
      <w:r w:rsidR="008B0A0B" w:rsidRPr="00345CD8">
        <w:rPr>
          <w:rFonts w:ascii="Times New Roman" w:hAnsi="Times New Roman" w:cs="Times New Roman"/>
        </w:rPr>
        <w:t xml:space="preserve"> (5%)</w:t>
      </w:r>
    </w:p>
    <w:p w14:paraId="29A718D3" w14:textId="095D7937" w:rsidR="008B0A0B" w:rsidRPr="00345CD8" w:rsidRDefault="009642E7" w:rsidP="009642E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You will submit a </w:t>
      </w:r>
      <w:r w:rsidR="00D6442B">
        <w:rPr>
          <w:rFonts w:ascii="Times New Roman" w:hAnsi="Times New Roman" w:cs="Times New Roman"/>
        </w:rPr>
        <w:t>10</w:t>
      </w:r>
      <w:r w:rsidR="006A4061">
        <w:rPr>
          <w:rFonts w:ascii="Times New Roman" w:hAnsi="Times New Roman" w:cs="Times New Roman"/>
        </w:rPr>
        <w:t xml:space="preserve">0-word </w:t>
      </w:r>
      <w:r>
        <w:rPr>
          <w:rFonts w:ascii="Times New Roman" w:hAnsi="Times New Roman" w:cs="Times New Roman"/>
        </w:rPr>
        <w:t xml:space="preserve">caption for </w:t>
      </w:r>
      <w:r w:rsidR="00D6442B">
        <w:rPr>
          <w:rFonts w:ascii="Times New Roman" w:hAnsi="Times New Roman" w:cs="Times New Roman"/>
        </w:rPr>
        <w:t>your</w:t>
      </w:r>
      <w:r>
        <w:rPr>
          <w:rFonts w:ascii="Times New Roman" w:hAnsi="Times New Roman" w:cs="Times New Roman"/>
        </w:rPr>
        <w:t xml:space="preserve"> photograph and a </w:t>
      </w:r>
      <w:r w:rsidR="002B43AC">
        <w:rPr>
          <w:rFonts w:ascii="Times New Roman" w:hAnsi="Times New Roman" w:cs="Times New Roman"/>
        </w:rPr>
        <w:t>500-</w:t>
      </w:r>
      <w:r>
        <w:rPr>
          <w:rFonts w:ascii="Times New Roman" w:hAnsi="Times New Roman" w:cs="Times New Roman"/>
        </w:rPr>
        <w:t>750-word draft of the main exhibit text</w:t>
      </w:r>
      <w:r w:rsidR="00865A15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offer</w:t>
      </w:r>
      <w:r w:rsidR="00865A15">
        <w:rPr>
          <w:rFonts w:ascii="Times New Roman" w:hAnsi="Times New Roman" w:cs="Times New Roman"/>
        </w:rPr>
        <w:t>ing</w:t>
      </w:r>
      <w:r>
        <w:rPr>
          <w:rFonts w:ascii="Times New Roman" w:hAnsi="Times New Roman" w:cs="Times New Roman"/>
        </w:rPr>
        <w:t xml:space="preserve"> an argument </w:t>
      </w:r>
      <w:r w:rsidR="00865A15">
        <w:rPr>
          <w:rFonts w:ascii="Times New Roman" w:hAnsi="Times New Roman" w:cs="Times New Roman"/>
        </w:rPr>
        <w:t>about</w:t>
      </w:r>
      <w:r>
        <w:rPr>
          <w:rFonts w:ascii="Times New Roman" w:hAnsi="Times New Roman" w:cs="Times New Roman"/>
        </w:rPr>
        <w:t xml:space="preserve"> the relationship between family portraits and southern Jewish history. </w:t>
      </w:r>
      <w:r w:rsidR="004F6FA0">
        <w:rPr>
          <w:rFonts w:ascii="Times New Roman" w:hAnsi="Times New Roman" w:cs="Times New Roman"/>
        </w:rPr>
        <w:t>(2</w:t>
      </w:r>
      <w:r w:rsidR="009C350C">
        <w:rPr>
          <w:rFonts w:ascii="Times New Roman" w:hAnsi="Times New Roman" w:cs="Times New Roman"/>
        </w:rPr>
        <w:t>5</w:t>
      </w:r>
      <w:r w:rsidR="008B0A0B" w:rsidRPr="00345CD8">
        <w:rPr>
          <w:rFonts w:ascii="Times New Roman" w:hAnsi="Times New Roman" w:cs="Times New Roman"/>
        </w:rPr>
        <w:t>%)</w:t>
      </w:r>
      <w:r w:rsidR="0093483E">
        <w:rPr>
          <w:rFonts w:ascii="Times New Roman" w:hAnsi="Times New Roman" w:cs="Times New Roman"/>
        </w:rPr>
        <w:t xml:space="preserve"> – </w:t>
      </w:r>
      <w:r w:rsidR="0093483E">
        <w:rPr>
          <w:rFonts w:ascii="Times New Roman" w:hAnsi="Times New Roman" w:cs="Times New Roman"/>
          <w:u w:val="single"/>
        </w:rPr>
        <w:t>Due December 11</w:t>
      </w:r>
    </w:p>
    <w:p w14:paraId="1BF093A1" w14:textId="77777777" w:rsidR="005A3FBE" w:rsidRPr="00345CD8" w:rsidRDefault="005A3FBE" w:rsidP="00004F90">
      <w:pPr>
        <w:rPr>
          <w:rFonts w:ascii="Times New Roman" w:hAnsi="Times New Roman" w:cs="Times New Roman"/>
          <w:b/>
        </w:rPr>
      </w:pPr>
    </w:p>
    <w:p w14:paraId="60C966BE" w14:textId="61AF5556" w:rsidR="0042102B" w:rsidRPr="00345CD8" w:rsidRDefault="006D0A84" w:rsidP="00547517">
      <w:pPr>
        <w:rPr>
          <w:rFonts w:ascii="Times New Roman" w:hAnsi="Times New Roman" w:cs="Times New Roman"/>
          <w:b/>
          <w:u w:val="single"/>
        </w:rPr>
      </w:pPr>
      <w:r w:rsidRPr="00345CD8">
        <w:rPr>
          <w:rFonts w:ascii="Times New Roman" w:hAnsi="Times New Roman" w:cs="Times New Roman"/>
          <w:b/>
          <w:u w:val="single"/>
        </w:rPr>
        <w:t xml:space="preserve">Required </w:t>
      </w:r>
      <w:r w:rsidR="00607EAB" w:rsidRPr="00345CD8">
        <w:rPr>
          <w:rFonts w:ascii="Times New Roman" w:hAnsi="Times New Roman" w:cs="Times New Roman"/>
          <w:b/>
          <w:u w:val="single"/>
        </w:rPr>
        <w:t>Textbook:</w:t>
      </w:r>
    </w:p>
    <w:p w14:paraId="28952D1B" w14:textId="04D17F9E" w:rsidR="00607EAB" w:rsidRPr="00345CD8" w:rsidRDefault="00607EAB" w:rsidP="00607EAB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</w:rPr>
        <w:t xml:space="preserve">Ferris and Greenberg, </w:t>
      </w:r>
      <w:r w:rsidRPr="00345CD8">
        <w:rPr>
          <w:rFonts w:ascii="Times New Roman" w:hAnsi="Times New Roman" w:cs="Times New Roman"/>
          <w:i/>
        </w:rPr>
        <w:t>Jewish Roots in Southern Soil</w:t>
      </w:r>
      <w:r w:rsidR="00867396" w:rsidRPr="00345CD8">
        <w:rPr>
          <w:rFonts w:ascii="Times New Roman" w:hAnsi="Times New Roman" w:cs="Times New Roman"/>
          <w:i/>
        </w:rPr>
        <w:t xml:space="preserve"> (JRISS)</w:t>
      </w:r>
    </w:p>
    <w:p w14:paraId="0E821434" w14:textId="60D3C8B6" w:rsidR="00070254" w:rsidRDefault="006D0A84" w:rsidP="006D0827">
      <w:pPr>
        <w:rPr>
          <w:rFonts w:ascii="Times New Roman" w:hAnsi="Times New Roman" w:cs="Times New Roman"/>
          <w:b/>
          <w:u w:val="single"/>
        </w:rPr>
      </w:pPr>
      <w:r w:rsidRPr="00345CD8">
        <w:rPr>
          <w:rFonts w:ascii="Times New Roman" w:hAnsi="Times New Roman" w:cs="Times New Roman"/>
        </w:rPr>
        <w:t>All other readings are posted in OAKS</w:t>
      </w:r>
    </w:p>
    <w:p w14:paraId="75A71315" w14:textId="77777777" w:rsidR="008C2FF8" w:rsidRDefault="008C2FF8" w:rsidP="006D0827">
      <w:pPr>
        <w:rPr>
          <w:rFonts w:ascii="Times New Roman" w:hAnsi="Times New Roman" w:cs="Times New Roman"/>
          <w:b/>
          <w:u w:val="single"/>
        </w:rPr>
      </w:pPr>
    </w:p>
    <w:p w14:paraId="2D6F810B" w14:textId="70BE84BD" w:rsidR="006D0827" w:rsidRPr="00113085" w:rsidRDefault="006D0827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Week 1</w:t>
      </w:r>
      <w:r w:rsidR="00876662" w:rsidRPr="00113085">
        <w:rPr>
          <w:rFonts w:ascii="Times New Roman" w:hAnsi="Times New Roman" w:cs="Times New Roman"/>
          <w:b/>
        </w:rPr>
        <w:t xml:space="preserve"> </w:t>
      </w:r>
    </w:p>
    <w:p w14:paraId="51A76B59" w14:textId="7EDC9EA1" w:rsidR="006D0827" w:rsidRPr="00113085" w:rsidRDefault="00852FA9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Tu</w:t>
      </w:r>
      <w:r w:rsidR="006D0827" w:rsidRPr="00113085">
        <w:rPr>
          <w:rFonts w:ascii="Times New Roman" w:hAnsi="Times New Roman" w:cs="Times New Roman"/>
          <w:b/>
        </w:rPr>
        <w:tab/>
      </w:r>
      <w:r w:rsidRPr="00113085">
        <w:rPr>
          <w:rFonts w:ascii="Times New Roman" w:hAnsi="Times New Roman" w:cs="Times New Roman"/>
          <w:b/>
        </w:rPr>
        <w:t>Aug 21</w:t>
      </w:r>
      <w:r w:rsidR="00D31E08" w:rsidRPr="00113085">
        <w:rPr>
          <w:rFonts w:ascii="Times New Roman" w:hAnsi="Times New Roman" w:cs="Times New Roman"/>
          <w:b/>
        </w:rPr>
        <w:t xml:space="preserve"> - Introduction</w:t>
      </w:r>
      <w:r w:rsidR="006D0827" w:rsidRPr="00113085">
        <w:rPr>
          <w:rFonts w:ascii="Times New Roman" w:hAnsi="Times New Roman" w:cs="Times New Roman"/>
          <w:b/>
        </w:rPr>
        <w:tab/>
        <w:t xml:space="preserve"> </w:t>
      </w:r>
    </w:p>
    <w:p w14:paraId="1E0B5CBD" w14:textId="632C2FA6" w:rsidR="000C3459" w:rsidRPr="00113085" w:rsidRDefault="000C3459" w:rsidP="000C3459">
      <w:pPr>
        <w:ind w:left="720"/>
        <w:rPr>
          <w:rFonts w:ascii="Times New Roman" w:hAnsi="Times New Roman" w:cs="Times New Roman"/>
        </w:rPr>
      </w:pPr>
      <w:r w:rsidRPr="00113085">
        <w:rPr>
          <w:rFonts w:ascii="Times New Roman" w:hAnsi="Times New Roman" w:cs="Times New Roman"/>
        </w:rPr>
        <w:t xml:space="preserve">Marci Cohen Ferris &amp; Mark I. Greenberg, “Introduction” – </w:t>
      </w:r>
      <w:r w:rsidRPr="00113085">
        <w:rPr>
          <w:rFonts w:ascii="Times New Roman" w:hAnsi="Times New Roman" w:cs="Times New Roman"/>
          <w:i/>
        </w:rPr>
        <w:t>JRISS</w:t>
      </w:r>
      <w:r w:rsidRPr="00113085">
        <w:rPr>
          <w:rFonts w:ascii="Times New Roman" w:hAnsi="Times New Roman" w:cs="Times New Roman"/>
        </w:rPr>
        <w:t>, 1-3</w:t>
      </w:r>
    </w:p>
    <w:p w14:paraId="12141423" w14:textId="77777777" w:rsidR="0052711A" w:rsidRPr="00113085" w:rsidRDefault="0052711A" w:rsidP="00F356B2">
      <w:pPr>
        <w:rPr>
          <w:rFonts w:ascii="Times New Roman" w:hAnsi="Times New Roman" w:cs="Times New Roman"/>
          <w:b/>
        </w:rPr>
      </w:pPr>
    </w:p>
    <w:p w14:paraId="6A8D7F0E" w14:textId="62220B03" w:rsidR="00852FA9" w:rsidRPr="00113085" w:rsidRDefault="00852FA9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Th</w:t>
      </w:r>
      <w:r w:rsidRPr="00113085">
        <w:rPr>
          <w:rFonts w:ascii="Times New Roman" w:hAnsi="Times New Roman" w:cs="Times New Roman"/>
          <w:b/>
        </w:rPr>
        <w:tab/>
        <w:t>Aug 23</w:t>
      </w:r>
      <w:r w:rsidR="00ED5580" w:rsidRPr="00113085">
        <w:rPr>
          <w:rFonts w:ascii="Times New Roman" w:hAnsi="Times New Roman" w:cs="Times New Roman"/>
          <w:b/>
        </w:rPr>
        <w:t xml:space="preserve"> – Race and Religion</w:t>
      </w:r>
      <w:r w:rsidR="00E303CE" w:rsidRPr="00113085">
        <w:rPr>
          <w:rFonts w:ascii="Times New Roman" w:hAnsi="Times New Roman" w:cs="Times New Roman"/>
          <w:b/>
        </w:rPr>
        <w:t xml:space="preserve"> in the So</w:t>
      </w:r>
      <w:r w:rsidR="00ED5580" w:rsidRPr="00113085">
        <w:rPr>
          <w:rFonts w:ascii="Times New Roman" w:hAnsi="Times New Roman" w:cs="Times New Roman"/>
          <w:b/>
        </w:rPr>
        <w:t>uth</w:t>
      </w:r>
    </w:p>
    <w:p w14:paraId="515023A3" w14:textId="43426F7C" w:rsidR="00852FA9" w:rsidRPr="00113085" w:rsidRDefault="00852FA9" w:rsidP="00753BE3">
      <w:pPr>
        <w:ind w:left="720"/>
        <w:rPr>
          <w:rFonts w:ascii="Times New Roman" w:hAnsi="Times New Roman" w:cs="Times New Roman"/>
        </w:rPr>
      </w:pPr>
      <w:r w:rsidRPr="00113085">
        <w:rPr>
          <w:rFonts w:ascii="Times New Roman" w:hAnsi="Times New Roman" w:cs="Times New Roman"/>
        </w:rPr>
        <w:t xml:space="preserve">Paul Harvey, </w:t>
      </w:r>
      <w:r w:rsidRPr="00113085">
        <w:rPr>
          <w:rFonts w:ascii="Times New Roman" w:hAnsi="Times New Roman" w:cs="Times New Roman"/>
          <w:i/>
        </w:rPr>
        <w:t>Bounds of their Habitation: Race and Religion in American History</w:t>
      </w:r>
      <w:r w:rsidRPr="00113085">
        <w:rPr>
          <w:rFonts w:ascii="Times New Roman" w:hAnsi="Times New Roman" w:cs="Times New Roman"/>
        </w:rPr>
        <w:t>, 11-14, 28-42</w:t>
      </w:r>
    </w:p>
    <w:p w14:paraId="3303F794" w14:textId="77777777" w:rsidR="00753BE3" w:rsidRPr="00113085" w:rsidRDefault="00753BE3" w:rsidP="00753BE3">
      <w:pPr>
        <w:ind w:left="720"/>
        <w:rPr>
          <w:rFonts w:ascii="Times New Roman" w:hAnsi="Times New Roman" w:cs="Times New Roman"/>
        </w:rPr>
      </w:pPr>
    </w:p>
    <w:p w14:paraId="1ECE1684" w14:textId="57F74969" w:rsidR="006D0827" w:rsidRPr="00113085" w:rsidRDefault="006D0827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Week 2</w:t>
      </w:r>
    </w:p>
    <w:p w14:paraId="63428FFB" w14:textId="6D94C1D3" w:rsidR="006D0827" w:rsidRPr="00113085" w:rsidRDefault="006D0827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 xml:space="preserve">Tu 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Aug</w:t>
      </w:r>
      <w:r w:rsidRPr="00113085">
        <w:rPr>
          <w:rFonts w:ascii="Times New Roman" w:hAnsi="Times New Roman" w:cs="Times New Roman"/>
          <w:b/>
        </w:rPr>
        <w:t xml:space="preserve"> </w:t>
      </w:r>
      <w:r w:rsidR="00BE2FA2" w:rsidRPr="00113085">
        <w:rPr>
          <w:rFonts w:ascii="Times New Roman" w:hAnsi="Times New Roman" w:cs="Times New Roman"/>
          <w:b/>
        </w:rPr>
        <w:t>28</w:t>
      </w:r>
      <w:r w:rsidR="00D31E08" w:rsidRPr="00113085">
        <w:rPr>
          <w:rFonts w:ascii="Times New Roman" w:hAnsi="Times New Roman" w:cs="Times New Roman"/>
          <w:b/>
        </w:rPr>
        <w:t xml:space="preserve"> – Southern Jewish Origins </w:t>
      </w:r>
      <w:r w:rsidRPr="00113085">
        <w:rPr>
          <w:rFonts w:ascii="Times New Roman" w:hAnsi="Times New Roman" w:cs="Times New Roman"/>
          <w:b/>
        </w:rPr>
        <w:tab/>
      </w:r>
    </w:p>
    <w:p w14:paraId="4FFAB9C6" w14:textId="77777777" w:rsidR="00852FA9" w:rsidRPr="00113085" w:rsidRDefault="00852FA9" w:rsidP="00852FA9">
      <w:pPr>
        <w:ind w:firstLine="720"/>
        <w:rPr>
          <w:rFonts w:ascii="Times New Roman" w:hAnsi="Times New Roman" w:cs="Times New Roman"/>
        </w:rPr>
      </w:pPr>
      <w:r w:rsidRPr="00113085">
        <w:rPr>
          <w:rFonts w:ascii="Times New Roman" w:hAnsi="Times New Roman" w:cs="Times New Roman"/>
        </w:rPr>
        <w:t xml:space="preserve">Mark I. Greenberg, “One Religion, Different Worlds” – </w:t>
      </w:r>
      <w:r w:rsidRPr="00113085">
        <w:rPr>
          <w:rFonts w:ascii="Times New Roman" w:hAnsi="Times New Roman" w:cs="Times New Roman"/>
          <w:i/>
        </w:rPr>
        <w:t>JRISS</w:t>
      </w:r>
      <w:r w:rsidRPr="00113085">
        <w:rPr>
          <w:rFonts w:ascii="Times New Roman" w:hAnsi="Times New Roman" w:cs="Times New Roman"/>
        </w:rPr>
        <w:t>, 27-45</w:t>
      </w:r>
    </w:p>
    <w:p w14:paraId="174C1B7F" w14:textId="77777777" w:rsidR="00276731" w:rsidRPr="00113085" w:rsidRDefault="00276731" w:rsidP="006D0827">
      <w:pPr>
        <w:rPr>
          <w:rFonts w:ascii="Times New Roman" w:hAnsi="Times New Roman" w:cs="Times New Roman"/>
        </w:rPr>
      </w:pPr>
    </w:p>
    <w:p w14:paraId="6851ED91" w14:textId="50350102" w:rsidR="006D0827" w:rsidRPr="00113085" w:rsidRDefault="006D0827" w:rsidP="006D0827">
      <w:pPr>
        <w:rPr>
          <w:rFonts w:ascii="Times New Roman" w:hAnsi="Times New Roman" w:cs="Times New Roman"/>
          <w:i/>
        </w:rPr>
      </w:pPr>
      <w:r w:rsidRPr="00113085">
        <w:rPr>
          <w:rFonts w:ascii="Times New Roman" w:hAnsi="Times New Roman" w:cs="Times New Roman"/>
          <w:b/>
        </w:rPr>
        <w:lastRenderedPageBreak/>
        <w:t xml:space="preserve">Th 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Aug 30</w:t>
      </w:r>
      <w:r w:rsidR="00D31E08" w:rsidRPr="00113085">
        <w:rPr>
          <w:rFonts w:ascii="Times New Roman" w:hAnsi="Times New Roman" w:cs="Times New Roman"/>
          <w:b/>
        </w:rPr>
        <w:t xml:space="preserve"> –</w:t>
      </w:r>
      <w:r w:rsidR="00333333" w:rsidRPr="00113085">
        <w:rPr>
          <w:rFonts w:ascii="Times New Roman" w:hAnsi="Times New Roman" w:cs="Times New Roman"/>
          <w:b/>
        </w:rPr>
        <w:t xml:space="preserve"> Jews and the Law</w:t>
      </w:r>
    </w:p>
    <w:p w14:paraId="30B8E02B" w14:textId="77777777" w:rsidR="00852FA9" w:rsidRPr="00113085" w:rsidRDefault="00852FA9" w:rsidP="00852FA9">
      <w:pPr>
        <w:ind w:left="720"/>
        <w:rPr>
          <w:rFonts w:ascii="Times New Roman" w:hAnsi="Times New Roman" w:cs="Times New Roman"/>
          <w:u w:val="single"/>
        </w:rPr>
      </w:pPr>
      <w:r w:rsidRPr="00113085">
        <w:rPr>
          <w:rFonts w:ascii="Times New Roman" w:hAnsi="Times New Roman" w:cs="Times New Roman"/>
        </w:rPr>
        <w:t>David Sorkin, “Is American Jewry Exceptional</w:t>
      </w:r>
      <w:proofErr w:type="gramStart"/>
      <w:r w:rsidRPr="00113085">
        <w:rPr>
          <w:rFonts w:ascii="Times New Roman" w:hAnsi="Times New Roman" w:cs="Times New Roman"/>
        </w:rPr>
        <w:t>?:</w:t>
      </w:r>
      <w:proofErr w:type="gramEnd"/>
      <w:r w:rsidRPr="00113085">
        <w:rPr>
          <w:rFonts w:ascii="Times New Roman" w:hAnsi="Times New Roman" w:cs="Times New Roman"/>
        </w:rPr>
        <w:t xml:space="preserve"> Comparing Emancipation in Europe and America,” </w:t>
      </w:r>
      <w:r w:rsidRPr="00113085">
        <w:rPr>
          <w:rFonts w:ascii="Times New Roman" w:hAnsi="Times New Roman" w:cs="Times New Roman"/>
          <w:i/>
        </w:rPr>
        <w:t>American Jewish History</w:t>
      </w:r>
      <w:r w:rsidRPr="00113085">
        <w:rPr>
          <w:rFonts w:ascii="Times New Roman" w:hAnsi="Times New Roman" w:cs="Times New Roman"/>
        </w:rPr>
        <w:t>, 175-200</w:t>
      </w:r>
    </w:p>
    <w:p w14:paraId="5586327A" w14:textId="77777777" w:rsidR="006D0827" w:rsidRPr="00113085" w:rsidRDefault="006D0827" w:rsidP="006D0827">
      <w:pPr>
        <w:rPr>
          <w:rFonts w:ascii="Times New Roman" w:hAnsi="Times New Roman" w:cs="Times New Roman"/>
        </w:rPr>
      </w:pPr>
    </w:p>
    <w:p w14:paraId="184B6749" w14:textId="67B1CBB0" w:rsidR="006D0827" w:rsidRPr="00113085" w:rsidRDefault="006D0827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Week 3</w:t>
      </w:r>
    </w:p>
    <w:p w14:paraId="08061151" w14:textId="521E7592" w:rsidR="000F4000" w:rsidRPr="00113085" w:rsidRDefault="006D0827" w:rsidP="000F4000">
      <w:pPr>
        <w:rPr>
          <w:rFonts w:ascii="Times New Roman" w:hAnsi="Times New Roman" w:cs="Times New Roman"/>
        </w:rPr>
      </w:pPr>
      <w:r w:rsidRPr="00113085">
        <w:rPr>
          <w:rFonts w:ascii="Times New Roman" w:hAnsi="Times New Roman" w:cs="Times New Roman"/>
          <w:b/>
        </w:rPr>
        <w:t>Tu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Sept 4</w:t>
      </w:r>
      <w:r w:rsidRPr="00113085">
        <w:rPr>
          <w:rFonts w:ascii="Times New Roman" w:hAnsi="Times New Roman" w:cs="Times New Roman"/>
          <w:b/>
        </w:rPr>
        <w:tab/>
      </w:r>
      <w:r w:rsidR="00935D58" w:rsidRPr="00113085">
        <w:rPr>
          <w:rFonts w:ascii="Times New Roman" w:hAnsi="Times New Roman" w:cs="Times New Roman"/>
          <w:b/>
        </w:rPr>
        <w:t xml:space="preserve">- </w:t>
      </w:r>
      <w:r w:rsidR="00F50701">
        <w:rPr>
          <w:rFonts w:ascii="Times New Roman" w:hAnsi="Times New Roman" w:cs="Times New Roman"/>
          <w:b/>
        </w:rPr>
        <w:t>Studying Southern Jewish History</w:t>
      </w:r>
      <w:r w:rsidR="00E62AF3">
        <w:rPr>
          <w:rFonts w:ascii="Times New Roman" w:hAnsi="Times New Roman" w:cs="Times New Roman"/>
          <w:b/>
        </w:rPr>
        <w:t xml:space="preserve"> with </w:t>
      </w:r>
      <w:r w:rsidR="000F4000" w:rsidRPr="00113085">
        <w:rPr>
          <w:rFonts w:ascii="Times New Roman" w:hAnsi="Times New Roman" w:cs="Times New Roman"/>
          <w:b/>
        </w:rPr>
        <w:t>Special Guest Josh Parshall</w:t>
      </w:r>
    </w:p>
    <w:p w14:paraId="175639D6" w14:textId="4C6E0163" w:rsidR="0079746F" w:rsidRDefault="00753BE3" w:rsidP="00841E4C">
      <w:pPr>
        <w:ind w:left="720"/>
        <w:rPr>
          <w:rFonts w:ascii="Times New Roman" w:hAnsi="Times New Roman" w:cs="Times New Roman"/>
        </w:rPr>
      </w:pPr>
      <w:r w:rsidRPr="00113085">
        <w:rPr>
          <w:rFonts w:ascii="Times New Roman" w:hAnsi="Times New Roman" w:cs="Times New Roman"/>
        </w:rPr>
        <w:t>•</w:t>
      </w:r>
      <w:r w:rsidR="0079746F">
        <w:rPr>
          <w:rFonts w:ascii="Times New Roman" w:hAnsi="Times New Roman" w:cs="Times New Roman"/>
        </w:rPr>
        <w:t xml:space="preserve">Josh Parshall, “My Grandmother’s Story, the Story of a Generation,” </w:t>
      </w:r>
      <w:r w:rsidR="0079746F">
        <w:rPr>
          <w:rFonts w:ascii="Times New Roman" w:hAnsi="Times New Roman" w:cs="Times New Roman"/>
          <w:i/>
        </w:rPr>
        <w:t>Southern &amp; Jewish</w:t>
      </w:r>
      <w:r w:rsidR="0079746F">
        <w:rPr>
          <w:rFonts w:ascii="Times New Roman" w:hAnsi="Times New Roman" w:cs="Times New Roman"/>
        </w:rPr>
        <w:t xml:space="preserve">, </w:t>
      </w:r>
      <w:hyperlink r:id="rId11" w:history="1">
        <w:r w:rsidR="0079746F" w:rsidRPr="00DF6B4D">
          <w:rPr>
            <w:rStyle w:val="Hyperlink"/>
            <w:rFonts w:ascii="Times New Roman" w:hAnsi="Times New Roman" w:cs="Times New Roman"/>
          </w:rPr>
          <w:t>https://www.myjewishlearning.com/southern-and-jewish/my-grandmothers-story-the-story-of-a-generation/</w:t>
        </w:r>
      </w:hyperlink>
    </w:p>
    <w:p w14:paraId="0B986BC2" w14:textId="1E596F46" w:rsidR="00A670AC" w:rsidRDefault="0079746F" w:rsidP="0079746F">
      <w:pPr>
        <w:ind w:left="720"/>
        <w:rPr>
          <w:rFonts w:ascii="Times New Roman" w:hAnsi="Times New Roman" w:cs="Times New Roman"/>
        </w:rPr>
      </w:pPr>
      <w:r w:rsidRPr="00113085">
        <w:rPr>
          <w:rFonts w:ascii="Times New Roman" w:hAnsi="Times New Roman" w:cs="Times New Roman"/>
        </w:rPr>
        <w:t>•</w:t>
      </w:r>
      <w:r>
        <w:rPr>
          <w:rFonts w:ascii="Times New Roman" w:hAnsi="Times New Roman" w:cs="Times New Roman"/>
        </w:rPr>
        <w:t>Josh</w:t>
      </w:r>
      <w:r w:rsidR="009C0080" w:rsidRPr="00113085">
        <w:rPr>
          <w:rFonts w:ascii="Times New Roman" w:hAnsi="Times New Roman" w:cs="Times New Roman"/>
        </w:rPr>
        <w:t xml:space="preserve"> Parshall</w:t>
      </w:r>
      <w:r>
        <w:rPr>
          <w:rFonts w:ascii="Times New Roman" w:hAnsi="Times New Roman" w:cs="Times New Roman"/>
        </w:rPr>
        <w:t xml:space="preserve">, “A Jewish Folk Poet in Texas: Chaya Rochel Andres and the Yiddish South,” </w:t>
      </w:r>
      <w:r>
        <w:rPr>
          <w:rFonts w:ascii="Times New Roman" w:hAnsi="Times New Roman" w:cs="Times New Roman"/>
          <w:i/>
        </w:rPr>
        <w:t>InGeveb: A Journal of Yiddish Studies,</w:t>
      </w:r>
      <w:r>
        <w:rPr>
          <w:rFonts w:ascii="Times New Roman" w:hAnsi="Times New Roman" w:cs="Times New Roman"/>
        </w:rPr>
        <w:t xml:space="preserve"> </w:t>
      </w:r>
      <w:hyperlink r:id="rId12" w:history="1">
        <w:r w:rsidRPr="00DF6B4D">
          <w:rPr>
            <w:rStyle w:val="Hyperlink"/>
            <w:rFonts w:ascii="Times New Roman" w:hAnsi="Times New Roman" w:cs="Times New Roman"/>
          </w:rPr>
          <w:t>https://ingeveb.org/blog/a-jewish-folk-poet-in-texas-chaya-rochel-andres-and-the-yiddish-south</w:t>
        </w:r>
      </w:hyperlink>
    </w:p>
    <w:p w14:paraId="7E5CA153" w14:textId="1B8B3075" w:rsidR="00783A7E" w:rsidRPr="00783A7E" w:rsidRDefault="00783A7E" w:rsidP="00783A7E">
      <w:pPr>
        <w:ind w:left="720"/>
        <w:rPr>
          <w:rFonts w:ascii="Times New Roman" w:hAnsi="Times New Roman" w:cs="Times New Roman"/>
        </w:rPr>
      </w:pPr>
      <w:r w:rsidRPr="00113085">
        <w:rPr>
          <w:rFonts w:ascii="Times New Roman" w:hAnsi="Times New Roman" w:cs="Times New Roman"/>
        </w:rPr>
        <w:t>•</w:t>
      </w:r>
      <w:r>
        <w:rPr>
          <w:rFonts w:ascii="Times New Roman" w:hAnsi="Times New Roman" w:cs="Times New Roman"/>
        </w:rPr>
        <w:t xml:space="preserve">Shari Rabin, “Southern Jews: Privilege and Vulnerability,” </w:t>
      </w:r>
      <w:r w:rsidR="00EF6F18">
        <w:rPr>
          <w:rFonts w:ascii="Times New Roman" w:hAnsi="Times New Roman" w:cs="Times New Roman"/>
          <w:i/>
        </w:rPr>
        <w:t>Studying the South</w:t>
      </w:r>
      <w:r>
        <w:rPr>
          <w:rFonts w:ascii="Times New Roman" w:hAnsi="Times New Roman" w:cs="Times New Roman"/>
          <w:i/>
        </w:rPr>
        <w:t xml:space="preserve">, </w:t>
      </w:r>
      <w:hyperlink r:id="rId13" w:history="1">
        <w:r w:rsidRPr="00783A7E">
          <w:rPr>
            <w:rStyle w:val="Hyperlink"/>
            <w:rFonts w:ascii="Times New Roman" w:hAnsi="Times New Roman" w:cs="Times New Roman"/>
          </w:rPr>
          <w:t>https://blogs.cofc.edu/southern-studies-minor/2017/10/09/southern-jews-privilege-and-vulnerability/</w:t>
        </w:r>
      </w:hyperlink>
    </w:p>
    <w:p w14:paraId="33CA547E" w14:textId="2EA0DA37" w:rsidR="008C1BDF" w:rsidRPr="00113085" w:rsidRDefault="008C1BDF" w:rsidP="00A670AC">
      <w:pPr>
        <w:rPr>
          <w:rFonts w:ascii="Times New Roman" w:hAnsi="Times New Roman" w:cs="Times New Roman"/>
          <w:b/>
        </w:rPr>
      </w:pPr>
    </w:p>
    <w:p w14:paraId="089555E4" w14:textId="19735D9D" w:rsidR="000F4000" w:rsidRPr="00113085" w:rsidRDefault="006D0827" w:rsidP="000F4000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Th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Sept 6</w:t>
      </w:r>
      <w:r w:rsidR="0080314A" w:rsidRPr="00113085">
        <w:rPr>
          <w:rFonts w:ascii="Times New Roman" w:hAnsi="Times New Roman" w:cs="Times New Roman"/>
          <w:b/>
          <w:i/>
        </w:rPr>
        <w:tab/>
      </w:r>
      <w:r w:rsidR="000F4000" w:rsidRPr="00113085">
        <w:rPr>
          <w:rFonts w:ascii="Times New Roman" w:hAnsi="Times New Roman" w:cs="Times New Roman"/>
          <w:b/>
          <w:i/>
        </w:rPr>
        <w:t>-</w:t>
      </w:r>
      <w:r w:rsidR="00D31E08" w:rsidRPr="00113085">
        <w:rPr>
          <w:rFonts w:ascii="Times New Roman" w:hAnsi="Times New Roman" w:cs="Times New Roman"/>
          <w:b/>
        </w:rPr>
        <w:t xml:space="preserve"> Charleston </w:t>
      </w:r>
      <w:r w:rsidR="008C1BDF" w:rsidRPr="00113085">
        <w:rPr>
          <w:rFonts w:ascii="Times New Roman" w:hAnsi="Times New Roman" w:cs="Times New Roman"/>
          <w:b/>
        </w:rPr>
        <w:t xml:space="preserve">and Religious Reform </w:t>
      </w:r>
      <w:r w:rsidR="00D31E08" w:rsidRPr="00113085">
        <w:rPr>
          <w:rFonts w:ascii="Times New Roman" w:hAnsi="Times New Roman" w:cs="Times New Roman"/>
          <w:b/>
        </w:rPr>
        <w:t>–</w:t>
      </w:r>
      <w:r w:rsidR="000F4000" w:rsidRPr="00113085">
        <w:rPr>
          <w:rFonts w:ascii="Times New Roman" w:hAnsi="Times New Roman" w:cs="Times New Roman"/>
          <w:b/>
          <w:i/>
        </w:rPr>
        <w:t xml:space="preserve"> Field Trip to KKBE</w:t>
      </w:r>
      <w:r w:rsidR="000F4000" w:rsidRPr="00113085">
        <w:rPr>
          <w:rFonts w:ascii="Times New Roman" w:hAnsi="Times New Roman" w:cs="Times New Roman"/>
          <w:b/>
          <w:i/>
        </w:rPr>
        <w:tab/>
      </w:r>
    </w:p>
    <w:p w14:paraId="752940C1" w14:textId="518C60C4" w:rsidR="002628E8" w:rsidRPr="00113085" w:rsidRDefault="002628E8" w:rsidP="0044424C">
      <w:pPr>
        <w:ind w:left="720"/>
        <w:rPr>
          <w:rFonts w:ascii="Times New Roman" w:eastAsia="Times New Roman" w:hAnsi="Times New Roman" w:cs="Times New Roman"/>
        </w:rPr>
      </w:pPr>
      <w:bookmarkStart w:id="9" w:name="OLE_LINK9"/>
      <w:bookmarkStart w:id="10" w:name="OLE_LINK10"/>
      <w:r w:rsidRPr="00113085">
        <w:rPr>
          <w:rFonts w:ascii="Times New Roman" w:eastAsia="Times New Roman" w:hAnsi="Times New Roman" w:cs="Times New Roman"/>
        </w:rPr>
        <w:t>Dale Rosengarten, "Portrait of Two Painters: The Work of Theodore Sidney Moise and Solomon Nunes Carvalho,"</w:t>
      </w:r>
      <w:r w:rsidR="00CC6109">
        <w:rPr>
          <w:rFonts w:ascii="Times New Roman" w:eastAsia="Times New Roman" w:hAnsi="Times New Roman" w:cs="Times New Roman"/>
        </w:rPr>
        <w:t xml:space="preserve"> in </w:t>
      </w:r>
      <w:r w:rsidR="00CC6109">
        <w:rPr>
          <w:rFonts w:ascii="Times New Roman" w:eastAsia="Times New Roman" w:hAnsi="Times New Roman" w:cs="Times New Roman"/>
          <w:i/>
        </w:rPr>
        <w:t>By Dawn’s Early Light</w:t>
      </w:r>
      <w:r w:rsidR="00CC6109">
        <w:rPr>
          <w:rFonts w:ascii="Times New Roman" w:eastAsia="Times New Roman" w:hAnsi="Times New Roman" w:cs="Times New Roman"/>
        </w:rPr>
        <w:t>,</w:t>
      </w:r>
      <w:r w:rsidRPr="00113085">
        <w:rPr>
          <w:rFonts w:ascii="Times New Roman" w:eastAsia="Times New Roman" w:hAnsi="Times New Roman" w:cs="Times New Roman"/>
        </w:rPr>
        <w:t xml:space="preserve"> 139-</w:t>
      </w:r>
      <w:r w:rsidR="00EA0B9A">
        <w:rPr>
          <w:rFonts w:ascii="Times New Roman" w:eastAsia="Times New Roman" w:hAnsi="Times New Roman" w:cs="Times New Roman"/>
        </w:rPr>
        <w:t>141,</w:t>
      </w:r>
      <w:r w:rsidR="00677B7E">
        <w:rPr>
          <w:rFonts w:ascii="Times New Roman" w:eastAsia="Times New Roman" w:hAnsi="Times New Roman" w:cs="Times New Roman"/>
        </w:rPr>
        <w:t xml:space="preserve"> 161-</w:t>
      </w:r>
      <w:r w:rsidRPr="00113085">
        <w:rPr>
          <w:rFonts w:ascii="Times New Roman" w:eastAsia="Times New Roman" w:hAnsi="Times New Roman" w:cs="Times New Roman"/>
        </w:rPr>
        <w:t>187</w:t>
      </w:r>
      <w:r w:rsidR="0008488E">
        <w:rPr>
          <w:rFonts w:ascii="Times New Roman" w:eastAsia="Times New Roman" w:hAnsi="Times New Roman" w:cs="Times New Roman"/>
        </w:rPr>
        <w:t xml:space="preserve"> (plus</w:t>
      </w:r>
      <w:r w:rsidR="000974A2">
        <w:rPr>
          <w:rFonts w:ascii="Times New Roman" w:eastAsia="Times New Roman" w:hAnsi="Times New Roman" w:cs="Times New Roman"/>
        </w:rPr>
        <w:t xml:space="preserve"> </w:t>
      </w:r>
      <w:r w:rsidR="0008488E">
        <w:rPr>
          <w:rFonts w:ascii="Times New Roman" w:eastAsia="Times New Roman" w:hAnsi="Times New Roman" w:cs="Times New Roman"/>
        </w:rPr>
        <w:t xml:space="preserve">errata: </w:t>
      </w:r>
      <w:hyperlink r:id="rId14" w:history="1">
        <w:r w:rsidR="0008488E" w:rsidRPr="00CA6001">
          <w:rPr>
            <w:rStyle w:val="Hyperlink"/>
            <w:rFonts w:ascii="Times New Roman" w:eastAsia="Times New Roman" w:hAnsi="Times New Roman" w:cs="Times New Roman"/>
          </w:rPr>
          <w:t>http://libweb5.princeton.edu/visual_materials/Misc/Crediting-Carvalho-Oct-21-2016.pdf</w:t>
        </w:r>
      </w:hyperlink>
      <w:r w:rsidR="0008488E">
        <w:rPr>
          <w:rFonts w:ascii="Times New Roman" w:eastAsia="Times New Roman" w:hAnsi="Times New Roman" w:cs="Times New Roman"/>
        </w:rPr>
        <w:t xml:space="preserve">) </w:t>
      </w:r>
    </w:p>
    <w:bookmarkEnd w:id="9"/>
    <w:bookmarkEnd w:id="10"/>
    <w:p w14:paraId="3AF9F656" w14:textId="77777777" w:rsidR="00F164D2" w:rsidRPr="00113085" w:rsidRDefault="00F164D2" w:rsidP="006D0827">
      <w:pPr>
        <w:rPr>
          <w:rFonts w:ascii="Times New Roman" w:hAnsi="Times New Roman" w:cs="Times New Roman"/>
          <w:b/>
          <w:u w:val="single"/>
        </w:rPr>
      </w:pPr>
    </w:p>
    <w:p w14:paraId="0E9D0A15" w14:textId="419A6A60" w:rsidR="006D0827" w:rsidRPr="00113085" w:rsidRDefault="006D0827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 xml:space="preserve">Week 4 </w:t>
      </w:r>
    </w:p>
    <w:p w14:paraId="5F3C6B2A" w14:textId="25AD3981" w:rsidR="00E872F9" w:rsidRPr="00113085" w:rsidRDefault="006D0827" w:rsidP="00E872F9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Tu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Sept 11</w:t>
      </w:r>
      <w:r w:rsidR="00E872F9">
        <w:rPr>
          <w:rFonts w:ascii="Times New Roman" w:hAnsi="Times New Roman" w:cs="Times New Roman"/>
          <w:b/>
        </w:rPr>
        <w:t xml:space="preserve"> –</w:t>
      </w:r>
      <w:r w:rsidR="00935D58" w:rsidRPr="00113085">
        <w:rPr>
          <w:rFonts w:ascii="Times New Roman" w:hAnsi="Times New Roman" w:cs="Times New Roman"/>
          <w:b/>
        </w:rPr>
        <w:t xml:space="preserve"> </w:t>
      </w:r>
      <w:r w:rsidR="00E872F9">
        <w:rPr>
          <w:rFonts w:ascii="Times New Roman" w:hAnsi="Times New Roman" w:cs="Times New Roman"/>
          <w:b/>
        </w:rPr>
        <w:t>HURRICANE -</w:t>
      </w:r>
      <w:r w:rsidR="00E872F9" w:rsidRPr="00E872F9">
        <w:rPr>
          <w:rFonts w:ascii="Times New Roman" w:hAnsi="Times New Roman" w:cs="Times New Roman"/>
          <w:b/>
        </w:rPr>
        <w:t xml:space="preserve"> </w:t>
      </w:r>
      <w:r w:rsidR="00E872F9" w:rsidRPr="00113085">
        <w:rPr>
          <w:rFonts w:ascii="Times New Roman" w:hAnsi="Times New Roman" w:cs="Times New Roman"/>
          <w:b/>
        </w:rPr>
        <w:t>Antebellum Jewish Families</w:t>
      </w:r>
    </w:p>
    <w:p w14:paraId="2BE80419" w14:textId="77777777" w:rsidR="00E872F9" w:rsidRPr="00113085" w:rsidRDefault="00E872F9" w:rsidP="00E872F9">
      <w:pPr>
        <w:ind w:left="720"/>
        <w:rPr>
          <w:rFonts w:ascii="Times New Roman" w:hAnsi="Times New Roman" w:cs="Times New Roman"/>
        </w:rPr>
      </w:pPr>
      <w:r w:rsidRPr="00113085">
        <w:rPr>
          <w:rFonts w:ascii="Times New Roman" w:hAnsi="Times New Roman" w:cs="Times New Roman"/>
        </w:rPr>
        <w:t xml:space="preserve">•Emily Bingham, “American, Jewish, Southern, Mordecai: Constructing Identities to 1865,” </w:t>
      </w:r>
      <w:r w:rsidRPr="00113085">
        <w:rPr>
          <w:rFonts w:ascii="Times New Roman" w:hAnsi="Times New Roman" w:cs="Times New Roman"/>
          <w:i/>
        </w:rPr>
        <w:t>JRISS</w:t>
      </w:r>
      <w:r w:rsidRPr="00113085">
        <w:rPr>
          <w:rFonts w:ascii="Times New Roman" w:hAnsi="Times New Roman" w:cs="Times New Roman"/>
        </w:rPr>
        <w:t xml:space="preserve">, 46-71 </w:t>
      </w:r>
    </w:p>
    <w:p w14:paraId="5D2CE334" w14:textId="0183D82B" w:rsidR="00E872F9" w:rsidRPr="00113085" w:rsidRDefault="00E872F9" w:rsidP="00E872F9">
      <w:pPr>
        <w:ind w:firstLine="720"/>
        <w:rPr>
          <w:rFonts w:ascii="Times New Roman" w:eastAsia="Times New Roman" w:hAnsi="Times New Roman" w:cs="Times New Roman"/>
        </w:rPr>
      </w:pPr>
      <w:r w:rsidRPr="00113085">
        <w:rPr>
          <w:rFonts w:ascii="Times New Roman" w:hAnsi="Times New Roman" w:cs="Times New Roman"/>
        </w:rPr>
        <w:t>•</w:t>
      </w:r>
      <w:r w:rsidRPr="00113085">
        <w:rPr>
          <w:rFonts w:ascii="Times New Roman" w:eastAsia="Times New Roman" w:hAnsi="Times New Roman" w:cs="Times New Roman"/>
        </w:rPr>
        <w:t>Laura Leibman, "Of Dogs, Vacations, and Jews," 90-93</w:t>
      </w:r>
    </w:p>
    <w:p w14:paraId="02F108F1" w14:textId="42771A9A" w:rsidR="006D0827" w:rsidRPr="00113085" w:rsidRDefault="006D0827" w:rsidP="006D0827">
      <w:pPr>
        <w:tabs>
          <w:tab w:val="left" w:pos="2629"/>
        </w:tabs>
        <w:rPr>
          <w:rFonts w:ascii="Times New Roman" w:hAnsi="Times New Roman" w:cs="Times New Roman"/>
        </w:rPr>
      </w:pPr>
    </w:p>
    <w:p w14:paraId="6A223FBB" w14:textId="68A6ED36" w:rsidR="001123C6" w:rsidRPr="00113085" w:rsidRDefault="006D0827" w:rsidP="00A254C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040"/>
        </w:tabs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Th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Sept 13</w:t>
      </w:r>
      <w:r w:rsidR="00E872F9">
        <w:rPr>
          <w:rFonts w:ascii="Times New Roman" w:hAnsi="Times New Roman" w:cs="Times New Roman"/>
          <w:b/>
        </w:rPr>
        <w:t xml:space="preserve"> – HURRICANE </w:t>
      </w:r>
    </w:p>
    <w:p w14:paraId="448802A3" w14:textId="77777777" w:rsidR="00E872F9" w:rsidRPr="00113085" w:rsidRDefault="00E872F9" w:rsidP="00E872F9">
      <w:pPr>
        <w:rPr>
          <w:rFonts w:ascii="Times New Roman" w:hAnsi="Times New Roman" w:cs="Times New Roman"/>
        </w:rPr>
      </w:pPr>
    </w:p>
    <w:p w14:paraId="59A93E11" w14:textId="61C44BA3" w:rsidR="006D0827" w:rsidRPr="00113085" w:rsidRDefault="006D0827" w:rsidP="006D0827">
      <w:pPr>
        <w:tabs>
          <w:tab w:val="left" w:pos="5585"/>
        </w:tabs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Week 5</w:t>
      </w:r>
      <w:r w:rsidR="0006384E" w:rsidRPr="00113085">
        <w:rPr>
          <w:rFonts w:ascii="Times New Roman" w:hAnsi="Times New Roman" w:cs="Times New Roman"/>
          <w:b/>
        </w:rPr>
        <w:t xml:space="preserve"> </w:t>
      </w:r>
    </w:p>
    <w:p w14:paraId="4F8AEF04" w14:textId="77777777" w:rsidR="00E872F9" w:rsidRDefault="006D0827" w:rsidP="001123C6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Tu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Sept 18</w:t>
      </w:r>
      <w:r w:rsidRPr="00113085">
        <w:rPr>
          <w:rFonts w:ascii="Times New Roman" w:hAnsi="Times New Roman" w:cs="Times New Roman"/>
          <w:b/>
        </w:rPr>
        <w:t xml:space="preserve"> </w:t>
      </w:r>
      <w:r w:rsidR="00F44A47" w:rsidRPr="00113085">
        <w:rPr>
          <w:rFonts w:ascii="Times New Roman" w:hAnsi="Times New Roman" w:cs="Times New Roman"/>
          <w:b/>
        </w:rPr>
        <w:t xml:space="preserve">– </w:t>
      </w:r>
      <w:r w:rsidR="00E872F9" w:rsidRPr="00113085">
        <w:rPr>
          <w:rFonts w:ascii="Times New Roman" w:hAnsi="Times New Roman" w:cs="Times New Roman"/>
          <w:b/>
        </w:rPr>
        <w:t xml:space="preserve">Jews and Slavery </w:t>
      </w:r>
    </w:p>
    <w:p w14:paraId="15FE489F" w14:textId="77777777" w:rsidR="00E872F9" w:rsidRPr="00113085" w:rsidRDefault="00E872F9" w:rsidP="00E872F9">
      <w:pPr>
        <w:ind w:left="720"/>
        <w:rPr>
          <w:rFonts w:ascii="Times New Roman" w:hAnsi="Times New Roman" w:cs="Times New Roman"/>
        </w:rPr>
      </w:pPr>
      <w:bookmarkStart w:id="11" w:name="OLE_LINK11"/>
      <w:bookmarkStart w:id="12" w:name="OLE_LINK12"/>
      <w:r w:rsidRPr="00113085">
        <w:rPr>
          <w:rFonts w:ascii="Times New Roman" w:hAnsi="Times New Roman" w:cs="Times New Roman"/>
        </w:rPr>
        <w:t xml:space="preserve">Joshua D. Rothman, “‘Notorious in the Neighborhood’: An Interracial Family in Early National and Antebellum Virginia,” </w:t>
      </w:r>
      <w:r>
        <w:rPr>
          <w:rFonts w:ascii="Times New Roman" w:hAnsi="Times New Roman" w:cs="Times New Roman"/>
          <w:i/>
        </w:rPr>
        <w:t>The Journal of Southern History</w:t>
      </w:r>
      <w:r>
        <w:rPr>
          <w:rFonts w:ascii="Times New Roman" w:hAnsi="Times New Roman" w:cs="Times New Roman"/>
        </w:rPr>
        <w:t xml:space="preserve"> (February 2001)</w:t>
      </w:r>
      <w:r w:rsidRPr="00BC323B">
        <w:rPr>
          <w:rFonts w:ascii="Times New Roman" w:hAnsi="Times New Roman" w:cs="Times New Roman"/>
        </w:rPr>
        <w:t>:</w:t>
      </w:r>
      <w:r w:rsidRPr="0011308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73-114</w:t>
      </w:r>
    </w:p>
    <w:bookmarkEnd w:id="11"/>
    <w:bookmarkEnd w:id="12"/>
    <w:p w14:paraId="68501A89" w14:textId="77777777" w:rsidR="006D0827" w:rsidRPr="00113085" w:rsidRDefault="006D0827" w:rsidP="006D0827">
      <w:pPr>
        <w:rPr>
          <w:rFonts w:ascii="Times New Roman" w:hAnsi="Times New Roman" w:cs="Times New Roman"/>
        </w:rPr>
      </w:pPr>
    </w:p>
    <w:p w14:paraId="14F4E0A4" w14:textId="4A3AEB18" w:rsidR="00516CE8" w:rsidRPr="005D3088" w:rsidRDefault="00246275" w:rsidP="00516CE8">
      <w:pPr>
        <w:rPr>
          <w:rFonts w:ascii="Times New Roman" w:hAnsi="Times New Roman" w:cs="Times New Roman"/>
          <w:b/>
          <w:i/>
        </w:rPr>
      </w:pPr>
      <w:r w:rsidRPr="00113085">
        <w:rPr>
          <w:rFonts w:ascii="Times New Roman" w:hAnsi="Times New Roman" w:cs="Times New Roman"/>
          <w:b/>
        </w:rPr>
        <w:t>Th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Sept 20</w:t>
      </w:r>
      <w:r w:rsidR="0046455E" w:rsidRPr="00113085">
        <w:rPr>
          <w:rFonts w:ascii="Times New Roman" w:hAnsi="Times New Roman" w:cs="Times New Roman"/>
          <w:b/>
        </w:rPr>
        <w:t xml:space="preserve"> </w:t>
      </w:r>
      <w:r w:rsidR="008A5B6B" w:rsidRPr="00113085">
        <w:rPr>
          <w:rFonts w:ascii="Times New Roman" w:hAnsi="Times New Roman" w:cs="Times New Roman"/>
          <w:b/>
        </w:rPr>
        <w:t xml:space="preserve">– </w:t>
      </w:r>
      <w:r w:rsidR="00E872F9" w:rsidRPr="00113085">
        <w:rPr>
          <w:rFonts w:ascii="Times New Roman" w:hAnsi="Times New Roman" w:cs="Times New Roman"/>
          <w:b/>
        </w:rPr>
        <w:t>Practicing Judaism</w:t>
      </w:r>
      <w:r w:rsidR="00E872F9">
        <w:rPr>
          <w:rFonts w:ascii="Times New Roman" w:hAnsi="Times New Roman" w:cs="Times New Roman"/>
          <w:b/>
        </w:rPr>
        <w:t xml:space="preserve"> </w:t>
      </w:r>
    </w:p>
    <w:p w14:paraId="423A3B92" w14:textId="77777777" w:rsidR="00E872F9" w:rsidRPr="00113085" w:rsidRDefault="00E872F9" w:rsidP="00E872F9">
      <w:pPr>
        <w:ind w:left="720"/>
        <w:rPr>
          <w:rFonts w:ascii="Times New Roman" w:hAnsi="Times New Roman" w:cs="Times New Roman"/>
        </w:rPr>
      </w:pPr>
      <w:r w:rsidRPr="00113085">
        <w:rPr>
          <w:rFonts w:ascii="Times New Roman" w:hAnsi="Times New Roman" w:cs="Times New Roman"/>
        </w:rPr>
        <w:t>Shari Rabin, "</w:t>
      </w:r>
      <w:r w:rsidRPr="00113085">
        <w:rPr>
          <w:rStyle w:val="Emphasis"/>
          <w:rFonts w:ascii="Times New Roman" w:hAnsi="Times New Roman" w:cs="Times New Roman"/>
        </w:rPr>
        <w:t>Mohalim</w:t>
      </w:r>
      <w:r w:rsidRPr="00113085">
        <w:rPr>
          <w:rFonts w:ascii="Times New Roman" w:hAnsi="Times New Roman" w:cs="Times New Roman"/>
        </w:rPr>
        <w:t>, not Missionaries: Outsider and Insider Bodies in Southern Religious History," </w:t>
      </w:r>
      <w:r w:rsidRPr="00113085">
        <w:rPr>
          <w:rStyle w:val="Emphasis"/>
          <w:rFonts w:ascii="Times New Roman" w:hAnsi="Times New Roman" w:cs="Times New Roman"/>
        </w:rPr>
        <w:t>Journal of Southern Religion</w:t>
      </w:r>
      <w:r w:rsidRPr="00113085">
        <w:rPr>
          <w:rFonts w:ascii="Times New Roman" w:hAnsi="Times New Roman" w:cs="Times New Roman"/>
        </w:rPr>
        <w:t xml:space="preserve"> (18) (2016): jsreligion.org/vol18/rabin</w:t>
      </w:r>
    </w:p>
    <w:p w14:paraId="0070103C" w14:textId="77777777" w:rsidR="009C242D" w:rsidRPr="00113085" w:rsidRDefault="009C242D" w:rsidP="002D0AC0">
      <w:pPr>
        <w:rPr>
          <w:rFonts w:ascii="Times New Roman" w:hAnsi="Times New Roman" w:cs="Times New Roman"/>
        </w:rPr>
      </w:pPr>
    </w:p>
    <w:p w14:paraId="7B209794" w14:textId="3CD6B870" w:rsidR="006D0827" w:rsidRPr="00113085" w:rsidRDefault="006D0827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 xml:space="preserve">Week 6 </w:t>
      </w:r>
    </w:p>
    <w:p w14:paraId="1ACF50D0" w14:textId="5159DFB8" w:rsidR="00001DFB" w:rsidRPr="00516CE8" w:rsidRDefault="00BE2FA2" w:rsidP="00001DFB">
      <w:pPr>
        <w:rPr>
          <w:rFonts w:ascii="Times New Roman" w:hAnsi="Times New Roman" w:cs="Times New Roman"/>
          <w:b/>
          <w:i/>
        </w:rPr>
      </w:pPr>
      <w:r w:rsidRPr="00113085">
        <w:rPr>
          <w:rFonts w:ascii="Times New Roman" w:hAnsi="Times New Roman" w:cs="Times New Roman"/>
          <w:b/>
        </w:rPr>
        <w:t>Tu</w:t>
      </w:r>
      <w:r w:rsidRPr="00113085">
        <w:rPr>
          <w:rFonts w:ascii="Times New Roman" w:hAnsi="Times New Roman" w:cs="Times New Roman"/>
          <w:b/>
        </w:rPr>
        <w:tab/>
        <w:t>Sept 25</w:t>
      </w:r>
      <w:r w:rsidR="0002583D" w:rsidRPr="00113085">
        <w:rPr>
          <w:rFonts w:ascii="Times New Roman" w:hAnsi="Times New Roman" w:cs="Times New Roman"/>
          <w:b/>
        </w:rPr>
        <w:t xml:space="preserve"> – </w:t>
      </w:r>
      <w:r w:rsidR="00001DFB" w:rsidRPr="00113085">
        <w:rPr>
          <w:rFonts w:ascii="Times New Roman" w:hAnsi="Times New Roman" w:cs="Times New Roman"/>
          <w:b/>
          <w:i/>
        </w:rPr>
        <w:t>Field Trip to Jewish Heritage Collection</w:t>
      </w:r>
      <w:r w:rsidR="00001DFB" w:rsidRPr="00113085">
        <w:rPr>
          <w:rFonts w:ascii="Times New Roman" w:hAnsi="Times New Roman" w:cs="Times New Roman"/>
          <w:b/>
        </w:rPr>
        <w:t xml:space="preserve"> </w:t>
      </w:r>
      <w:r w:rsidR="00166246" w:rsidRPr="00113085">
        <w:rPr>
          <w:rFonts w:ascii="Times New Roman" w:hAnsi="Times New Roman" w:cs="Times New Roman"/>
          <w:b/>
        </w:rPr>
        <w:t xml:space="preserve">– </w:t>
      </w:r>
      <w:r w:rsidR="00166246" w:rsidRPr="00113085">
        <w:rPr>
          <w:rFonts w:ascii="Times New Roman" w:hAnsi="Times New Roman" w:cs="Times New Roman"/>
          <w:b/>
          <w:i/>
        </w:rPr>
        <w:t>Family History Paper Due</w:t>
      </w:r>
    </w:p>
    <w:p w14:paraId="4D013A0C" w14:textId="77777777" w:rsidR="006D0827" w:rsidRPr="00113085" w:rsidRDefault="006D0827" w:rsidP="006D0827">
      <w:pPr>
        <w:rPr>
          <w:rFonts w:ascii="Times New Roman" w:hAnsi="Times New Roman" w:cs="Times New Roman"/>
        </w:rPr>
      </w:pPr>
    </w:p>
    <w:p w14:paraId="2EA8C711" w14:textId="1D124C7D" w:rsidR="00001DFB" w:rsidRPr="00113085" w:rsidRDefault="006D0827" w:rsidP="00001DFB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Th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Sept 27</w:t>
      </w:r>
      <w:r w:rsidR="004A4C05" w:rsidRPr="00113085">
        <w:rPr>
          <w:rFonts w:ascii="Times New Roman" w:hAnsi="Times New Roman" w:cs="Times New Roman"/>
          <w:b/>
        </w:rPr>
        <w:t xml:space="preserve"> –</w:t>
      </w:r>
      <w:r w:rsidR="007F06A5">
        <w:rPr>
          <w:rFonts w:ascii="Times New Roman" w:hAnsi="Times New Roman" w:cs="Times New Roman"/>
          <w:b/>
        </w:rPr>
        <w:t xml:space="preserve"> On </w:t>
      </w:r>
      <w:r w:rsidR="00001DFB" w:rsidRPr="00113085">
        <w:rPr>
          <w:rFonts w:ascii="Times New Roman" w:hAnsi="Times New Roman" w:cs="Times New Roman"/>
          <w:b/>
        </w:rPr>
        <w:t>Photography</w:t>
      </w:r>
    </w:p>
    <w:p w14:paraId="1BE9AB9F" w14:textId="474F04A1" w:rsidR="00001DFB" w:rsidRPr="00113085" w:rsidRDefault="00001DFB" w:rsidP="00AA6585">
      <w:pPr>
        <w:ind w:left="720"/>
        <w:rPr>
          <w:rFonts w:ascii="Times New Roman" w:hAnsi="Times New Roman" w:cs="Times New Roman"/>
        </w:rPr>
      </w:pPr>
      <w:r w:rsidRPr="00113085">
        <w:rPr>
          <w:rFonts w:ascii="Times New Roman" w:hAnsi="Times New Roman" w:cs="Times New Roman"/>
        </w:rPr>
        <w:lastRenderedPageBreak/>
        <w:t>You will be assigned one of the following</w:t>
      </w:r>
      <w:r w:rsidR="00AA6585">
        <w:rPr>
          <w:rFonts w:ascii="Times New Roman" w:hAnsi="Times New Roman" w:cs="Times New Roman"/>
        </w:rPr>
        <w:t xml:space="preserve"> (a reading response </w:t>
      </w:r>
      <w:r w:rsidR="00184FD7">
        <w:rPr>
          <w:rFonts w:ascii="Times New Roman" w:hAnsi="Times New Roman" w:cs="Times New Roman"/>
        </w:rPr>
        <w:t>is</w:t>
      </w:r>
      <w:r w:rsidR="00AA6585">
        <w:rPr>
          <w:rFonts w:ascii="Times New Roman" w:hAnsi="Times New Roman" w:cs="Times New Roman"/>
        </w:rPr>
        <w:t xml:space="preserve"> required)</w:t>
      </w:r>
      <w:r w:rsidRPr="00113085">
        <w:rPr>
          <w:rFonts w:ascii="Times New Roman" w:hAnsi="Times New Roman" w:cs="Times New Roman"/>
        </w:rPr>
        <w:t>:</w:t>
      </w:r>
    </w:p>
    <w:p w14:paraId="6E69C16F" w14:textId="77777777" w:rsidR="00001DFB" w:rsidRPr="00113085" w:rsidRDefault="00001DFB" w:rsidP="00001DFB">
      <w:pPr>
        <w:ind w:firstLine="720"/>
        <w:rPr>
          <w:rFonts w:ascii="Times New Roman" w:hAnsi="Times New Roman" w:cs="Times New Roman"/>
          <w:color w:val="000000"/>
        </w:rPr>
      </w:pPr>
      <w:r w:rsidRPr="00113085">
        <w:rPr>
          <w:rFonts w:ascii="Times New Roman" w:hAnsi="Times New Roman" w:cs="Times New Roman"/>
        </w:rPr>
        <w:t>•</w:t>
      </w:r>
      <w:r w:rsidRPr="00113085">
        <w:rPr>
          <w:rFonts w:ascii="Times New Roman" w:hAnsi="Times New Roman" w:cs="Times New Roman"/>
          <w:color w:val="000000"/>
        </w:rPr>
        <w:t>Tom Rankin,</w:t>
      </w:r>
      <w:r w:rsidRPr="00113085">
        <w:rPr>
          <w:rFonts w:ascii="Times Roman" w:hAnsi="Times Roman" w:cs="Times Roman"/>
          <w:color w:val="000000"/>
        </w:rPr>
        <w:t xml:space="preserve"> </w:t>
      </w:r>
      <w:r w:rsidRPr="00113085">
        <w:rPr>
          <w:rFonts w:ascii="Times New Roman" w:hAnsi="Times New Roman" w:cs="Times New Roman"/>
          <w:color w:val="000000"/>
        </w:rPr>
        <w:t>"The Injuries of Time and Weather," 3-28</w:t>
      </w:r>
    </w:p>
    <w:p w14:paraId="00AE6B26" w14:textId="614A5C01" w:rsidR="006D0827" w:rsidRPr="00E872F9" w:rsidRDefault="00001DFB" w:rsidP="00E872F9">
      <w:pPr>
        <w:ind w:firstLine="720"/>
        <w:rPr>
          <w:rFonts w:ascii="Times New Roman" w:hAnsi="Times New Roman" w:cs="Times New Roman"/>
        </w:rPr>
      </w:pPr>
      <w:bookmarkStart w:id="13" w:name="OLE_LINK15"/>
      <w:bookmarkStart w:id="14" w:name="OLE_LINK16"/>
      <w:r w:rsidRPr="00113085">
        <w:rPr>
          <w:rFonts w:ascii="Times New Roman" w:hAnsi="Times New Roman" w:cs="Times New Roman"/>
        </w:rPr>
        <w:t>•</w:t>
      </w:r>
      <w:r w:rsidRPr="00113085">
        <w:rPr>
          <w:rFonts w:ascii="Times New Roman" w:hAnsi="Times New Roman" w:cs="Times New Roman"/>
          <w:color w:val="000000"/>
        </w:rPr>
        <w:t>Deborah Dash Moore, “Snapshots,” 112-150</w:t>
      </w:r>
      <w:bookmarkEnd w:id="13"/>
      <w:bookmarkEnd w:id="14"/>
    </w:p>
    <w:p w14:paraId="7E3A11AA" w14:textId="77777777" w:rsidR="00461DA9" w:rsidRPr="00113085" w:rsidRDefault="00461DA9" w:rsidP="00C978E8">
      <w:pPr>
        <w:rPr>
          <w:rFonts w:ascii="Times New Roman" w:hAnsi="Times New Roman" w:cs="Times New Roman"/>
          <w:u w:val="single"/>
        </w:rPr>
      </w:pPr>
    </w:p>
    <w:p w14:paraId="3E51331F" w14:textId="00DFA819" w:rsidR="006D0827" w:rsidRPr="00113085" w:rsidRDefault="0061373F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Week 7</w:t>
      </w:r>
    </w:p>
    <w:p w14:paraId="66AF72D2" w14:textId="109F7BAD" w:rsidR="00E872F9" w:rsidRPr="00113085" w:rsidRDefault="006D0827" w:rsidP="00E872F9">
      <w:pPr>
        <w:rPr>
          <w:rFonts w:ascii="Times New Roman" w:hAnsi="Times New Roman" w:cs="Times New Roman"/>
          <w:i/>
        </w:rPr>
      </w:pPr>
      <w:r w:rsidRPr="00113085">
        <w:rPr>
          <w:rFonts w:ascii="Times New Roman" w:hAnsi="Times New Roman" w:cs="Times New Roman"/>
          <w:b/>
        </w:rPr>
        <w:t>Tu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Oct 2</w:t>
      </w:r>
      <w:r w:rsidR="0061373F" w:rsidRPr="00113085">
        <w:rPr>
          <w:rFonts w:ascii="Times New Roman" w:hAnsi="Times New Roman" w:cs="Times New Roman"/>
          <w:b/>
        </w:rPr>
        <w:t xml:space="preserve"> </w:t>
      </w:r>
      <w:r w:rsidR="009D6074" w:rsidRPr="00113085">
        <w:rPr>
          <w:rFonts w:ascii="Times New Roman" w:hAnsi="Times New Roman" w:cs="Times New Roman"/>
          <w:b/>
        </w:rPr>
        <w:t>–</w:t>
      </w:r>
      <w:r w:rsidR="0061373F" w:rsidRPr="00113085">
        <w:rPr>
          <w:rFonts w:ascii="Times New Roman" w:hAnsi="Times New Roman" w:cs="Times New Roman"/>
          <w:b/>
        </w:rPr>
        <w:t xml:space="preserve"> </w:t>
      </w:r>
      <w:r w:rsidR="00E872F9" w:rsidRPr="00113085">
        <w:rPr>
          <w:rFonts w:ascii="Times New Roman" w:hAnsi="Times New Roman" w:cs="Times New Roman"/>
          <w:b/>
        </w:rPr>
        <w:t xml:space="preserve">The Confederacy </w:t>
      </w:r>
    </w:p>
    <w:p w14:paraId="627CB816" w14:textId="4869744D" w:rsidR="00536B84" w:rsidRPr="00E872F9" w:rsidRDefault="00E872F9" w:rsidP="00E872F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Dianne Ashton,</w:t>
      </w:r>
      <w:r w:rsidRPr="00113085">
        <w:rPr>
          <w:rFonts w:ascii="Times New Roman" w:hAnsi="Times New Roman" w:cs="Times New Roman"/>
        </w:rPr>
        <w:t xml:space="preserve"> “</w:t>
      </w:r>
      <w:r>
        <w:rPr>
          <w:rFonts w:ascii="Times New Roman" w:hAnsi="Times New Roman" w:cs="Times New Roman"/>
        </w:rPr>
        <w:t>Shifting Veils: Religion, Politics, and Womanhood in the Civil War Writings of American Jewish Women</w:t>
      </w:r>
      <w:r w:rsidRPr="00113085">
        <w:rPr>
          <w:rFonts w:ascii="Times New Roman" w:hAnsi="Times New Roman" w:cs="Times New Roman"/>
        </w:rPr>
        <w:t xml:space="preserve">,” </w:t>
      </w:r>
      <w:r w:rsidRPr="00113085">
        <w:rPr>
          <w:rFonts w:ascii="Times New Roman" w:hAnsi="Times New Roman" w:cs="Times New Roman"/>
          <w:i/>
        </w:rPr>
        <w:t>Jews and the Civil War</w:t>
      </w:r>
      <w:r>
        <w:rPr>
          <w:rFonts w:ascii="Times New Roman" w:hAnsi="Times New Roman" w:cs="Times New Roman"/>
        </w:rPr>
        <w:t>, 81-106</w:t>
      </w:r>
    </w:p>
    <w:p w14:paraId="3A5F52D6" w14:textId="77777777" w:rsidR="00AB7A2E" w:rsidRPr="00113085" w:rsidRDefault="00AB7A2E" w:rsidP="006D0827">
      <w:pPr>
        <w:rPr>
          <w:rFonts w:ascii="Times New Roman" w:hAnsi="Times New Roman" w:cs="Times New Roman"/>
          <w:b/>
        </w:rPr>
      </w:pPr>
    </w:p>
    <w:p w14:paraId="3CD81A4F" w14:textId="10D844B1" w:rsidR="00536B84" w:rsidRPr="000554D5" w:rsidRDefault="006D0827" w:rsidP="00536B84">
      <w:pPr>
        <w:rPr>
          <w:rFonts w:ascii="Times New Roman" w:hAnsi="Times New Roman" w:cs="Times New Roman"/>
        </w:rPr>
      </w:pPr>
      <w:r w:rsidRPr="00113085">
        <w:rPr>
          <w:rFonts w:ascii="Times New Roman" w:hAnsi="Times New Roman" w:cs="Times New Roman"/>
          <w:b/>
        </w:rPr>
        <w:t>Th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Oct 4</w:t>
      </w:r>
      <w:r w:rsidR="0061373F" w:rsidRPr="00113085">
        <w:rPr>
          <w:rFonts w:ascii="Times New Roman" w:hAnsi="Times New Roman" w:cs="Times New Roman"/>
          <w:b/>
        </w:rPr>
        <w:t xml:space="preserve"> </w:t>
      </w:r>
      <w:r w:rsidR="000F75D1" w:rsidRPr="00113085">
        <w:rPr>
          <w:rFonts w:ascii="Times New Roman" w:hAnsi="Times New Roman" w:cs="Times New Roman"/>
          <w:b/>
        </w:rPr>
        <w:t>–</w:t>
      </w:r>
      <w:r w:rsidR="00CF4B14">
        <w:rPr>
          <w:rFonts w:ascii="Times New Roman" w:hAnsi="Times New Roman" w:cs="Times New Roman"/>
          <w:b/>
        </w:rPr>
        <w:t xml:space="preserve"> </w:t>
      </w:r>
      <w:r w:rsidR="00760EB2">
        <w:rPr>
          <w:rFonts w:ascii="Times New Roman" w:hAnsi="Times New Roman" w:cs="Times New Roman"/>
          <w:b/>
        </w:rPr>
        <w:t xml:space="preserve">Racialization and </w:t>
      </w:r>
      <w:r w:rsidR="000554D5" w:rsidRPr="00113085">
        <w:rPr>
          <w:rFonts w:ascii="Times New Roman" w:hAnsi="Times New Roman" w:cs="Times New Roman"/>
          <w:b/>
        </w:rPr>
        <w:t>Leo Frank</w:t>
      </w:r>
      <w:r w:rsidR="000554D5">
        <w:rPr>
          <w:rFonts w:ascii="Times New Roman" w:hAnsi="Times New Roman" w:cs="Times New Roman"/>
        </w:rPr>
        <w:t xml:space="preserve"> </w:t>
      </w:r>
    </w:p>
    <w:p w14:paraId="0C4F101A" w14:textId="77777777" w:rsidR="004D583A" w:rsidRPr="00113085" w:rsidRDefault="004D583A" w:rsidP="004D583A">
      <w:pPr>
        <w:ind w:firstLine="720"/>
        <w:rPr>
          <w:rFonts w:ascii="Times New Roman" w:hAnsi="Times New Roman" w:cs="Times New Roman"/>
          <w:i/>
        </w:rPr>
      </w:pPr>
      <w:r w:rsidRPr="00113085">
        <w:rPr>
          <w:rFonts w:ascii="Times New Roman" w:hAnsi="Times New Roman" w:cs="Times New Roman"/>
        </w:rPr>
        <w:t xml:space="preserve">Eric Goldstein, “‘Now is the Time to Show Your True Colors’” – </w:t>
      </w:r>
      <w:r w:rsidRPr="00113085">
        <w:rPr>
          <w:rFonts w:ascii="Times New Roman" w:hAnsi="Times New Roman" w:cs="Times New Roman"/>
          <w:i/>
        </w:rPr>
        <w:t>JRISS</w:t>
      </w:r>
      <w:r w:rsidRPr="00113085">
        <w:rPr>
          <w:rFonts w:ascii="Times New Roman" w:hAnsi="Times New Roman" w:cs="Times New Roman"/>
        </w:rPr>
        <w:t>, 134-15</w:t>
      </w:r>
    </w:p>
    <w:p w14:paraId="454FCFC8" w14:textId="3AA96B9C" w:rsidR="00852894" w:rsidRPr="00113085" w:rsidRDefault="00852894" w:rsidP="00D0504D">
      <w:pPr>
        <w:rPr>
          <w:rFonts w:ascii="Times New Roman" w:hAnsi="Times New Roman" w:cs="Times New Roman"/>
        </w:rPr>
      </w:pPr>
    </w:p>
    <w:p w14:paraId="56C54C9B" w14:textId="235566C9" w:rsidR="006D0827" w:rsidRPr="00113085" w:rsidRDefault="006D0827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 xml:space="preserve">Week 8 </w:t>
      </w:r>
    </w:p>
    <w:p w14:paraId="4BCFEE20" w14:textId="2A7D862F" w:rsidR="00536B84" w:rsidRPr="00113085" w:rsidRDefault="00A7337D" w:rsidP="00536B84">
      <w:pPr>
        <w:rPr>
          <w:rFonts w:ascii="Times New Roman" w:hAnsi="Times New Roman" w:cs="Times New Roman"/>
        </w:rPr>
      </w:pPr>
      <w:r w:rsidRPr="00113085">
        <w:rPr>
          <w:rFonts w:ascii="Times New Roman" w:hAnsi="Times New Roman" w:cs="Times New Roman"/>
          <w:b/>
        </w:rPr>
        <w:t>Tu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Oct 9</w:t>
      </w:r>
      <w:r w:rsidRPr="00113085">
        <w:rPr>
          <w:rFonts w:ascii="Times New Roman" w:hAnsi="Times New Roman" w:cs="Times New Roman"/>
          <w:b/>
        </w:rPr>
        <w:t xml:space="preserve"> </w:t>
      </w:r>
      <w:r w:rsidR="0061373F" w:rsidRPr="00113085">
        <w:rPr>
          <w:rFonts w:ascii="Times New Roman" w:hAnsi="Times New Roman" w:cs="Times New Roman"/>
          <w:b/>
        </w:rPr>
        <w:t>–</w:t>
      </w:r>
      <w:r w:rsidR="00F04434">
        <w:rPr>
          <w:rFonts w:ascii="Times New Roman" w:hAnsi="Times New Roman" w:cs="Times New Roman"/>
          <w:b/>
        </w:rPr>
        <w:t xml:space="preserve"> </w:t>
      </w:r>
      <w:r w:rsidR="004D583A">
        <w:rPr>
          <w:rFonts w:ascii="Times New Roman" w:hAnsi="Times New Roman" w:cs="Times New Roman"/>
          <w:b/>
        </w:rPr>
        <w:t>Leo Frank</w:t>
      </w:r>
      <w:r w:rsidR="00F04434">
        <w:rPr>
          <w:rFonts w:ascii="Times New Roman" w:hAnsi="Times New Roman" w:cs="Times New Roman"/>
          <w:b/>
        </w:rPr>
        <w:t xml:space="preserve"> </w:t>
      </w:r>
      <w:r w:rsidR="00166246">
        <w:rPr>
          <w:rFonts w:ascii="Times New Roman" w:hAnsi="Times New Roman" w:cs="Times New Roman"/>
          <w:b/>
        </w:rPr>
        <w:t xml:space="preserve">– </w:t>
      </w:r>
      <w:r w:rsidR="00166246" w:rsidRPr="00113085">
        <w:rPr>
          <w:rFonts w:ascii="Times New Roman" w:hAnsi="Times New Roman" w:cs="Times New Roman"/>
          <w:b/>
          <w:i/>
        </w:rPr>
        <w:t>Photography Paper Due</w:t>
      </w:r>
    </w:p>
    <w:p w14:paraId="240DB1EA" w14:textId="77777777" w:rsidR="004D583A" w:rsidRDefault="004D583A" w:rsidP="004D583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Sarah Imhoff, “Leo Frank and Jewish Sexuality,” </w:t>
      </w:r>
      <w:r>
        <w:rPr>
          <w:rFonts w:ascii="Times New Roman" w:hAnsi="Times New Roman" w:cs="Times New Roman"/>
          <w:i/>
        </w:rPr>
        <w:t>Masculinity and the Making of American Judaism</w:t>
      </w:r>
      <w:r>
        <w:rPr>
          <w:rFonts w:ascii="Times New Roman" w:hAnsi="Times New Roman" w:cs="Times New Roman"/>
        </w:rPr>
        <w:t>, 225-240</w:t>
      </w:r>
    </w:p>
    <w:p w14:paraId="228DC6E9" w14:textId="77777777" w:rsidR="00D23DC5" w:rsidRPr="00D23DC5" w:rsidRDefault="00D23DC5" w:rsidP="00D23DC5">
      <w:pPr>
        <w:ind w:left="720"/>
        <w:rPr>
          <w:rFonts w:ascii="Times New Roman" w:hAnsi="Times New Roman" w:cs="Times New Roman"/>
        </w:rPr>
      </w:pPr>
    </w:p>
    <w:p w14:paraId="6C91F92E" w14:textId="553165A2" w:rsidR="00F04434" w:rsidRPr="009F5FAF" w:rsidRDefault="006D0827" w:rsidP="00F04434">
      <w:pPr>
        <w:rPr>
          <w:rFonts w:ascii="Times New Roman" w:hAnsi="Times New Roman" w:cs="Times New Roman"/>
          <w:i/>
        </w:rPr>
      </w:pPr>
      <w:r w:rsidRPr="00113085">
        <w:rPr>
          <w:rFonts w:ascii="Times New Roman" w:hAnsi="Times New Roman" w:cs="Times New Roman"/>
          <w:b/>
        </w:rPr>
        <w:t>Th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Oct 11</w:t>
      </w:r>
      <w:r w:rsidR="0061373F" w:rsidRPr="00113085">
        <w:rPr>
          <w:rFonts w:ascii="Times New Roman" w:hAnsi="Times New Roman" w:cs="Times New Roman"/>
          <w:b/>
        </w:rPr>
        <w:t xml:space="preserve"> –</w:t>
      </w:r>
      <w:r w:rsidR="00536B84" w:rsidRPr="00113085">
        <w:rPr>
          <w:rFonts w:ascii="Times New Roman" w:hAnsi="Times New Roman" w:cs="Times New Roman"/>
          <w:b/>
        </w:rPr>
        <w:t xml:space="preserve"> </w:t>
      </w:r>
      <w:r w:rsidR="00F04434">
        <w:rPr>
          <w:rFonts w:ascii="Times New Roman" w:hAnsi="Times New Roman" w:cs="Times New Roman"/>
          <w:b/>
        </w:rPr>
        <w:t>Small-Town Jewish Life</w:t>
      </w:r>
      <w:r w:rsidR="009F5FAF">
        <w:rPr>
          <w:rFonts w:ascii="Times New Roman" w:hAnsi="Times New Roman" w:cs="Times New Roman"/>
          <w:b/>
        </w:rPr>
        <w:t xml:space="preserve"> - </w:t>
      </w:r>
      <w:r w:rsidR="009F5FAF">
        <w:rPr>
          <w:rFonts w:ascii="Times New Roman" w:hAnsi="Times New Roman" w:cs="Times New Roman"/>
          <w:b/>
          <w:i/>
        </w:rPr>
        <w:t>CANCELLED</w:t>
      </w:r>
    </w:p>
    <w:p w14:paraId="3EDFD72A" w14:textId="2CFE30ED" w:rsidR="00536B84" w:rsidRPr="00F04434" w:rsidRDefault="00F04434" w:rsidP="00F04434">
      <w:pPr>
        <w:ind w:firstLine="720"/>
        <w:rPr>
          <w:rFonts w:ascii="Times New Roman" w:hAnsi="Times New Roman" w:cs="Times New Roman"/>
          <w:i/>
        </w:rPr>
      </w:pPr>
      <w:r w:rsidRPr="00113085">
        <w:rPr>
          <w:rFonts w:ascii="Times New Roman" w:hAnsi="Times New Roman" w:cs="Times New Roman"/>
        </w:rPr>
        <w:t xml:space="preserve">Excerpts from Stella Suberman, </w:t>
      </w:r>
      <w:r w:rsidRPr="00113085">
        <w:rPr>
          <w:rFonts w:ascii="Times New Roman" w:hAnsi="Times New Roman" w:cs="Times New Roman"/>
          <w:i/>
        </w:rPr>
        <w:t>The Jew Store</w:t>
      </w:r>
    </w:p>
    <w:p w14:paraId="50FA2EBA" w14:textId="77777777" w:rsidR="006F1ED9" w:rsidRPr="00113085" w:rsidRDefault="006F1ED9" w:rsidP="0044424C">
      <w:pPr>
        <w:rPr>
          <w:rFonts w:ascii="Times New Roman" w:hAnsi="Times New Roman" w:cs="Times New Roman"/>
        </w:rPr>
      </w:pPr>
    </w:p>
    <w:p w14:paraId="61C7A985" w14:textId="326BDD38" w:rsidR="006D0827" w:rsidRPr="00113085" w:rsidRDefault="006D0827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 xml:space="preserve">Week 9 </w:t>
      </w:r>
    </w:p>
    <w:p w14:paraId="34C4FDAE" w14:textId="0B71CA13" w:rsidR="00536B84" w:rsidRPr="00113085" w:rsidRDefault="006D0827" w:rsidP="00536B84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Tu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Oct 16</w:t>
      </w:r>
      <w:r w:rsidR="0061373F" w:rsidRPr="00113085">
        <w:rPr>
          <w:rFonts w:ascii="Times New Roman" w:hAnsi="Times New Roman" w:cs="Times New Roman"/>
          <w:b/>
        </w:rPr>
        <w:t xml:space="preserve"> </w:t>
      </w:r>
      <w:r w:rsidR="00D522A3" w:rsidRPr="00113085">
        <w:rPr>
          <w:rFonts w:ascii="Times New Roman" w:hAnsi="Times New Roman" w:cs="Times New Roman"/>
          <w:b/>
        </w:rPr>
        <w:t>–</w:t>
      </w:r>
      <w:r w:rsidR="00536B84" w:rsidRPr="00113085">
        <w:rPr>
          <w:rFonts w:ascii="Times New Roman" w:hAnsi="Times New Roman" w:cs="Times New Roman"/>
          <w:b/>
        </w:rPr>
        <w:t xml:space="preserve"> </w:t>
      </w:r>
      <w:r w:rsidR="007C0B88" w:rsidRPr="00113085">
        <w:rPr>
          <w:rFonts w:ascii="Times New Roman" w:hAnsi="Times New Roman" w:cs="Times New Roman"/>
          <w:b/>
        </w:rPr>
        <w:t>Southern Jewish</w:t>
      </w:r>
      <w:r w:rsidR="00536B84" w:rsidRPr="00113085">
        <w:rPr>
          <w:rFonts w:ascii="Times New Roman" w:hAnsi="Times New Roman" w:cs="Times New Roman"/>
          <w:b/>
        </w:rPr>
        <w:t xml:space="preserve"> Food   </w:t>
      </w:r>
    </w:p>
    <w:p w14:paraId="0444BBD4" w14:textId="796DA041" w:rsidR="00536B84" w:rsidRPr="00113085" w:rsidRDefault="00536B84" w:rsidP="00536B84">
      <w:pPr>
        <w:ind w:left="720"/>
        <w:rPr>
          <w:rFonts w:ascii="Times New Roman" w:hAnsi="Times New Roman" w:cs="Times New Roman"/>
          <w:i/>
          <w:shd w:val="clear" w:color="auto" w:fill="FFFFFF"/>
        </w:rPr>
      </w:pPr>
      <w:r w:rsidRPr="00113085">
        <w:rPr>
          <w:rFonts w:ascii="Times New Roman" w:hAnsi="Times New Roman" w:cs="Times New Roman"/>
        </w:rPr>
        <w:t xml:space="preserve">Marcie Cohen Ferris, “Dining in the Dixie Diaspora: A Meeting of Region and Religion,” </w:t>
      </w:r>
      <w:r w:rsidRPr="00113085">
        <w:rPr>
          <w:rFonts w:ascii="Times New Roman" w:hAnsi="Times New Roman" w:cs="Times New Roman"/>
          <w:i/>
        </w:rPr>
        <w:t>JRISS</w:t>
      </w:r>
      <w:r w:rsidRPr="00113085">
        <w:rPr>
          <w:rFonts w:ascii="Times New Roman" w:hAnsi="Times New Roman" w:cs="Times New Roman"/>
        </w:rPr>
        <w:t>, 226-254</w:t>
      </w:r>
      <w:r w:rsidRPr="00113085">
        <w:rPr>
          <w:rFonts w:ascii="Times New Roman" w:hAnsi="Times New Roman" w:cs="Times New Roman"/>
          <w:i/>
        </w:rPr>
        <w:t xml:space="preserve"> </w:t>
      </w:r>
    </w:p>
    <w:p w14:paraId="06ADED48" w14:textId="77777777" w:rsidR="00BB6CF5" w:rsidRPr="00113085" w:rsidRDefault="00BB6CF5" w:rsidP="0044424C">
      <w:pPr>
        <w:rPr>
          <w:rFonts w:ascii="Times New Roman" w:hAnsi="Times New Roman" w:cs="Times New Roman"/>
        </w:rPr>
      </w:pPr>
    </w:p>
    <w:p w14:paraId="31E8C3D3" w14:textId="6E42A1CD" w:rsidR="00CA548C" w:rsidRPr="00816C27" w:rsidDel="000403A2" w:rsidRDefault="006D0827" w:rsidP="00816C27">
      <w:pPr>
        <w:ind w:left="720" w:hanging="720"/>
        <w:rPr>
          <w:rFonts w:ascii="Times New Roman" w:hAnsi="Times New Roman" w:cs="Times New Roman"/>
          <w:b/>
          <w:i/>
        </w:rPr>
      </w:pPr>
      <w:r w:rsidRPr="00113085">
        <w:rPr>
          <w:rFonts w:ascii="Times New Roman" w:hAnsi="Times New Roman" w:cs="Times New Roman"/>
          <w:b/>
        </w:rPr>
        <w:t>Th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Oct 18</w:t>
      </w:r>
      <w:r w:rsidR="00A7337D" w:rsidRPr="00113085">
        <w:rPr>
          <w:rFonts w:ascii="Times New Roman" w:hAnsi="Times New Roman" w:cs="Times New Roman"/>
          <w:b/>
        </w:rPr>
        <w:t xml:space="preserve"> </w:t>
      </w:r>
      <w:r w:rsidR="0061373F" w:rsidRPr="00113085">
        <w:rPr>
          <w:rFonts w:ascii="Times New Roman" w:hAnsi="Times New Roman" w:cs="Times New Roman"/>
          <w:b/>
        </w:rPr>
        <w:t xml:space="preserve">– </w:t>
      </w:r>
      <w:r w:rsidR="00A8209D" w:rsidRPr="00A8209D">
        <w:rPr>
          <w:rFonts w:ascii="Times New Roman" w:hAnsi="Times New Roman" w:cs="Times New Roman"/>
          <w:b/>
        </w:rPr>
        <w:t xml:space="preserve">Reconstruction Exhibit </w:t>
      </w:r>
      <w:r w:rsidR="00E94E8D">
        <w:rPr>
          <w:rFonts w:ascii="Times New Roman" w:hAnsi="Times New Roman" w:cs="Times New Roman"/>
          <w:b/>
        </w:rPr>
        <w:t>Assignment</w:t>
      </w:r>
      <w:r w:rsidR="00A8209D" w:rsidRPr="00A8209D">
        <w:rPr>
          <w:rFonts w:ascii="Times New Roman" w:hAnsi="Times New Roman" w:cs="Times New Roman"/>
          <w:b/>
        </w:rPr>
        <w:t xml:space="preserve"> </w:t>
      </w:r>
      <w:r w:rsidR="00DA3224">
        <w:rPr>
          <w:rFonts w:ascii="Times New Roman" w:hAnsi="Times New Roman" w:cs="Times New Roman"/>
          <w:b/>
        </w:rPr>
        <w:t>at Addle</w:t>
      </w:r>
      <w:r w:rsidR="00A8209D">
        <w:rPr>
          <w:rFonts w:ascii="Times New Roman" w:hAnsi="Times New Roman" w:cs="Times New Roman"/>
          <w:b/>
        </w:rPr>
        <w:t>stone</w:t>
      </w:r>
      <w:r w:rsidR="00DA3224">
        <w:rPr>
          <w:rFonts w:ascii="Times New Roman" w:hAnsi="Times New Roman" w:cs="Times New Roman"/>
          <w:b/>
        </w:rPr>
        <w:t xml:space="preserve"> </w:t>
      </w:r>
    </w:p>
    <w:p w14:paraId="038B50D8" w14:textId="77777777" w:rsidR="006D0827" w:rsidRPr="00113085" w:rsidRDefault="006D0827" w:rsidP="006D0827">
      <w:pPr>
        <w:rPr>
          <w:rFonts w:ascii="Times New Roman" w:hAnsi="Times New Roman" w:cs="Times New Roman"/>
        </w:rPr>
      </w:pPr>
    </w:p>
    <w:p w14:paraId="12A91C67" w14:textId="53E5919F" w:rsidR="006D0827" w:rsidRPr="00113085" w:rsidRDefault="0061373F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Week 10</w:t>
      </w:r>
    </w:p>
    <w:p w14:paraId="29CCD158" w14:textId="2CB20C82" w:rsidR="00EC1CC5" w:rsidRDefault="006D0827" w:rsidP="00A8209D">
      <w:pPr>
        <w:rPr>
          <w:rStyle w:val="CommentReference"/>
        </w:rPr>
      </w:pPr>
      <w:r w:rsidRPr="00113085">
        <w:rPr>
          <w:rFonts w:ascii="Times New Roman" w:hAnsi="Times New Roman" w:cs="Times New Roman"/>
          <w:b/>
        </w:rPr>
        <w:t>Tu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Oct 23</w:t>
      </w:r>
      <w:r w:rsidRPr="00113085">
        <w:rPr>
          <w:rFonts w:ascii="Times New Roman" w:hAnsi="Times New Roman" w:cs="Times New Roman"/>
          <w:b/>
        </w:rPr>
        <w:tab/>
      </w:r>
      <w:r w:rsidR="00CA548C" w:rsidRPr="00113085">
        <w:rPr>
          <w:rFonts w:ascii="Times New Roman" w:hAnsi="Times New Roman" w:cs="Times New Roman"/>
          <w:b/>
        </w:rPr>
        <w:t>–</w:t>
      </w:r>
      <w:r w:rsidR="00C978E8" w:rsidRPr="00113085">
        <w:rPr>
          <w:rFonts w:ascii="Times New Roman" w:hAnsi="Times New Roman" w:cs="Times New Roman"/>
          <w:b/>
        </w:rPr>
        <w:t xml:space="preserve"> </w:t>
      </w:r>
      <w:r w:rsidR="00A8209D" w:rsidRPr="00113085" w:rsidDel="000403A2">
        <w:rPr>
          <w:rFonts w:ascii="Times New Roman" w:hAnsi="Times New Roman" w:cs="Times New Roman"/>
          <w:b/>
        </w:rPr>
        <w:t>“Southbound” Exhibition</w:t>
      </w:r>
      <w:r w:rsidR="00B05459">
        <w:rPr>
          <w:rFonts w:ascii="Times New Roman" w:hAnsi="Times New Roman" w:cs="Times New Roman"/>
          <w:b/>
        </w:rPr>
        <w:t xml:space="preserve"> Assignment at the Halsey </w:t>
      </w:r>
    </w:p>
    <w:p w14:paraId="6C574DB7" w14:textId="77777777" w:rsidR="00A8209D" w:rsidRPr="00113085" w:rsidRDefault="00A8209D" w:rsidP="00A8209D">
      <w:pPr>
        <w:rPr>
          <w:rFonts w:ascii="Times New Roman" w:hAnsi="Times New Roman" w:cs="Times New Roman"/>
        </w:rPr>
      </w:pPr>
    </w:p>
    <w:p w14:paraId="4E0A0873" w14:textId="3C1E89E4" w:rsidR="00CA548C" w:rsidRPr="005D3088" w:rsidRDefault="006D0827" w:rsidP="005D3088">
      <w:pPr>
        <w:ind w:left="720" w:hanging="720"/>
        <w:rPr>
          <w:rFonts w:ascii="Times New Roman" w:hAnsi="Times New Roman" w:cs="Times New Roman"/>
          <w:b/>
          <w:i/>
        </w:rPr>
      </w:pPr>
      <w:r w:rsidRPr="00113085">
        <w:rPr>
          <w:rFonts w:ascii="Times New Roman" w:hAnsi="Times New Roman" w:cs="Times New Roman"/>
          <w:b/>
        </w:rPr>
        <w:t>Th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Oct 25</w:t>
      </w:r>
      <w:r w:rsidR="00EC1CC5" w:rsidRPr="00113085">
        <w:rPr>
          <w:rFonts w:ascii="Times New Roman" w:hAnsi="Times New Roman" w:cs="Times New Roman"/>
          <w:b/>
        </w:rPr>
        <w:t xml:space="preserve"> </w:t>
      </w:r>
      <w:r w:rsidR="00CA548C" w:rsidRPr="00113085">
        <w:rPr>
          <w:rFonts w:ascii="Times New Roman" w:hAnsi="Times New Roman" w:cs="Times New Roman"/>
          <w:b/>
        </w:rPr>
        <w:t xml:space="preserve">- World War II </w:t>
      </w:r>
    </w:p>
    <w:p w14:paraId="00D9217B" w14:textId="081AC6ED" w:rsidR="00CA548C" w:rsidRPr="00113085" w:rsidRDefault="00DD7F58" w:rsidP="00CA548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WWII-Era Oral Histories</w:t>
      </w:r>
      <w:r w:rsidR="00CA548C" w:rsidRPr="00113085">
        <w:rPr>
          <w:rFonts w:ascii="Times New Roman" w:hAnsi="Times New Roman" w:cs="Times New Roman"/>
        </w:rPr>
        <w:t xml:space="preserve"> from the Jewish Heritage Collection</w:t>
      </w:r>
    </w:p>
    <w:p w14:paraId="3F34423B" w14:textId="77777777" w:rsidR="00C6198C" w:rsidRPr="00113085" w:rsidRDefault="00C6198C" w:rsidP="00755632">
      <w:pPr>
        <w:rPr>
          <w:rFonts w:ascii="Times New Roman" w:hAnsi="Times New Roman" w:cs="Times New Roman"/>
          <w:i/>
        </w:rPr>
      </w:pPr>
    </w:p>
    <w:p w14:paraId="22627F52" w14:textId="3DF0D6D1" w:rsidR="006D0827" w:rsidRPr="00113085" w:rsidRDefault="006D0827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Week 11</w:t>
      </w:r>
    </w:p>
    <w:p w14:paraId="077AE980" w14:textId="58D4CE47" w:rsidR="00CA548C" w:rsidRPr="00113085" w:rsidRDefault="006D0827" w:rsidP="00CA548C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Tu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Oct 30</w:t>
      </w:r>
      <w:r w:rsidR="00521417" w:rsidRPr="00113085">
        <w:rPr>
          <w:rFonts w:ascii="Times New Roman" w:hAnsi="Times New Roman" w:cs="Times New Roman"/>
          <w:b/>
        </w:rPr>
        <w:t xml:space="preserve"> – </w:t>
      </w:r>
      <w:r w:rsidR="00CA548C" w:rsidRPr="00113085">
        <w:rPr>
          <w:rFonts w:ascii="Times New Roman" w:hAnsi="Times New Roman" w:cs="Times New Roman"/>
          <w:b/>
        </w:rPr>
        <w:t xml:space="preserve">Jews and Civil Rights </w:t>
      </w:r>
      <w:r w:rsidR="00183927">
        <w:rPr>
          <w:rFonts w:ascii="Times New Roman" w:hAnsi="Times New Roman" w:cs="Times New Roman"/>
          <w:b/>
        </w:rPr>
        <w:t xml:space="preserve">– </w:t>
      </w:r>
      <w:r w:rsidR="00183927">
        <w:rPr>
          <w:rFonts w:ascii="Times New Roman" w:hAnsi="Times New Roman" w:cs="Times New Roman"/>
          <w:b/>
          <w:i/>
        </w:rPr>
        <w:t>Portrait Paper Due</w:t>
      </w:r>
    </w:p>
    <w:p w14:paraId="628625E2" w14:textId="422AE06E" w:rsidR="000C6785" w:rsidRPr="00113085" w:rsidRDefault="00CA548C" w:rsidP="00CA548C">
      <w:pPr>
        <w:ind w:left="720"/>
        <w:rPr>
          <w:rFonts w:ascii="Times New Roman" w:eastAsia="Times New Roman" w:hAnsi="Times New Roman" w:cs="Times New Roman"/>
        </w:rPr>
      </w:pPr>
      <w:r w:rsidRPr="00113085">
        <w:rPr>
          <w:rFonts w:ascii="Times New Roman" w:hAnsi="Times New Roman" w:cs="Times New Roman"/>
        </w:rPr>
        <w:t xml:space="preserve">Clive Webb, “A Tangled Web: Black-Jewish Relations in the Twentieth-Century South” – </w:t>
      </w:r>
      <w:r w:rsidRPr="00113085">
        <w:rPr>
          <w:rFonts w:ascii="Times New Roman" w:hAnsi="Times New Roman" w:cs="Times New Roman"/>
          <w:i/>
        </w:rPr>
        <w:t>JRISS</w:t>
      </w:r>
      <w:r w:rsidRPr="00113085">
        <w:rPr>
          <w:rFonts w:ascii="Times New Roman" w:hAnsi="Times New Roman" w:cs="Times New Roman"/>
        </w:rPr>
        <w:t>, 192-209</w:t>
      </w:r>
    </w:p>
    <w:p w14:paraId="6CF5212D" w14:textId="77777777" w:rsidR="00D74008" w:rsidRPr="00113085" w:rsidRDefault="00D74008" w:rsidP="006D0827">
      <w:pPr>
        <w:ind w:left="720"/>
        <w:rPr>
          <w:rFonts w:ascii="Times New Roman" w:hAnsi="Times New Roman" w:cs="Times New Roman"/>
        </w:rPr>
      </w:pPr>
    </w:p>
    <w:p w14:paraId="12EC5E8A" w14:textId="77777777" w:rsidR="00CA548C" w:rsidRPr="00113085" w:rsidRDefault="006D0827" w:rsidP="00CA548C">
      <w:pPr>
        <w:tabs>
          <w:tab w:val="left" w:pos="720"/>
          <w:tab w:val="left" w:pos="1440"/>
          <w:tab w:val="left" w:pos="1875"/>
        </w:tabs>
        <w:rPr>
          <w:rFonts w:ascii="Times New Roman" w:hAnsi="Times New Roman" w:cs="Times New Roman"/>
          <w:i/>
        </w:rPr>
      </w:pPr>
      <w:r w:rsidRPr="00113085">
        <w:rPr>
          <w:rFonts w:ascii="Times New Roman" w:hAnsi="Times New Roman" w:cs="Times New Roman"/>
          <w:b/>
        </w:rPr>
        <w:t>Th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Nov 1</w:t>
      </w:r>
      <w:r w:rsidR="00521417" w:rsidRPr="00113085">
        <w:rPr>
          <w:rFonts w:ascii="Times New Roman" w:hAnsi="Times New Roman" w:cs="Times New Roman"/>
          <w:b/>
        </w:rPr>
        <w:t xml:space="preserve"> – </w:t>
      </w:r>
      <w:r w:rsidR="00CA548C" w:rsidRPr="00113085">
        <w:rPr>
          <w:rFonts w:ascii="Times New Roman" w:hAnsi="Times New Roman" w:cs="Times New Roman"/>
          <w:b/>
        </w:rPr>
        <w:t xml:space="preserve">Southern Jewish Entrepreneurship </w:t>
      </w:r>
    </w:p>
    <w:p w14:paraId="35838E91" w14:textId="1DCDF7BA" w:rsidR="00C814A8" w:rsidRPr="00113085" w:rsidRDefault="00CA548C" w:rsidP="00C5671C">
      <w:pPr>
        <w:ind w:left="720"/>
        <w:rPr>
          <w:rFonts w:ascii="Times New Roman" w:hAnsi="Times New Roman" w:cs="Times New Roman"/>
        </w:rPr>
      </w:pPr>
      <w:r w:rsidRPr="00113085">
        <w:rPr>
          <w:rFonts w:ascii="Times New Roman" w:hAnsi="Times New Roman" w:cs="Times New Roman"/>
        </w:rPr>
        <w:t xml:space="preserve">Nicole King, “Behind the Sombrero: Identity and Power at South of the Border, 1949-2001,” </w:t>
      </w:r>
      <w:r w:rsidRPr="00113085">
        <w:rPr>
          <w:rFonts w:ascii="Times New Roman" w:hAnsi="Times New Roman" w:cs="Times New Roman"/>
          <w:i/>
        </w:rPr>
        <w:t>Dixie Emporium</w:t>
      </w:r>
      <w:r w:rsidRPr="00113085">
        <w:rPr>
          <w:rFonts w:ascii="Times New Roman" w:hAnsi="Times New Roman" w:cs="Times New Roman"/>
        </w:rPr>
        <w:t>, 148-168.</w:t>
      </w:r>
    </w:p>
    <w:p w14:paraId="6AA54876" w14:textId="77777777" w:rsidR="008121A9" w:rsidRPr="00113085" w:rsidRDefault="008121A9" w:rsidP="006D0827">
      <w:pPr>
        <w:rPr>
          <w:rFonts w:ascii="Times New Roman" w:hAnsi="Times New Roman" w:cs="Times New Roman"/>
        </w:rPr>
      </w:pPr>
    </w:p>
    <w:p w14:paraId="6FCAA8E6" w14:textId="30E41301" w:rsidR="006D0827" w:rsidRPr="00113085" w:rsidRDefault="00521417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Week 12</w:t>
      </w:r>
    </w:p>
    <w:p w14:paraId="7B60BD51" w14:textId="5ABFD372" w:rsidR="00D70C7A" w:rsidRPr="00113085" w:rsidRDefault="006D0827" w:rsidP="000C6785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Tu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 xml:space="preserve">Nov 6 – </w:t>
      </w:r>
      <w:r w:rsidR="00BE2FA2" w:rsidRPr="00113085">
        <w:rPr>
          <w:rFonts w:ascii="Times New Roman" w:hAnsi="Times New Roman" w:cs="Times New Roman"/>
          <w:b/>
          <w:i/>
        </w:rPr>
        <w:t>No Class, Fall Break</w:t>
      </w:r>
      <w:r w:rsidR="002472E4">
        <w:rPr>
          <w:rFonts w:ascii="Times New Roman" w:hAnsi="Times New Roman" w:cs="Times New Roman"/>
          <w:b/>
          <w:i/>
        </w:rPr>
        <w:t xml:space="preserve"> – GO VOTE!</w:t>
      </w:r>
    </w:p>
    <w:p w14:paraId="6EDA8BE4" w14:textId="77777777" w:rsidR="009A24EF" w:rsidRPr="00113085" w:rsidRDefault="009A24EF" w:rsidP="006D0827">
      <w:pPr>
        <w:rPr>
          <w:rFonts w:ascii="Times New Roman" w:hAnsi="Times New Roman" w:cs="Times New Roman"/>
        </w:rPr>
      </w:pPr>
    </w:p>
    <w:p w14:paraId="6BE9E7E3" w14:textId="77777777" w:rsidR="00CA548C" w:rsidRPr="00113085" w:rsidRDefault="006D0827" w:rsidP="00CA548C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Th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Nov 8</w:t>
      </w:r>
      <w:r w:rsidR="000403A2" w:rsidRPr="00113085">
        <w:rPr>
          <w:rFonts w:ascii="Times New Roman" w:hAnsi="Times New Roman" w:cs="Times New Roman"/>
        </w:rPr>
        <w:t xml:space="preserve"> </w:t>
      </w:r>
      <w:r w:rsidR="007C058F" w:rsidRPr="00113085" w:rsidDel="000403A2">
        <w:rPr>
          <w:rFonts w:ascii="Times New Roman" w:hAnsi="Times New Roman" w:cs="Times New Roman"/>
          <w:b/>
        </w:rPr>
        <w:t xml:space="preserve">– </w:t>
      </w:r>
      <w:r w:rsidR="00CA548C" w:rsidRPr="00113085">
        <w:rPr>
          <w:rFonts w:ascii="Times New Roman" w:hAnsi="Times New Roman" w:cs="Times New Roman"/>
          <w:b/>
        </w:rPr>
        <w:t>The New South</w:t>
      </w:r>
    </w:p>
    <w:p w14:paraId="0771D2D3" w14:textId="77777777" w:rsidR="00CA548C" w:rsidRPr="00113085" w:rsidRDefault="00CA548C" w:rsidP="00CA548C">
      <w:pPr>
        <w:ind w:firstLine="720"/>
        <w:rPr>
          <w:rFonts w:ascii="Times New Roman" w:hAnsi="Times New Roman" w:cs="Times New Roman"/>
        </w:rPr>
      </w:pPr>
      <w:r w:rsidRPr="00113085">
        <w:rPr>
          <w:rFonts w:ascii="Times New Roman" w:hAnsi="Times New Roman" w:cs="Times New Roman"/>
        </w:rPr>
        <w:lastRenderedPageBreak/>
        <w:t xml:space="preserve">Stuart Rockoff, “The Fall and Rise of the Jewish South” – </w:t>
      </w:r>
      <w:r w:rsidRPr="00113085">
        <w:rPr>
          <w:rFonts w:ascii="Times New Roman" w:hAnsi="Times New Roman" w:cs="Times New Roman"/>
          <w:i/>
        </w:rPr>
        <w:t>JRISS</w:t>
      </w:r>
      <w:r w:rsidRPr="00113085">
        <w:rPr>
          <w:rFonts w:ascii="Times New Roman" w:hAnsi="Times New Roman" w:cs="Times New Roman"/>
        </w:rPr>
        <w:t>, 284-303</w:t>
      </w:r>
    </w:p>
    <w:p w14:paraId="34B196BC" w14:textId="77777777" w:rsidR="00CA548C" w:rsidRPr="00113085" w:rsidRDefault="00CA548C" w:rsidP="00CA548C">
      <w:pPr>
        <w:rPr>
          <w:rFonts w:ascii="Times New Roman" w:hAnsi="Times New Roman" w:cs="Times New Roman"/>
          <w:u w:val="single"/>
        </w:rPr>
      </w:pPr>
      <w:r w:rsidRPr="00113085">
        <w:rPr>
          <w:rFonts w:ascii="Times New Roman" w:hAnsi="Times New Roman" w:cs="Times New Roman"/>
        </w:rPr>
        <w:tab/>
      </w:r>
      <w:r w:rsidRPr="00113085">
        <w:rPr>
          <w:rFonts w:ascii="Times New Roman" w:hAnsi="Times New Roman" w:cs="Times New Roman"/>
          <w:u w:val="single"/>
        </w:rPr>
        <w:t xml:space="preserve">Students will be assigned one of the following: </w:t>
      </w:r>
    </w:p>
    <w:p w14:paraId="1BF078F9" w14:textId="77777777" w:rsidR="00CA548C" w:rsidRPr="00113085" w:rsidRDefault="00CA548C" w:rsidP="00CA548C">
      <w:pPr>
        <w:ind w:firstLine="720"/>
        <w:rPr>
          <w:rFonts w:ascii="Times New Roman" w:hAnsi="Times New Roman" w:cs="Times New Roman"/>
          <w:i/>
        </w:rPr>
      </w:pPr>
      <w:r w:rsidRPr="00113085">
        <w:rPr>
          <w:rFonts w:ascii="Times New Roman" w:hAnsi="Times New Roman" w:cs="Times New Roman"/>
        </w:rPr>
        <w:t xml:space="preserve">•Excerpt from Eli Evans, </w:t>
      </w:r>
      <w:r w:rsidRPr="00113085">
        <w:rPr>
          <w:rFonts w:ascii="Times New Roman" w:hAnsi="Times New Roman" w:cs="Times New Roman"/>
          <w:i/>
        </w:rPr>
        <w:t>The Provincials</w:t>
      </w:r>
    </w:p>
    <w:p w14:paraId="735DB7A7" w14:textId="77777777" w:rsidR="00CA548C" w:rsidRPr="00113085" w:rsidRDefault="00CA548C" w:rsidP="00CA548C">
      <w:pPr>
        <w:rPr>
          <w:rFonts w:ascii="Times New Roman" w:hAnsi="Times New Roman" w:cs="Times New Roman"/>
        </w:rPr>
      </w:pPr>
      <w:r w:rsidRPr="00113085">
        <w:rPr>
          <w:rFonts w:ascii="Times New Roman" w:hAnsi="Times New Roman" w:cs="Times New Roman"/>
        </w:rPr>
        <w:tab/>
        <w:t>•Adrienne Rich, “Split at the Root: An Essay on Jewish Identity”</w:t>
      </w:r>
    </w:p>
    <w:p w14:paraId="5B57ED3D" w14:textId="7D89CC91" w:rsidR="007C058F" w:rsidRPr="00113085" w:rsidRDefault="007C058F" w:rsidP="006D0827">
      <w:pPr>
        <w:rPr>
          <w:rFonts w:ascii="Times New Roman" w:hAnsi="Times New Roman" w:cs="Times New Roman"/>
        </w:rPr>
      </w:pPr>
    </w:p>
    <w:p w14:paraId="63805F89" w14:textId="4A35FD9F" w:rsidR="006D0827" w:rsidRPr="00113085" w:rsidRDefault="006D0827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 xml:space="preserve">Week 13 </w:t>
      </w:r>
    </w:p>
    <w:p w14:paraId="61BD204A" w14:textId="11E526C3" w:rsidR="000F7C96" w:rsidRPr="00113085" w:rsidRDefault="006D0827" w:rsidP="000403A2">
      <w:pPr>
        <w:rPr>
          <w:rFonts w:ascii="Times New Roman" w:hAnsi="Times New Roman" w:cs="Times New Roman"/>
        </w:rPr>
      </w:pPr>
      <w:r w:rsidRPr="00113085">
        <w:rPr>
          <w:rFonts w:ascii="Times New Roman" w:hAnsi="Times New Roman" w:cs="Times New Roman"/>
          <w:b/>
        </w:rPr>
        <w:t>Tu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Nov 13</w:t>
      </w:r>
      <w:r w:rsidRPr="00113085">
        <w:rPr>
          <w:rFonts w:ascii="Times New Roman" w:hAnsi="Times New Roman" w:cs="Times New Roman"/>
          <w:b/>
        </w:rPr>
        <w:tab/>
      </w:r>
      <w:r w:rsidR="000403A2" w:rsidRPr="00113085">
        <w:rPr>
          <w:rFonts w:ascii="Times New Roman" w:hAnsi="Times New Roman" w:cs="Times New Roman"/>
          <w:b/>
        </w:rPr>
        <w:t xml:space="preserve"> </w:t>
      </w:r>
      <w:r w:rsidR="00D97A9A" w:rsidRPr="00113085">
        <w:rPr>
          <w:rFonts w:ascii="Times New Roman" w:hAnsi="Times New Roman" w:cs="Times New Roman"/>
        </w:rPr>
        <w:t xml:space="preserve"> </w:t>
      </w:r>
      <w:r w:rsidR="00D97A9A" w:rsidRPr="00113085">
        <w:rPr>
          <w:rFonts w:ascii="Times New Roman" w:hAnsi="Times New Roman" w:cs="Times New Roman"/>
          <w:b/>
        </w:rPr>
        <w:t>–</w:t>
      </w:r>
      <w:r w:rsidR="00D97A9A" w:rsidRPr="00113085">
        <w:rPr>
          <w:rFonts w:ascii="Times New Roman" w:hAnsi="Times New Roman" w:cs="Times New Roman"/>
          <w:b/>
          <w:i/>
        </w:rPr>
        <w:t xml:space="preserve"> Field Trip </w:t>
      </w:r>
      <w:r w:rsidR="00D97A9A" w:rsidRPr="00113085">
        <w:rPr>
          <w:rFonts w:ascii="Times New Roman" w:hAnsi="Times New Roman" w:cs="Times New Roman"/>
          <w:b/>
        </w:rPr>
        <w:t>to Coming Street Cemetery</w:t>
      </w:r>
    </w:p>
    <w:p w14:paraId="53DE1FA9" w14:textId="77777777" w:rsidR="006D0827" w:rsidRPr="00113085" w:rsidRDefault="006D0827" w:rsidP="006D0827">
      <w:pPr>
        <w:rPr>
          <w:rFonts w:ascii="Times New Roman" w:hAnsi="Times New Roman" w:cs="Times New Roman"/>
          <w:b/>
        </w:rPr>
      </w:pPr>
    </w:p>
    <w:p w14:paraId="0A631397" w14:textId="2E10C521" w:rsidR="00462950" w:rsidRPr="00113085" w:rsidRDefault="006D0827" w:rsidP="00462950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Th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Nov 15</w:t>
      </w:r>
      <w:r w:rsidRPr="00113085">
        <w:rPr>
          <w:rFonts w:ascii="Times New Roman" w:hAnsi="Times New Roman" w:cs="Times New Roman"/>
          <w:b/>
        </w:rPr>
        <w:t xml:space="preserve"> </w:t>
      </w:r>
      <w:r w:rsidR="004B1E45" w:rsidRPr="00113085">
        <w:rPr>
          <w:rFonts w:ascii="Times New Roman" w:hAnsi="Times New Roman" w:cs="Times New Roman"/>
          <w:b/>
        </w:rPr>
        <w:t xml:space="preserve">– </w:t>
      </w:r>
      <w:r w:rsidR="0093483E" w:rsidRPr="00345CD8">
        <w:rPr>
          <w:rFonts w:ascii="Times New Roman" w:hAnsi="Times New Roman" w:cs="Times New Roman"/>
          <w:b/>
        </w:rPr>
        <w:t>Panel of Southern Jews</w:t>
      </w:r>
      <w:r w:rsidR="0093483E">
        <w:rPr>
          <w:rFonts w:ascii="Times New Roman" w:hAnsi="Times New Roman" w:cs="Times New Roman"/>
          <w:b/>
        </w:rPr>
        <w:t xml:space="preserve"> (with family photos) </w:t>
      </w:r>
    </w:p>
    <w:p w14:paraId="7C6A3FA2" w14:textId="77777777" w:rsidR="00235160" w:rsidRPr="00113085" w:rsidRDefault="00235160" w:rsidP="006D0827">
      <w:pPr>
        <w:rPr>
          <w:rFonts w:ascii="Times New Roman" w:hAnsi="Times New Roman" w:cs="Times New Roman"/>
          <w:b/>
        </w:rPr>
      </w:pPr>
    </w:p>
    <w:p w14:paraId="3F4671CD" w14:textId="1BC42096" w:rsidR="006D0827" w:rsidRPr="00113085" w:rsidRDefault="006D0827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Week 14</w:t>
      </w:r>
    </w:p>
    <w:p w14:paraId="0C88A622" w14:textId="0100ADF3" w:rsidR="006D0827" w:rsidRPr="00113085" w:rsidRDefault="006D0827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Tu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Nov 20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 xml:space="preserve"> - </w:t>
      </w:r>
      <w:r w:rsidR="00BE2FA2" w:rsidRPr="00113085">
        <w:rPr>
          <w:rFonts w:ascii="Times New Roman" w:hAnsi="Times New Roman" w:cs="Times New Roman"/>
          <w:b/>
          <w:i/>
        </w:rPr>
        <w:t>No Class, Conference</w:t>
      </w:r>
    </w:p>
    <w:p w14:paraId="715A25F7" w14:textId="77777777" w:rsidR="006D0827" w:rsidRPr="00113085" w:rsidRDefault="006D0827" w:rsidP="006D0827">
      <w:pPr>
        <w:rPr>
          <w:rFonts w:ascii="Times New Roman" w:hAnsi="Times New Roman" w:cs="Times New Roman"/>
        </w:rPr>
      </w:pPr>
    </w:p>
    <w:p w14:paraId="3D635F93" w14:textId="15AF4BEE" w:rsidR="00BE2FA2" w:rsidRPr="00345CD8" w:rsidRDefault="00290EFF" w:rsidP="006D0827">
      <w:pPr>
        <w:rPr>
          <w:rFonts w:ascii="Times New Roman" w:hAnsi="Times New Roman" w:cs="Times New Roman"/>
          <w:b/>
        </w:rPr>
      </w:pPr>
      <w:r w:rsidRPr="00113085">
        <w:rPr>
          <w:rFonts w:ascii="Times New Roman" w:hAnsi="Times New Roman" w:cs="Times New Roman"/>
          <w:b/>
        </w:rPr>
        <w:t>Th</w:t>
      </w:r>
      <w:r w:rsidRPr="00113085">
        <w:rPr>
          <w:rFonts w:ascii="Times New Roman" w:hAnsi="Times New Roman" w:cs="Times New Roman"/>
          <w:b/>
        </w:rPr>
        <w:tab/>
      </w:r>
      <w:r w:rsidR="00BE2FA2" w:rsidRPr="00113085">
        <w:rPr>
          <w:rFonts w:ascii="Times New Roman" w:hAnsi="Times New Roman" w:cs="Times New Roman"/>
          <w:b/>
        </w:rPr>
        <w:t>Nov 22</w:t>
      </w:r>
      <w:r w:rsidRPr="00113085">
        <w:rPr>
          <w:rFonts w:ascii="Times New Roman" w:hAnsi="Times New Roman" w:cs="Times New Roman"/>
          <w:b/>
        </w:rPr>
        <w:tab/>
        <w:t xml:space="preserve"> </w:t>
      </w:r>
      <w:r w:rsidR="00AB6827" w:rsidRPr="00113085">
        <w:rPr>
          <w:rFonts w:ascii="Times New Roman" w:hAnsi="Times New Roman" w:cs="Times New Roman"/>
          <w:b/>
        </w:rPr>
        <w:t>-</w:t>
      </w:r>
      <w:r w:rsidR="00BE2FA2" w:rsidRPr="00113085">
        <w:rPr>
          <w:rFonts w:ascii="Times New Roman" w:hAnsi="Times New Roman" w:cs="Times New Roman"/>
          <w:b/>
        </w:rPr>
        <w:t xml:space="preserve"> </w:t>
      </w:r>
      <w:r w:rsidR="00BE2FA2" w:rsidRPr="00113085">
        <w:rPr>
          <w:rFonts w:ascii="Times New Roman" w:hAnsi="Times New Roman" w:cs="Times New Roman"/>
          <w:b/>
          <w:i/>
        </w:rPr>
        <w:t>No Class, Thanksgiving</w:t>
      </w:r>
      <w:r w:rsidR="00BE2FA2" w:rsidRPr="00345CD8">
        <w:rPr>
          <w:rFonts w:ascii="Times New Roman" w:hAnsi="Times New Roman" w:cs="Times New Roman"/>
          <w:b/>
        </w:rPr>
        <w:t xml:space="preserve"> </w:t>
      </w:r>
    </w:p>
    <w:p w14:paraId="425F738C" w14:textId="77777777" w:rsidR="00AB6827" w:rsidRPr="00345CD8" w:rsidRDefault="00AB6827" w:rsidP="006D0827">
      <w:pPr>
        <w:rPr>
          <w:rFonts w:ascii="Times New Roman" w:hAnsi="Times New Roman" w:cs="Times New Roman"/>
          <w:b/>
        </w:rPr>
      </w:pPr>
    </w:p>
    <w:p w14:paraId="41241D97" w14:textId="4A0053E9" w:rsidR="006D0827" w:rsidRPr="00345CD8" w:rsidRDefault="006D0827" w:rsidP="006D0827">
      <w:pPr>
        <w:rPr>
          <w:rFonts w:ascii="Times New Roman" w:hAnsi="Times New Roman" w:cs="Times New Roman"/>
        </w:rPr>
      </w:pPr>
      <w:r w:rsidRPr="00345CD8">
        <w:rPr>
          <w:rFonts w:ascii="Times New Roman" w:hAnsi="Times New Roman" w:cs="Times New Roman"/>
          <w:b/>
        </w:rPr>
        <w:t>Week 15</w:t>
      </w:r>
      <w:r w:rsidR="0006384E" w:rsidRPr="00345CD8">
        <w:rPr>
          <w:rFonts w:ascii="Times New Roman" w:hAnsi="Times New Roman" w:cs="Times New Roman"/>
          <w:b/>
        </w:rPr>
        <w:t xml:space="preserve"> </w:t>
      </w:r>
    </w:p>
    <w:p w14:paraId="2B335123" w14:textId="422409C3" w:rsidR="00462950" w:rsidRPr="00345CD8" w:rsidRDefault="006D0827" w:rsidP="00462950">
      <w:pPr>
        <w:rPr>
          <w:rStyle w:val="Hyperlink"/>
          <w:rFonts w:ascii="Times New Roman" w:hAnsi="Times New Roman" w:cs="Times New Roman"/>
          <w:b/>
          <w:color w:val="auto"/>
          <w:u w:val="none"/>
        </w:rPr>
      </w:pPr>
      <w:r w:rsidRPr="00345CD8">
        <w:rPr>
          <w:rFonts w:ascii="Times New Roman" w:hAnsi="Times New Roman" w:cs="Times New Roman"/>
          <w:b/>
        </w:rPr>
        <w:t>Tu</w:t>
      </w:r>
      <w:r w:rsidRPr="00345CD8">
        <w:rPr>
          <w:rFonts w:ascii="Times New Roman" w:hAnsi="Times New Roman" w:cs="Times New Roman"/>
          <w:b/>
        </w:rPr>
        <w:tab/>
      </w:r>
      <w:r w:rsidR="00BE2FA2" w:rsidRPr="00345CD8">
        <w:rPr>
          <w:rFonts w:ascii="Times New Roman" w:hAnsi="Times New Roman" w:cs="Times New Roman"/>
          <w:b/>
        </w:rPr>
        <w:t>Nov 27</w:t>
      </w:r>
      <w:r w:rsidR="00447073" w:rsidRPr="00345CD8">
        <w:rPr>
          <w:rFonts w:ascii="Times New Roman" w:hAnsi="Times New Roman" w:cs="Times New Roman"/>
          <w:b/>
        </w:rPr>
        <w:t xml:space="preserve"> </w:t>
      </w:r>
      <w:r w:rsidR="004B1E45" w:rsidRPr="00345CD8">
        <w:rPr>
          <w:rFonts w:ascii="Times New Roman" w:hAnsi="Times New Roman" w:cs="Times New Roman"/>
          <w:b/>
        </w:rPr>
        <w:t xml:space="preserve">– </w:t>
      </w:r>
      <w:r w:rsidR="0093483E">
        <w:rPr>
          <w:rFonts w:ascii="Times New Roman" w:hAnsi="Times New Roman" w:cs="Times New Roman"/>
          <w:b/>
        </w:rPr>
        <w:t>In-Class Workshop</w:t>
      </w:r>
    </w:p>
    <w:p w14:paraId="5F12D131" w14:textId="77777777" w:rsidR="00462950" w:rsidRPr="00345CD8" w:rsidRDefault="00462950" w:rsidP="00462950">
      <w:pPr>
        <w:rPr>
          <w:rFonts w:ascii="Times New Roman" w:hAnsi="Times New Roman" w:cs="Times New Roman"/>
          <w:b/>
        </w:rPr>
      </w:pPr>
    </w:p>
    <w:p w14:paraId="6ABC65EF" w14:textId="181A5EAE" w:rsidR="00462950" w:rsidRDefault="00462950" w:rsidP="00462950">
      <w:pPr>
        <w:rPr>
          <w:rFonts w:ascii="Times New Roman" w:hAnsi="Times New Roman" w:cs="Times New Roman"/>
          <w:b/>
        </w:rPr>
      </w:pPr>
      <w:r w:rsidRPr="00345CD8">
        <w:rPr>
          <w:rFonts w:ascii="Times New Roman" w:hAnsi="Times New Roman" w:cs="Times New Roman"/>
          <w:b/>
        </w:rPr>
        <w:t>Th</w:t>
      </w:r>
      <w:r w:rsidRPr="00345CD8">
        <w:rPr>
          <w:rFonts w:ascii="Times New Roman" w:hAnsi="Times New Roman" w:cs="Times New Roman"/>
          <w:b/>
        </w:rPr>
        <w:tab/>
        <w:t>Nov 29</w:t>
      </w:r>
      <w:r w:rsidRPr="00345CD8">
        <w:rPr>
          <w:rFonts w:ascii="Times New Roman" w:hAnsi="Times New Roman" w:cs="Times New Roman"/>
          <w:b/>
        </w:rPr>
        <w:tab/>
      </w:r>
      <w:r w:rsidR="004E4F48">
        <w:rPr>
          <w:rFonts w:ascii="Times New Roman" w:hAnsi="Times New Roman" w:cs="Times New Roman"/>
          <w:b/>
        </w:rPr>
        <w:t xml:space="preserve"> - Conclusions</w:t>
      </w:r>
    </w:p>
    <w:p w14:paraId="49286ED8" w14:textId="77777777" w:rsidR="00FA2944" w:rsidRDefault="00FA2944" w:rsidP="00462950">
      <w:pPr>
        <w:rPr>
          <w:rFonts w:ascii="Times New Roman" w:hAnsi="Times New Roman" w:cs="Times New Roman"/>
          <w:b/>
        </w:rPr>
      </w:pPr>
    </w:p>
    <w:p w14:paraId="2F3132A8" w14:textId="1BC300B8" w:rsidR="00FA2944" w:rsidRPr="008E5C11" w:rsidRDefault="00FA2944" w:rsidP="00462950">
      <w:pPr>
        <w:rPr>
          <w:rFonts w:ascii="Times New Roman" w:hAnsi="Times New Roman" w:cs="Times New Roman"/>
          <w:u w:val="single"/>
        </w:rPr>
      </w:pPr>
      <w:r w:rsidRPr="008E5C11">
        <w:rPr>
          <w:rFonts w:ascii="Times New Roman" w:hAnsi="Times New Roman" w:cs="Times New Roman"/>
          <w:b/>
          <w:u w:val="single"/>
        </w:rPr>
        <w:t xml:space="preserve">December 11 – Exhibition Text Due </w:t>
      </w:r>
    </w:p>
    <w:sectPr w:rsidR="00FA2944" w:rsidRPr="008E5C11" w:rsidSect="00953C52">
      <w:footerReference w:type="default" r:id="rId15"/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748D82" w14:textId="77777777" w:rsidR="005D3088" w:rsidRDefault="005D3088" w:rsidP="004543D4">
      <w:r>
        <w:separator/>
      </w:r>
    </w:p>
  </w:endnote>
  <w:endnote w:type="continuationSeparator" w:id="0">
    <w:p w14:paraId="5250AA2A" w14:textId="77777777" w:rsidR="005D3088" w:rsidRDefault="005D3088" w:rsidP="00454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64217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45C385" w14:textId="0133ACEB" w:rsidR="005D3088" w:rsidRDefault="005D308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A403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0F40A070" w14:textId="77777777" w:rsidR="005D3088" w:rsidRDefault="005D308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817EDC" w14:textId="77777777" w:rsidR="005D3088" w:rsidRDefault="005D3088" w:rsidP="004543D4">
      <w:r>
        <w:separator/>
      </w:r>
    </w:p>
  </w:footnote>
  <w:footnote w:type="continuationSeparator" w:id="0">
    <w:p w14:paraId="3F9C352D" w14:textId="77777777" w:rsidR="005D3088" w:rsidRDefault="005D3088" w:rsidP="004543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8693B"/>
    <w:multiLevelType w:val="hybridMultilevel"/>
    <w:tmpl w:val="83862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E73E36"/>
    <w:multiLevelType w:val="hybridMultilevel"/>
    <w:tmpl w:val="CD549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4F66E97"/>
    <w:multiLevelType w:val="hybridMultilevel"/>
    <w:tmpl w:val="A9860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AE3786"/>
    <w:multiLevelType w:val="hybridMultilevel"/>
    <w:tmpl w:val="3F6428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C1017E"/>
    <w:multiLevelType w:val="hybridMultilevel"/>
    <w:tmpl w:val="3B381FA6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DE4"/>
    <w:rsid w:val="0000012D"/>
    <w:rsid w:val="00000EF2"/>
    <w:rsid w:val="000013A7"/>
    <w:rsid w:val="00001DFB"/>
    <w:rsid w:val="000025CE"/>
    <w:rsid w:val="00004A23"/>
    <w:rsid w:val="00004F90"/>
    <w:rsid w:val="00006001"/>
    <w:rsid w:val="00010B10"/>
    <w:rsid w:val="00011E5C"/>
    <w:rsid w:val="00012806"/>
    <w:rsid w:val="00013B32"/>
    <w:rsid w:val="00015424"/>
    <w:rsid w:val="00016A16"/>
    <w:rsid w:val="0001766A"/>
    <w:rsid w:val="00017885"/>
    <w:rsid w:val="0002145E"/>
    <w:rsid w:val="00023368"/>
    <w:rsid w:val="00024217"/>
    <w:rsid w:val="00024528"/>
    <w:rsid w:val="000247EE"/>
    <w:rsid w:val="0002583D"/>
    <w:rsid w:val="00026822"/>
    <w:rsid w:val="00027857"/>
    <w:rsid w:val="00032B7B"/>
    <w:rsid w:val="00033C25"/>
    <w:rsid w:val="00035B76"/>
    <w:rsid w:val="00035D03"/>
    <w:rsid w:val="00037D3C"/>
    <w:rsid w:val="000403A2"/>
    <w:rsid w:val="000409AC"/>
    <w:rsid w:val="00042240"/>
    <w:rsid w:val="00043AE6"/>
    <w:rsid w:val="0004535E"/>
    <w:rsid w:val="00045611"/>
    <w:rsid w:val="00045A21"/>
    <w:rsid w:val="000500D6"/>
    <w:rsid w:val="00050C8C"/>
    <w:rsid w:val="00052F69"/>
    <w:rsid w:val="000537F5"/>
    <w:rsid w:val="000554D5"/>
    <w:rsid w:val="0005723E"/>
    <w:rsid w:val="000607B6"/>
    <w:rsid w:val="00062674"/>
    <w:rsid w:val="0006384E"/>
    <w:rsid w:val="0006589C"/>
    <w:rsid w:val="000665A8"/>
    <w:rsid w:val="00067802"/>
    <w:rsid w:val="00070254"/>
    <w:rsid w:val="0007087C"/>
    <w:rsid w:val="00071FA3"/>
    <w:rsid w:val="00073F24"/>
    <w:rsid w:val="000808BA"/>
    <w:rsid w:val="0008488E"/>
    <w:rsid w:val="00086E8B"/>
    <w:rsid w:val="00087CBA"/>
    <w:rsid w:val="00092FFF"/>
    <w:rsid w:val="00093AEB"/>
    <w:rsid w:val="00093B98"/>
    <w:rsid w:val="00094264"/>
    <w:rsid w:val="000956B6"/>
    <w:rsid w:val="00095C8D"/>
    <w:rsid w:val="00096D46"/>
    <w:rsid w:val="000974A2"/>
    <w:rsid w:val="000A1169"/>
    <w:rsid w:val="000A1D71"/>
    <w:rsid w:val="000A54E0"/>
    <w:rsid w:val="000A7980"/>
    <w:rsid w:val="000B15B0"/>
    <w:rsid w:val="000B4826"/>
    <w:rsid w:val="000B4F5A"/>
    <w:rsid w:val="000B5D9B"/>
    <w:rsid w:val="000B5FCB"/>
    <w:rsid w:val="000B64F4"/>
    <w:rsid w:val="000B692C"/>
    <w:rsid w:val="000B6BB8"/>
    <w:rsid w:val="000B7264"/>
    <w:rsid w:val="000B7D0A"/>
    <w:rsid w:val="000C0042"/>
    <w:rsid w:val="000C2BD2"/>
    <w:rsid w:val="000C3459"/>
    <w:rsid w:val="000C359C"/>
    <w:rsid w:val="000C42C9"/>
    <w:rsid w:val="000C4A5F"/>
    <w:rsid w:val="000C6785"/>
    <w:rsid w:val="000D0CF0"/>
    <w:rsid w:val="000D24DE"/>
    <w:rsid w:val="000D2B3A"/>
    <w:rsid w:val="000D2D5E"/>
    <w:rsid w:val="000D2DE4"/>
    <w:rsid w:val="000D501C"/>
    <w:rsid w:val="000E04F9"/>
    <w:rsid w:val="000E1FCD"/>
    <w:rsid w:val="000E2A0E"/>
    <w:rsid w:val="000E3978"/>
    <w:rsid w:val="000E754C"/>
    <w:rsid w:val="000F238F"/>
    <w:rsid w:val="000F24C3"/>
    <w:rsid w:val="000F3313"/>
    <w:rsid w:val="000F3C6A"/>
    <w:rsid w:val="000F4000"/>
    <w:rsid w:val="000F75D1"/>
    <w:rsid w:val="000F7C96"/>
    <w:rsid w:val="00101F51"/>
    <w:rsid w:val="00103CBC"/>
    <w:rsid w:val="00107B44"/>
    <w:rsid w:val="001123C6"/>
    <w:rsid w:val="00113085"/>
    <w:rsid w:val="001204A3"/>
    <w:rsid w:val="001231D1"/>
    <w:rsid w:val="00124D5B"/>
    <w:rsid w:val="00126F69"/>
    <w:rsid w:val="00131043"/>
    <w:rsid w:val="00131AE4"/>
    <w:rsid w:val="00131D03"/>
    <w:rsid w:val="0013286D"/>
    <w:rsid w:val="001363FF"/>
    <w:rsid w:val="0014014B"/>
    <w:rsid w:val="0014096C"/>
    <w:rsid w:val="00141A3E"/>
    <w:rsid w:val="00144882"/>
    <w:rsid w:val="00146029"/>
    <w:rsid w:val="0015012A"/>
    <w:rsid w:val="001507B5"/>
    <w:rsid w:val="001510A2"/>
    <w:rsid w:val="00151696"/>
    <w:rsid w:val="00156BCD"/>
    <w:rsid w:val="001577AC"/>
    <w:rsid w:val="00160004"/>
    <w:rsid w:val="0016519C"/>
    <w:rsid w:val="00166246"/>
    <w:rsid w:val="00172A0D"/>
    <w:rsid w:val="001762AF"/>
    <w:rsid w:val="00182D6E"/>
    <w:rsid w:val="0018378A"/>
    <w:rsid w:val="00183927"/>
    <w:rsid w:val="00183995"/>
    <w:rsid w:val="00184FD7"/>
    <w:rsid w:val="00185014"/>
    <w:rsid w:val="00192314"/>
    <w:rsid w:val="0019605C"/>
    <w:rsid w:val="001965A7"/>
    <w:rsid w:val="001A2453"/>
    <w:rsid w:val="001A380A"/>
    <w:rsid w:val="001B0241"/>
    <w:rsid w:val="001B287B"/>
    <w:rsid w:val="001B3F5E"/>
    <w:rsid w:val="001B6944"/>
    <w:rsid w:val="001B720C"/>
    <w:rsid w:val="001C0EF3"/>
    <w:rsid w:val="001C0F66"/>
    <w:rsid w:val="001C1C30"/>
    <w:rsid w:val="001C3FEE"/>
    <w:rsid w:val="001C41CC"/>
    <w:rsid w:val="001C6E68"/>
    <w:rsid w:val="001C782B"/>
    <w:rsid w:val="001D03BE"/>
    <w:rsid w:val="001D5793"/>
    <w:rsid w:val="001D5CD6"/>
    <w:rsid w:val="001D5FE8"/>
    <w:rsid w:val="001D65A9"/>
    <w:rsid w:val="001D73C3"/>
    <w:rsid w:val="001D774E"/>
    <w:rsid w:val="001E58FE"/>
    <w:rsid w:val="001E7259"/>
    <w:rsid w:val="001F2E52"/>
    <w:rsid w:val="001F7A30"/>
    <w:rsid w:val="002024E3"/>
    <w:rsid w:val="002046AB"/>
    <w:rsid w:val="00206BFE"/>
    <w:rsid w:val="002103EC"/>
    <w:rsid w:val="002103FE"/>
    <w:rsid w:val="00211AC3"/>
    <w:rsid w:val="002225EE"/>
    <w:rsid w:val="00222DD6"/>
    <w:rsid w:val="00223CBD"/>
    <w:rsid w:val="00225A14"/>
    <w:rsid w:val="00225FF9"/>
    <w:rsid w:val="00227D8D"/>
    <w:rsid w:val="00227DCA"/>
    <w:rsid w:val="00230991"/>
    <w:rsid w:val="00232A34"/>
    <w:rsid w:val="00232CCC"/>
    <w:rsid w:val="00232F74"/>
    <w:rsid w:val="00234383"/>
    <w:rsid w:val="00235160"/>
    <w:rsid w:val="00240A62"/>
    <w:rsid w:val="00240B21"/>
    <w:rsid w:val="00240C96"/>
    <w:rsid w:val="0024217C"/>
    <w:rsid w:val="00244567"/>
    <w:rsid w:val="00246275"/>
    <w:rsid w:val="002472E4"/>
    <w:rsid w:val="002541CC"/>
    <w:rsid w:val="0025554D"/>
    <w:rsid w:val="002563E3"/>
    <w:rsid w:val="00260C47"/>
    <w:rsid w:val="002614EB"/>
    <w:rsid w:val="002628E8"/>
    <w:rsid w:val="00263012"/>
    <w:rsid w:val="00271C91"/>
    <w:rsid w:val="00272027"/>
    <w:rsid w:val="00276731"/>
    <w:rsid w:val="00276F21"/>
    <w:rsid w:val="00277790"/>
    <w:rsid w:val="00277CA5"/>
    <w:rsid w:val="00282521"/>
    <w:rsid w:val="00283FFD"/>
    <w:rsid w:val="00284DD5"/>
    <w:rsid w:val="00286035"/>
    <w:rsid w:val="00290379"/>
    <w:rsid w:val="00290EFF"/>
    <w:rsid w:val="00291311"/>
    <w:rsid w:val="00295986"/>
    <w:rsid w:val="002961E9"/>
    <w:rsid w:val="00296834"/>
    <w:rsid w:val="002A0270"/>
    <w:rsid w:val="002A74D1"/>
    <w:rsid w:val="002B43AC"/>
    <w:rsid w:val="002B7CC3"/>
    <w:rsid w:val="002C04DC"/>
    <w:rsid w:val="002C3756"/>
    <w:rsid w:val="002C402B"/>
    <w:rsid w:val="002C5F4C"/>
    <w:rsid w:val="002D0AC0"/>
    <w:rsid w:val="002D4174"/>
    <w:rsid w:val="002D498F"/>
    <w:rsid w:val="002D7F91"/>
    <w:rsid w:val="002E1A86"/>
    <w:rsid w:val="002E516B"/>
    <w:rsid w:val="002E595F"/>
    <w:rsid w:val="002E5BD0"/>
    <w:rsid w:val="002F04B6"/>
    <w:rsid w:val="002F3A63"/>
    <w:rsid w:val="002F4DE5"/>
    <w:rsid w:val="002F4F78"/>
    <w:rsid w:val="002F5B33"/>
    <w:rsid w:val="002F66D9"/>
    <w:rsid w:val="002F6884"/>
    <w:rsid w:val="002F71EC"/>
    <w:rsid w:val="002F7694"/>
    <w:rsid w:val="002F77D6"/>
    <w:rsid w:val="003020B6"/>
    <w:rsid w:val="00306BB8"/>
    <w:rsid w:val="00307EF5"/>
    <w:rsid w:val="00311AAC"/>
    <w:rsid w:val="003136ED"/>
    <w:rsid w:val="00313C58"/>
    <w:rsid w:val="003142ED"/>
    <w:rsid w:val="003218B8"/>
    <w:rsid w:val="003220B8"/>
    <w:rsid w:val="00322D70"/>
    <w:rsid w:val="00325414"/>
    <w:rsid w:val="00327D31"/>
    <w:rsid w:val="00330F4A"/>
    <w:rsid w:val="00331D2E"/>
    <w:rsid w:val="00333038"/>
    <w:rsid w:val="00333333"/>
    <w:rsid w:val="00334613"/>
    <w:rsid w:val="00341327"/>
    <w:rsid w:val="00343ABC"/>
    <w:rsid w:val="00345CD8"/>
    <w:rsid w:val="00350BDB"/>
    <w:rsid w:val="00352741"/>
    <w:rsid w:val="0035482C"/>
    <w:rsid w:val="0035557D"/>
    <w:rsid w:val="003570CE"/>
    <w:rsid w:val="00362673"/>
    <w:rsid w:val="003661DD"/>
    <w:rsid w:val="00367A21"/>
    <w:rsid w:val="0037033D"/>
    <w:rsid w:val="0037198A"/>
    <w:rsid w:val="0037213F"/>
    <w:rsid w:val="00373CD8"/>
    <w:rsid w:val="003800F7"/>
    <w:rsid w:val="00382D38"/>
    <w:rsid w:val="00382E81"/>
    <w:rsid w:val="0038423B"/>
    <w:rsid w:val="00384F8C"/>
    <w:rsid w:val="003873EE"/>
    <w:rsid w:val="003905CB"/>
    <w:rsid w:val="00390A8B"/>
    <w:rsid w:val="00391790"/>
    <w:rsid w:val="00393A21"/>
    <w:rsid w:val="00395009"/>
    <w:rsid w:val="003961AC"/>
    <w:rsid w:val="003977B9"/>
    <w:rsid w:val="003977D5"/>
    <w:rsid w:val="00397FFA"/>
    <w:rsid w:val="003A2171"/>
    <w:rsid w:val="003A2B1A"/>
    <w:rsid w:val="003A3112"/>
    <w:rsid w:val="003A47FB"/>
    <w:rsid w:val="003A53DA"/>
    <w:rsid w:val="003A7B93"/>
    <w:rsid w:val="003B45DB"/>
    <w:rsid w:val="003B46A8"/>
    <w:rsid w:val="003B4D2D"/>
    <w:rsid w:val="003B5418"/>
    <w:rsid w:val="003B5664"/>
    <w:rsid w:val="003B56B8"/>
    <w:rsid w:val="003B5702"/>
    <w:rsid w:val="003B578E"/>
    <w:rsid w:val="003B6A8D"/>
    <w:rsid w:val="003C1573"/>
    <w:rsid w:val="003C1C04"/>
    <w:rsid w:val="003C44F8"/>
    <w:rsid w:val="003C51DB"/>
    <w:rsid w:val="003C5F70"/>
    <w:rsid w:val="003D7D89"/>
    <w:rsid w:val="003E387A"/>
    <w:rsid w:val="003E541D"/>
    <w:rsid w:val="003E5E24"/>
    <w:rsid w:val="003E770A"/>
    <w:rsid w:val="003F1E29"/>
    <w:rsid w:val="003F2C6E"/>
    <w:rsid w:val="003F4125"/>
    <w:rsid w:val="003F72EF"/>
    <w:rsid w:val="0040207B"/>
    <w:rsid w:val="00402203"/>
    <w:rsid w:val="004049D8"/>
    <w:rsid w:val="00405BF5"/>
    <w:rsid w:val="00416210"/>
    <w:rsid w:val="0042102B"/>
    <w:rsid w:val="00422FAC"/>
    <w:rsid w:val="004235F2"/>
    <w:rsid w:val="0042576C"/>
    <w:rsid w:val="00426031"/>
    <w:rsid w:val="004263D0"/>
    <w:rsid w:val="00427FDC"/>
    <w:rsid w:val="00430330"/>
    <w:rsid w:val="00431F70"/>
    <w:rsid w:val="00432CB6"/>
    <w:rsid w:val="0044103F"/>
    <w:rsid w:val="00441B94"/>
    <w:rsid w:val="0044424C"/>
    <w:rsid w:val="00445029"/>
    <w:rsid w:val="00445FCA"/>
    <w:rsid w:val="00447073"/>
    <w:rsid w:val="0044729D"/>
    <w:rsid w:val="00451C8B"/>
    <w:rsid w:val="00451E26"/>
    <w:rsid w:val="004543D4"/>
    <w:rsid w:val="00455D97"/>
    <w:rsid w:val="004570F2"/>
    <w:rsid w:val="00461DA9"/>
    <w:rsid w:val="00462950"/>
    <w:rsid w:val="00462DD0"/>
    <w:rsid w:val="00463838"/>
    <w:rsid w:val="0046455E"/>
    <w:rsid w:val="004649EE"/>
    <w:rsid w:val="00464A9C"/>
    <w:rsid w:val="00465682"/>
    <w:rsid w:val="0046571D"/>
    <w:rsid w:val="0047085B"/>
    <w:rsid w:val="004718AC"/>
    <w:rsid w:val="00471C59"/>
    <w:rsid w:val="00472DC1"/>
    <w:rsid w:val="00473002"/>
    <w:rsid w:val="004736CE"/>
    <w:rsid w:val="00474B32"/>
    <w:rsid w:val="00475CB7"/>
    <w:rsid w:val="0047738C"/>
    <w:rsid w:val="004810EA"/>
    <w:rsid w:val="004822B4"/>
    <w:rsid w:val="00483A5B"/>
    <w:rsid w:val="00485FE6"/>
    <w:rsid w:val="004861CD"/>
    <w:rsid w:val="0049052A"/>
    <w:rsid w:val="0049371A"/>
    <w:rsid w:val="004950E4"/>
    <w:rsid w:val="00496509"/>
    <w:rsid w:val="00496B95"/>
    <w:rsid w:val="004A1B74"/>
    <w:rsid w:val="004A34E4"/>
    <w:rsid w:val="004A3594"/>
    <w:rsid w:val="004A4C05"/>
    <w:rsid w:val="004A52BE"/>
    <w:rsid w:val="004A5B0B"/>
    <w:rsid w:val="004B0278"/>
    <w:rsid w:val="004B06DC"/>
    <w:rsid w:val="004B1E45"/>
    <w:rsid w:val="004B1EF3"/>
    <w:rsid w:val="004B2A27"/>
    <w:rsid w:val="004B4810"/>
    <w:rsid w:val="004B5635"/>
    <w:rsid w:val="004B7BF4"/>
    <w:rsid w:val="004C4527"/>
    <w:rsid w:val="004C4605"/>
    <w:rsid w:val="004C58A1"/>
    <w:rsid w:val="004C6617"/>
    <w:rsid w:val="004C7081"/>
    <w:rsid w:val="004C7A9A"/>
    <w:rsid w:val="004D0101"/>
    <w:rsid w:val="004D0647"/>
    <w:rsid w:val="004D2246"/>
    <w:rsid w:val="004D411F"/>
    <w:rsid w:val="004D519A"/>
    <w:rsid w:val="004D583A"/>
    <w:rsid w:val="004D5F97"/>
    <w:rsid w:val="004E0E52"/>
    <w:rsid w:val="004E4F48"/>
    <w:rsid w:val="004E7427"/>
    <w:rsid w:val="004E7EDC"/>
    <w:rsid w:val="004F1D32"/>
    <w:rsid w:val="004F484F"/>
    <w:rsid w:val="004F6FA0"/>
    <w:rsid w:val="004F7F3D"/>
    <w:rsid w:val="00500EAA"/>
    <w:rsid w:val="00503897"/>
    <w:rsid w:val="005057E0"/>
    <w:rsid w:val="00505BD0"/>
    <w:rsid w:val="005120A1"/>
    <w:rsid w:val="005123D9"/>
    <w:rsid w:val="00513A90"/>
    <w:rsid w:val="00513C11"/>
    <w:rsid w:val="00515E3F"/>
    <w:rsid w:val="00516CE8"/>
    <w:rsid w:val="00521417"/>
    <w:rsid w:val="00521548"/>
    <w:rsid w:val="00523197"/>
    <w:rsid w:val="00523851"/>
    <w:rsid w:val="00524D79"/>
    <w:rsid w:val="00525957"/>
    <w:rsid w:val="0052711A"/>
    <w:rsid w:val="005275AF"/>
    <w:rsid w:val="00530D69"/>
    <w:rsid w:val="005319FF"/>
    <w:rsid w:val="00531C21"/>
    <w:rsid w:val="00535AF3"/>
    <w:rsid w:val="00536B84"/>
    <w:rsid w:val="0054245B"/>
    <w:rsid w:val="00542C27"/>
    <w:rsid w:val="00546CBA"/>
    <w:rsid w:val="00547517"/>
    <w:rsid w:val="0054762D"/>
    <w:rsid w:val="005478AA"/>
    <w:rsid w:val="005500E6"/>
    <w:rsid w:val="00553D23"/>
    <w:rsid w:val="005612CF"/>
    <w:rsid w:val="00562DA0"/>
    <w:rsid w:val="00565B3F"/>
    <w:rsid w:val="00570094"/>
    <w:rsid w:val="005706A7"/>
    <w:rsid w:val="00570CA9"/>
    <w:rsid w:val="00573ABF"/>
    <w:rsid w:val="00575913"/>
    <w:rsid w:val="00575CAB"/>
    <w:rsid w:val="00576E57"/>
    <w:rsid w:val="00580EC9"/>
    <w:rsid w:val="005811F2"/>
    <w:rsid w:val="00583FAC"/>
    <w:rsid w:val="00584B66"/>
    <w:rsid w:val="00585D83"/>
    <w:rsid w:val="00586E79"/>
    <w:rsid w:val="0059190F"/>
    <w:rsid w:val="00593588"/>
    <w:rsid w:val="00594262"/>
    <w:rsid w:val="005942F6"/>
    <w:rsid w:val="00594C44"/>
    <w:rsid w:val="00595AAB"/>
    <w:rsid w:val="00597D05"/>
    <w:rsid w:val="005A2FC0"/>
    <w:rsid w:val="005A3FBE"/>
    <w:rsid w:val="005A5C1F"/>
    <w:rsid w:val="005A6044"/>
    <w:rsid w:val="005A6B49"/>
    <w:rsid w:val="005B689B"/>
    <w:rsid w:val="005B754C"/>
    <w:rsid w:val="005C605E"/>
    <w:rsid w:val="005C6A53"/>
    <w:rsid w:val="005C7019"/>
    <w:rsid w:val="005C73A4"/>
    <w:rsid w:val="005D12D8"/>
    <w:rsid w:val="005D1AE0"/>
    <w:rsid w:val="005D2013"/>
    <w:rsid w:val="005D2230"/>
    <w:rsid w:val="005D2E52"/>
    <w:rsid w:val="005D3088"/>
    <w:rsid w:val="005D343D"/>
    <w:rsid w:val="005D3A25"/>
    <w:rsid w:val="005D7ABA"/>
    <w:rsid w:val="005D7C38"/>
    <w:rsid w:val="005E1EFD"/>
    <w:rsid w:val="005E4EC5"/>
    <w:rsid w:val="005E650F"/>
    <w:rsid w:val="005F04C3"/>
    <w:rsid w:val="005F0F8C"/>
    <w:rsid w:val="005F25DB"/>
    <w:rsid w:val="005F2A9F"/>
    <w:rsid w:val="005F3199"/>
    <w:rsid w:val="005F55AC"/>
    <w:rsid w:val="005F5A48"/>
    <w:rsid w:val="00602D2E"/>
    <w:rsid w:val="006060EF"/>
    <w:rsid w:val="0060751C"/>
    <w:rsid w:val="00607813"/>
    <w:rsid w:val="00607EAB"/>
    <w:rsid w:val="00610DD4"/>
    <w:rsid w:val="00612ED1"/>
    <w:rsid w:val="0061360B"/>
    <w:rsid w:val="0061373F"/>
    <w:rsid w:val="00613EF6"/>
    <w:rsid w:val="00616EDC"/>
    <w:rsid w:val="00617719"/>
    <w:rsid w:val="00620FDA"/>
    <w:rsid w:val="00621357"/>
    <w:rsid w:val="00621842"/>
    <w:rsid w:val="006242D8"/>
    <w:rsid w:val="00625CF9"/>
    <w:rsid w:val="00633504"/>
    <w:rsid w:val="00634178"/>
    <w:rsid w:val="006359DE"/>
    <w:rsid w:val="006363E3"/>
    <w:rsid w:val="00636B6D"/>
    <w:rsid w:val="00642171"/>
    <w:rsid w:val="00642B91"/>
    <w:rsid w:val="00645E10"/>
    <w:rsid w:val="0064755D"/>
    <w:rsid w:val="00657576"/>
    <w:rsid w:val="0066370A"/>
    <w:rsid w:val="00663E73"/>
    <w:rsid w:val="0066474E"/>
    <w:rsid w:val="00667974"/>
    <w:rsid w:val="00670C67"/>
    <w:rsid w:val="00671E77"/>
    <w:rsid w:val="00672551"/>
    <w:rsid w:val="006733DF"/>
    <w:rsid w:val="00673BD9"/>
    <w:rsid w:val="00673C51"/>
    <w:rsid w:val="00676867"/>
    <w:rsid w:val="00677B7E"/>
    <w:rsid w:val="00677EBF"/>
    <w:rsid w:val="00685151"/>
    <w:rsid w:val="00686000"/>
    <w:rsid w:val="00692223"/>
    <w:rsid w:val="00693C58"/>
    <w:rsid w:val="006A0C4E"/>
    <w:rsid w:val="006A3AFA"/>
    <w:rsid w:val="006A4038"/>
    <w:rsid w:val="006A4061"/>
    <w:rsid w:val="006A4B7C"/>
    <w:rsid w:val="006A7C15"/>
    <w:rsid w:val="006B0E72"/>
    <w:rsid w:val="006B1AAA"/>
    <w:rsid w:val="006B2E07"/>
    <w:rsid w:val="006B30D0"/>
    <w:rsid w:val="006B462C"/>
    <w:rsid w:val="006B59AD"/>
    <w:rsid w:val="006B62F6"/>
    <w:rsid w:val="006C05AE"/>
    <w:rsid w:val="006C220A"/>
    <w:rsid w:val="006C3F9D"/>
    <w:rsid w:val="006C4FDC"/>
    <w:rsid w:val="006C7037"/>
    <w:rsid w:val="006D0827"/>
    <w:rsid w:val="006D0A84"/>
    <w:rsid w:val="006D41C2"/>
    <w:rsid w:val="006E18C3"/>
    <w:rsid w:val="006E4224"/>
    <w:rsid w:val="006E582E"/>
    <w:rsid w:val="006F1CBF"/>
    <w:rsid w:val="006F1ED9"/>
    <w:rsid w:val="006F25A1"/>
    <w:rsid w:val="006F350F"/>
    <w:rsid w:val="006F3BD1"/>
    <w:rsid w:val="006F3CE1"/>
    <w:rsid w:val="006F5326"/>
    <w:rsid w:val="006F5415"/>
    <w:rsid w:val="006F7C20"/>
    <w:rsid w:val="007026A8"/>
    <w:rsid w:val="00702F92"/>
    <w:rsid w:val="007042A1"/>
    <w:rsid w:val="00706421"/>
    <w:rsid w:val="007075CB"/>
    <w:rsid w:val="0071010B"/>
    <w:rsid w:val="00711085"/>
    <w:rsid w:val="0071380F"/>
    <w:rsid w:val="00713996"/>
    <w:rsid w:val="00714CF3"/>
    <w:rsid w:val="00715DA6"/>
    <w:rsid w:val="00717DCD"/>
    <w:rsid w:val="007223EE"/>
    <w:rsid w:val="00727462"/>
    <w:rsid w:val="00731AF9"/>
    <w:rsid w:val="00732701"/>
    <w:rsid w:val="00734A36"/>
    <w:rsid w:val="007361D9"/>
    <w:rsid w:val="00737947"/>
    <w:rsid w:val="00737BF5"/>
    <w:rsid w:val="00740235"/>
    <w:rsid w:val="007402A9"/>
    <w:rsid w:val="00741A87"/>
    <w:rsid w:val="007456B4"/>
    <w:rsid w:val="00747F94"/>
    <w:rsid w:val="0075086D"/>
    <w:rsid w:val="00750921"/>
    <w:rsid w:val="00751B9D"/>
    <w:rsid w:val="00751E14"/>
    <w:rsid w:val="0075257E"/>
    <w:rsid w:val="00753BE3"/>
    <w:rsid w:val="00755632"/>
    <w:rsid w:val="007603D0"/>
    <w:rsid w:val="00760EB2"/>
    <w:rsid w:val="00761D6A"/>
    <w:rsid w:val="0076371A"/>
    <w:rsid w:val="007677EC"/>
    <w:rsid w:val="00773FE1"/>
    <w:rsid w:val="00775FF8"/>
    <w:rsid w:val="00776287"/>
    <w:rsid w:val="0078100D"/>
    <w:rsid w:val="007820A5"/>
    <w:rsid w:val="00783A7E"/>
    <w:rsid w:val="007847EE"/>
    <w:rsid w:val="00785CA0"/>
    <w:rsid w:val="00786A46"/>
    <w:rsid w:val="0078707F"/>
    <w:rsid w:val="00795190"/>
    <w:rsid w:val="00795805"/>
    <w:rsid w:val="0079746F"/>
    <w:rsid w:val="007A2A8E"/>
    <w:rsid w:val="007B159E"/>
    <w:rsid w:val="007B2BBB"/>
    <w:rsid w:val="007B5878"/>
    <w:rsid w:val="007B67C4"/>
    <w:rsid w:val="007C058F"/>
    <w:rsid w:val="007C0B88"/>
    <w:rsid w:val="007C168A"/>
    <w:rsid w:val="007C5A24"/>
    <w:rsid w:val="007C7AC0"/>
    <w:rsid w:val="007D1A73"/>
    <w:rsid w:val="007D44D2"/>
    <w:rsid w:val="007D492A"/>
    <w:rsid w:val="007D68B0"/>
    <w:rsid w:val="007D6A4E"/>
    <w:rsid w:val="007E13CB"/>
    <w:rsid w:val="007E2D02"/>
    <w:rsid w:val="007E3572"/>
    <w:rsid w:val="007E373F"/>
    <w:rsid w:val="007E5DFB"/>
    <w:rsid w:val="007F000E"/>
    <w:rsid w:val="007F06A5"/>
    <w:rsid w:val="007F596C"/>
    <w:rsid w:val="007F7498"/>
    <w:rsid w:val="00800F35"/>
    <w:rsid w:val="00801B56"/>
    <w:rsid w:val="0080314A"/>
    <w:rsid w:val="0080636C"/>
    <w:rsid w:val="008121A9"/>
    <w:rsid w:val="00812357"/>
    <w:rsid w:val="00813720"/>
    <w:rsid w:val="0081486A"/>
    <w:rsid w:val="00814AF9"/>
    <w:rsid w:val="008157FC"/>
    <w:rsid w:val="00816085"/>
    <w:rsid w:val="00816C27"/>
    <w:rsid w:val="0081745D"/>
    <w:rsid w:val="00820EF8"/>
    <w:rsid w:val="008249BB"/>
    <w:rsid w:val="00826D25"/>
    <w:rsid w:val="00833C41"/>
    <w:rsid w:val="00834CD3"/>
    <w:rsid w:val="00835C6A"/>
    <w:rsid w:val="00841774"/>
    <w:rsid w:val="00841E4C"/>
    <w:rsid w:val="0084303A"/>
    <w:rsid w:val="008434E5"/>
    <w:rsid w:val="00843C77"/>
    <w:rsid w:val="008442E1"/>
    <w:rsid w:val="008448B5"/>
    <w:rsid w:val="00846366"/>
    <w:rsid w:val="0084780D"/>
    <w:rsid w:val="008519B6"/>
    <w:rsid w:val="00852894"/>
    <w:rsid w:val="00852FA9"/>
    <w:rsid w:val="008558C2"/>
    <w:rsid w:val="008561FC"/>
    <w:rsid w:val="008611C5"/>
    <w:rsid w:val="00864053"/>
    <w:rsid w:val="00865A15"/>
    <w:rsid w:val="0086690E"/>
    <w:rsid w:val="00867396"/>
    <w:rsid w:val="00867FBE"/>
    <w:rsid w:val="008700AA"/>
    <w:rsid w:val="00876662"/>
    <w:rsid w:val="00876E4D"/>
    <w:rsid w:val="008802A5"/>
    <w:rsid w:val="008802E2"/>
    <w:rsid w:val="00882A3D"/>
    <w:rsid w:val="00883FE1"/>
    <w:rsid w:val="00886122"/>
    <w:rsid w:val="008876B2"/>
    <w:rsid w:val="008910D7"/>
    <w:rsid w:val="00893245"/>
    <w:rsid w:val="00895BB3"/>
    <w:rsid w:val="0089602A"/>
    <w:rsid w:val="00897AEA"/>
    <w:rsid w:val="008A1694"/>
    <w:rsid w:val="008A2139"/>
    <w:rsid w:val="008A24CA"/>
    <w:rsid w:val="008A27AB"/>
    <w:rsid w:val="008A2D56"/>
    <w:rsid w:val="008A5B6B"/>
    <w:rsid w:val="008A7595"/>
    <w:rsid w:val="008B0636"/>
    <w:rsid w:val="008B0A0B"/>
    <w:rsid w:val="008B20A5"/>
    <w:rsid w:val="008C0EFC"/>
    <w:rsid w:val="008C1902"/>
    <w:rsid w:val="008C1BDF"/>
    <w:rsid w:val="008C2FF8"/>
    <w:rsid w:val="008C38F1"/>
    <w:rsid w:val="008C39F8"/>
    <w:rsid w:val="008C4103"/>
    <w:rsid w:val="008C5CC9"/>
    <w:rsid w:val="008C6383"/>
    <w:rsid w:val="008D09D7"/>
    <w:rsid w:val="008D0C64"/>
    <w:rsid w:val="008D34CA"/>
    <w:rsid w:val="008D3B11"/>
    <w:rsid w:val="008D3DE6"/>
    <w:rsid w:val="008D4D50"/>
    <w:rsid w:val="008D6266"/>
    <w:rsid w:val="008D73D2"/>
    <w:rsid w:val="008E2A83"/>
    <w:rsid w:val="008E2BE0"/>
    <w:rsid w:val="008E4D63"/>
    <w:rsid w:val="008E5C11"/>
    <w:rsid w:val="008E6CC4"/>
    <w:rsid w:val="008E7C4D"/>
    <w:rsid w:val="008F1D9B"/>
    <w:rsid w:val="008F2F19"/>
    <w:rsid w:val="009046D1"/>
    <w:rsid w:val="00907CCC"/>
    <w:rsid w:val="00907F2E"/>
    <w:rsid w:val="00912E4C"/>
    <w:rsid w:val="00913BBC"/>
    <w:rsid w:val="00914481"/>
    <w:rsid w:val="00920497"/>
    <w:rsid w:val="00924255"/>
    <w:rsid w:val="0092480E"/>
    <w:rsid w:val="00924D7C"/>
    <w:rsid w:val="00926EB4"/>
    <w:rsid w:val="0093483E"/>
    <w:rsid w:val="00935D58"/>
    <w:rsid w:val="009360BB"/>
    <w:rsid w:val="0093630D"/>
    <w:rsid w:val="00936570"/>
    <w:rsid w:val="00937C59"/>
    <w:rsid w:val="00940A60"/>
    <w:rsid w:val="0094634E"/>
    <w:rsid w:val="00946C76"/>
    <w:rsid w:val="00953C52"/>
    <w:rsid w:val="00953EA8"/>
    <w:rsid w:val="00954256"/>
    <w:rsid w:val="00954370"/>
    <w:rsid w:val="00954C1D"/>
    <w:rsid w:val="009569C8"/>
    <w:rsid w:val="0095784D"/>
    <w:rsid w:val="009607F8"/>
    <w:rsid w:val="009608F5"/>
    <w:rsid w:val="009613CF"/>
    <w:rsid w:val="009642E7"/>
    <w:rsid w:val="0096491D"/>
    <w:rsid w:val="00964EFF"/>
    <w:rsid w:val="00966527"/>
    <w:rsid w:val="00967DE2"/>
    <w:rsid w:val="00970CB9"/>
    <w:rsid w:val="00970DAF"/>
    <w:rsid w:val="009731FA"/>
    <w:rsid w:val="009738B5"/>
    <w:rsid w:val="00981079"/>
    <w:rsid w:val="00983088"/>
    <w:rsid w:val="00985533"/>
    <w:rsid w:val="009901B3"/>
    <w:rsid w:val="00990339"/>
    <w:rsid w:val="00990AE8"/>
    <w:rsid w:val="00994413"/>
    <w:rsid w:val="00996B20"/>
    <w:rsid w:val="00997AF8"/>
    <w:rsid w:val="009A1B5C"/>
    <w:rsid w:val="009A2039"/>
    <w:rsid w:val="009A24EF"/>
    <w:rsid w:val="009A2E25"/>
    <w:rsid w:val="009B0545"/>
    <w:rsid w:val="009C0080"/>
    <w:rsid w:val="009C2292"/>
    <w:rsid w:val="009C242D"/>
    <w:rsid w:val="009C350C"/>
    <w:rsid w:val="009C476B"/>
    <w:rsid w:val="009D477A"/>
    <w:rsid w:val="009D5FC8"/>
    <w:rsid w:val="009D6074"/>
    <w:rsid w:val="009E1C55"/>
    <w:rsid w:val="009E2063"/>
    <w:rsid w:val="009E5CA6"/>
    <w:rsid w:val="009E62EE"/>
    <w:rsid w:val="009F42F7"/>
    <w:rsid w:val="009F4BC5"/>
    <w:rsid w:val="009F5732"/>
    <w:rsid w:val="009F5FAF"/>
    <w:rsid w:val="009F6323"/>
    <w:rsid w:val="009F6A4A"/>
    <w:rsid w:val="009F7456"/>
    <w:rsid w:val="00A03E2C"/>
    <w:rsid w:val="00A11777"/>
    <w:rsid w:val="00A123EB"/>
    <w:rsid w:val="00A12900"/>
    <w:rsid w:val="00A12C8B"/>
    <w:rsid w:val="00A21B77"/>
    <w:rsid w:val="00A2230A"/>
    <w:rsid w:val="00A24530"/>
    <w:rsid w:val="00A254CA"/>
    <w:rsid w:val="00A25F83"/>
    <w:rsid w:val="00A300F9"/>
    <w:rsid w:val="00A3107D"/>
    <w:rsid w:val="00A34428"/>
    <w:rsid w:val="00A35391"/>
    <w:rsid w:val="00A40268"/>
    <w:rsid w:val="00A4427C"/>
    <w:rsid w:val="00A4626B"/>
    <w:rsid w:val="00A542D5"/>
    <w:rsid w:val="00A54628"/>
    <w:rsid w:val="00A54A37"/>
    <w:rsid w:val="00A55877"/>
    <w:rsid w:val="00A5600A"/>
    <w:rsid w:val="00A5645A"/>
    <w:rsid w:val="00A568F2"/>
    <w:rsid w:val="00A5732B"/>
    <w:rsid w:val="00A57A65"/>
    <w:rsid w:val="00A64459"/>
    <w:rsid w:val="00A64E92"/>
    <w:rsid w:val="00A670AC"/>
    <w:rsid w:val="00A72818"/>
    <w:rsid w:val="00A72A1A"/>
    <w:rsid w:val="00A72F06"/>
    <w:rsid w:val="00A73183"/>
    <w:rsid w:val="00A7337D"/>
    <w:rsid w:val="00A738F1"/>
    <w:rsid w:val="00A744DA"/>
    <w:rsid w:val="00A75A99"/>
    <w:rsid w:val="00A76934"/>
    <w:rsid w:val="00A77192"/>
    <w:rsid w:val="00A8209D"/>
    <w:rsid w:val="00A86F50"/>
    <w:rsid w:val="00A91589"/>
    <w:rsid w:val="00A94C32"/>
    <w:rsid w:val="00A977CD"/>
    <w:rsid w:val="00AA06B3"/>
    <w:rsid w:val="00AA0AA6"/>
    <w:rsid w:val="00AA210C"/>
    <w:rsid w:val="00AA284C"/>
    <w:rsid w:val="00AA5102"/>
    <w:rsid w:val="00AA6585"/>
    <w:rsid w:val="00AA65FA"/>
    <w:rsid w:val="00AB168B"/>
    <w:rsid w:val="00AB6346"/>
    <w:rsid w:val="00AB668A"/>
    <w:rsid w:val="00AB6827"/>
    <w:rsid w:val="00AB7A2E"/>
    <w:rsid w:val="00AC40C1"/>
    <w:rsid w:val="00AC5D42"/>
    <w:rsid w:val="00AC6385"/>
    <w:rsid w:val="00AC69D6"/>
    <w:rsid w:val="00AC6C09"/>
    <w:rsid w:val="00AD14E3"/>
    <w:rsid w:val="00AD2A47"/>
    <w:rsid w:val="00AD555F"/>
    <w:rsid w:val="00AD6406"/>
    <w:rsid w:val="00AE2995"/>
    <w:rsid w:val="00AE42C6"/>
    <w:rsid w:val="00AE7491"/>
    <w:rsid w:val="00AF3828"/>
    <w:rsid w:val="00AF5171"/>
    <w:rsid w:val="00B01429"/>
    <w:rsid w:val="00B05459"/>
    <w:rsid w:val="00B057D0"/>
    <w:rsid w:val="00B07BB4"/>
    <w:rsid w:val="00B1044E"/>
    <w:rsid w:val="00B115B1"/>
    <w:rsid w:val="00B12359"/>
    <w:rsid w:val="00B13647"/>
    <w:rsid w:val="00B269A9"/>
    <w:rsid w:val="00B30C2D"/>
    <w:rsid w:val="00B35058"/>
    <w:rsid w:val="00B427E7"/>
    <w:rsid w:val="00B54DE3"/>
    <w:rsid w:val="00B55C79"/>
    <w:rsid w:val="00B57DD3"/>
    <w:rsid w:val="00B6016E"/>
    <w:rsid w:val="00B6059A"/>
    <w:rsid w:val="00B613D6"/>
    <w:rsid w:val="00B62476"/>
    <w:rsid w:val="00B661C5"/>
    <w:rsid w:val="00B6761D"/>
    <w:rsid w:val="00B70230"/>
    <w:rsid w:val="00B7074F"/>
    <w:rsid w:val="00B71654"/>
    <w:rsid w:val="00B72BAC"/>
    <w:rsid w:val="00B74358"/>
    <w:rsid w:val="00B747A7"/>
    <w:rsid w:val="00B7587A"/>
    <w:rsid w:val="00B769A9"/>
    <w:rsid w:val="00B803FB"/>
    <w:rsid w:val="00B807B4"/>
    <w:rsid w:val="00B878D8"/>
    <w:rsid w:val="00B87B5B"/>
    <w:rsid w:val="00B92819"/>
    <w:rsid w:val="00B93830"/>
    <w:rsid w:val="00B93D7A"/>
    <w:rsid w:val="00B9481E"/>
    <w:rsid w:val="00BA0589"/>
    <w:rsid w:val="00BA075F"/>
    <w:rsid w:val="00BA0A7E"/>
    <w:rsid w:val="00BA4080"/>
    <w:rsid w:val="00BB174B"/>
    <w:rsid w:val="00BB62D1"/>
    <w:rsid w:val="00BB6CF5"/>
    <w:rsid w:val="00BB70E3"/>
    <w:rsid w:val="00BB7288"/>
    <w:rsid w:val="00BC1DB6"/>
    <w:rsid w:val="00BC3090"/>
    <w:rsid w:val="00BC323B"/>
    <w:rsid w:val="00BC595E"/>
    <w:rsid w:val="00BC6BE1"/>
    <w:rsid w:val="00BC7C70"/>
    <w:rsid w:val="00BD4E2A"/>
    <w:rsid w:val="00BD5CF7"/>
    <w:rsid w:val="00BE02E2"/>
    <w:rsid w:val="00BE19BC"/>
    <w:rsid w:val="00BE21DC"/>
    <w:rsid w:val="00BE2FA2"/>
    <w:rsid w:val="00BE3293"/>
    <w:rsid w:val="00BE44DF"/>
    <w:rsid w:val="00BE65D3"/>
    <w:rsid w:val="00BF0B0D"/>
    <w:rsid w:val="00BF0D43"/>
    <w:rsid w:val="00BF3372"/>
    <w:rsid w:val="00BF3F31"/>
    <w:rsid w:val="00BF58B7"/>
    <w:rsid w:val="00BF6D38"/>
    <w:rsid w:val="00BF6FF0"/>
    <w:rsid w:val="00C00FD5"/>
    <w:rsid w:val="00C01BAE"/>
    <w:rsid w:val="00C04068"/>
    <w:rsid w:val="00C05717"/>
    <w:rsid w:val="00C07643"/>
    <w:rsid w:val="00C12856"/>
    <w:rsid w:val="00C141F6"/>
    <w:rsid w:val="00C149A0"/>
    <w:rsid w:val="00C14EA3"/>
    <w:rsid w:val="00C20B9D"/>
    <w:rsid w:val="00C22A04"/>
    <w:rsid w:val="00C23399"/>
    <w:rsid w:val="00C23CA9"/>
    <w:rsid w:val="00C25726"/>
    <w:rsid w:val="00C275D4"/>
    <w:rsid w:val="00C3039D"/>
    <w:rsid w:val="00C30780"/>
    <w:rsid w:val="00C327CE"/>
    <w:rsid w:val="00C33889"/>
    <w:rsid w:val="00C34241"/>
    <w:rsid w:val="00C3566A"/>
    <w:rsid w:val="00C36336"/>
    <w:rsid w:val="00C365D6"/>
    <w:rsid w:val="00C37360"/>
    <w:rsid w:val="00C40892"/>
    <w:rsid w:val="00C42022"/>
    <w:rsid w:val="00C4289C"/>
    <w:rsid w:val="00C4298C"/>
    <w:rsid w:val="00C43E27"/>
    <w:rsid w:val="00C44C89"/>
    <w:rsid w:val="00C46353"/>
    <w:rsid w:val="00C477CF"/>
    <w:rsid w:val="00C51ADA"/>
    <w:rsid w:val="00C51DF5"/>
    <w:rsid w:val="00C52E22"/>
    <w:rsid w:val="00C53F9C"/>
    <w:rsid w:val="00C5671C"/>
    <w:rsid w:val="00C60E1D"/>
    <w:rsid w:val="00C612EF"/>
    <w:rsid w:val="00C61666"/>
    <w:rsid w:val="00C6198C"/>
    <w:rsid w:val="00C63B34"/>
    <w:rsid w:val="00C6422B"/>
    <w:rsid w:val="00C65A0A"/>
    <w:rsid w:val="00C66F85"/>
    <w:rsid w:val="00C711C7"/>
    <w:rsid w:val="00C73130"/>
    <w:rsid w:val="00C735A9"/>
    <w:rsid w:val="00C753EB"/>
    <w:rsid w:val="00C76034"/>
    <w:rsid w:val="00C76B55"/>
    <w:rsid w:val="00C803C3"/>
    <w:rsid w:val="00C814A8"/>
    <w:rsid w:val="00C827BD"/>
    <w:rsid w:val="00C82B50"/>
    <w:rsid w:val="00C82CF0"/>
    <w:rsid w:val="00C844AF"/>
    <w:rsid w:val="00C868F2"/>
    <w:rsid w:val="00C9138E"/>
    <w:rsid w:val="00C92EEC"/>
    <w:rsid w:val="00C93118"/>
    <w:rsid w:val="00C9464F"/>
    <w:rsid w:val="00C95C40"/>
    <w:rsid w:val="00C96F3E"/>
    <w:rsid w:val="00C973EE"/>
    <w:rsid w:val="00C978E8"/>
    <w:rsid w:val="00CA22CD"/>
    <w:rsid w:val="00CA3C73"/>
    <w:rsid w:val="00CA548C"/>
    <w:rsid w:val="00CA7A39"/>
    <w:rsid w:val="00CB1244"/>
    <w:rsid w:val="00CB1323"/>
    <w:rsid w:val="00CB69C4"/>
    <w:rsid w:val="00CB72CC"/>
    <w:rsid w:val="00CC009F"/>
    <w:rsid w:val="00CC03AA"/>
    <w:rsid w:val="00CC0AAC"/>
    <w:rsid w:val="00CC0E17"/>
    <w:rsid w:val="00CC2627"/>
    <w:rsid w:val="00CC2822"/>
    <w:rsid w:val="00CC294A"/>
    <w:rsid w:val="00CC2A66"/>
    <w:rsid w:val="00CC2C12"/>
    <w:rsid w:val="00CC53EF"/>
    <w:rsid w:val="00CC6109"/>
    <w:rsid w:val="00CC6E4B"/>
    <w:rsid w:val="00CC794A"/>
    <w:rsid w:val="00CD2761"/>
    <w:rsid w:val="00CD52A6"/>
    <w:rsid w:val="00CD565C"/>
    <w:rsid w:val="00CE03C4"/>
    <w:rsid w:val="00CE0E70"/>
    <w:rsid w:val="00CE1DD9"/>
    <w:rsid w:val="00CE2007"/>
    <w:rsid w:val="00CE3AF3"/>
    <w:rsid w:val="00CE5E9F"/>
    <w:rsid w:val="00CF02FE"/>
    <w:rsid w:val="00CF15BD"/>
    <w:rsid w:val="00CF1DC1"/>
    <w:rsid w:val="00CF30C2"/>
    <w:rsid w:val="00CF3C23"/>
    <w:rsid w:val="00CF4B14"/>
    <w:rsid w:val="00CF5164"/>
    <w:rsid w:val="00D00EF0"/>
    <w:rsid w:val="00D011E9"/>
    <w:rsid w:val="00D0504D"/>
    <w:rsid w:val="00D054E2"/>
    <w:rsid w:val="00D112B8"/>
    <w:rsid w:val="00D1257A"/>
    <w:rsid w:val="00D1401F"/>
    <w:rsid w:val="00D204D0"/>
    <w:rsid w:val="00D2064E"/>
    <w:rsid w:val="00D20655"/>
    <w:rsid w:val="00D218FA"/>
    <w:rsid w:val="00D23DC5"/>
    <w:rsid w:val="00D264F1"/>
    <w:rsid w:val="00D31E08"/>
    <w:rsid w:val="00D320CB"/>
    <w:rsid w:val="00D42CCA"/>
    <w:rsid w:val="00D47363"/>
    <w:rsid w:val="00D501D5"/>
    <w:rsid w:val="00D50683"/>
    <w:rsid w:val="00D522A3"/>
    <w:rsid w:val="00D53BC0"/>
    <w:rsid w:val="00D559FE"/>
    <w:rsid w:val="00D57C6A"/>
    <w:rsid w:val="00D60841"/>
    <w:rsid w:val="00D6152D"/>
    <w:rsid w:val="00D62B6F"/>
    <w:rsid w:val="00D6330A"/>
    <w:rsid w:val="00D6442B"/>
    <w:rsid w:val="00D657D8"/>
    <w:rsid w:val="00D65B0E"/>
    <w:rsid w:val="00D65B32"/>
    <w:rsid w:val="00D67817"/>
    <w:rsid w:val="00D67829"/>
    <w:rsid w:val="00D67C14"/>
    <w:rsid w:val="00D70C7A"/>
    <w:rsid w:val="00D71E66"/>
    <w:rsid w:val="00D72A91"/>
    <w:rsid w:val="00D72B5A"/>
    <w:rsid w:val="00D73AB5"/>
    <w:rsid w:val="00D73BBF"/>
    <w:rsid w:val="00D74008"/>
    <w:rsid w:val="00D77132"/>
    <w:rsid w:val="00D7776B"/>
    <w:rsid w:val="00D779CC"/>
    <w:rsid w:val="00D80480"/>
    <w:rsid w:val="00D80620"/>
    <w:rsid w:val="00D8450C"/>
    <w:rsid w:val="00D8587B"/>
    <w:rsid w:val="00D8588D"/>
    <w:rsid w:val="00D87DE4"/>
    <w:rsid w:val="00D91974"/>
    <w:rsid w:val="00D96CC3"/>
    <w:rsid w:val="00D97363"/>
    <w:rsid w:val="00D97A9A"/>
    <w:rsid w:val="00DA30FB"/>
    <w:rsid w:val="00DA3224"/>
    <w:rsid w:val="00DA4688"/>
    <w:rsid w:val="00DB0846"/>
    <w:rsid w:val="00DB1931"/>
    <w:rsid w:val="00DB1E7F"/>
    <w:rsid w:val="00DB5659"/>
    <w:rsid w:val="00DB5F04"/>
    <w:rsid w:val="00DB7E95"/>
    <w:rsid w:val="00DC2573"/>
    <w:rsid w:val="00DC28F6"/>
    <w:rsid w:val="00DC2EFC"/>
    <w:rsid w:val="00DC5725"/>
    <w:rsid w:val="00DD0713"/>
    <w:rsid w:val="00DD19A2"/>
    <w:rsid w:val="00DD4769"/>
    <w:rsid w:val="00DD70E1"/>
    <w:rsid w:val="00DD7F58"/>
    <w:rsid w:val="00DE105C"/>
    <w:rsid w:val="00DE4D3D"/>
    <w:rsid w:val="00DE5BF5"/>
    <w:rsid w:val="00DF0ACF"/>
    <w:rsid w:val="00DF22F7"/>
    <w:rsid w:val="00DF6402"/>
    <w:rsid w:val="00DF7E33"/>
    <w:rsid w:val="00E0021C"/>
    <w:rsid w:val="00E01DC3"/>
    <w:rsid w:val="00E034EA"/>
    <w:rsid w:val="00E03D6A"/>
    <w:rsid w:val="00E040A4"/>
    <w:rsid w:val="00E159DA"/>
    <w:rsid w:val="00E21B6F"/>
    <w:rsid w:val="00E23F45"/>
    <w:rsid w:val="00E24337"/>
    <w:rsid w:val="00E259BE"/>
    <w:rsid w:val="00E303CE"/>
    <w:rsid w:val="00E30F7E"/>
    <w:rsid w:val="00E3368C"/>
    <w:rsid w:val="00E33F96"/>
    <w:rsid w:val="00E347C1"/>
    <w:rsid w:val="00E351A1"/>
    <w:rsid w:val="00E363AD"/>
    <w:rsid w:val="00E414C0"/>
    <w:rsid w:val="00E42ACB"/>
    <w:rsid w:val="00E45557"/>
    <w:rsid w:val="00E465FA"/>
    <w:rsid w:val="00E46DED"/>
    <w:rsid w:val="00E471C0"/>
    <w:rsid w:val="00E477E8"/>
    <w:rsid w:val="00E47E1E"/>
    <w:rsid w:val="00E5035A"/>
    <w:rsid w:val="00E511D7"/>
    <w:rsid w:val="00E53CC9"/>
    <w:rsid w:val="00E55001"/>
    <w:rsid w:val="00E5595E"/>
    <w:rsid w:val="00E56C35"/>
    <w:rsid w:val="00E56ED7"/>
    <w:rsid w:val="00E60203"/>
    <w:rsid w:val="00E61C1E"/>
    <w:rsid w:val="00E620DC"/>
    <w:rsid w:val="00E62AF3"/>
    <w:rsid w:val="00E62C5F"/>
    <w:rsid w:val="00E63392"/>
    <w:rsid w:val="00E6375E"/>
    <w:rsid w:val="00E66824"/>
    <w:rsid w:val="00E66F98"/>
    <w:rsid w:val="00E73106"/>
    <w:rsid w:val="00E74FE7"/>
    <w:rsid w:val="00E75393"/>
    <w:rsid w:val="00E75C64"/>
    <w:rsid w:val="00E75FF6"/>
    <w:rsid w:val="00E762C2"/>
    <w:rsid w:val="00E76801"/>
    <w:rsid w:val="00E807BE"/>
    <w:rsid w:val="00E83648"/>
    <w:rsid w:val="00E83EB4"/>
    <w:rsid w:val="00E854EA"/>
    <w:rsid w:val="00E85777"/>
    <w:rsid w:val="00E872F9"/>
    <w:rsid w:val="00E90518"/>
    <w:rsid w:val="00E92787"/>
    <w:rsid w:val="00E92B7D"/>
    <w:rsid w:val="00E93A0D"/>
    <w:rsid w:val="00E93ED7"/>
    <w:rsid w:val="00E94E8D"/>
    <w:rsid w:val="00E95C9F"/>
    <w:rsid w:val="00E960C9"/>
    <w:rsid w:val="00EA0B9A"/>
    <w:rsid w:val="00EA273C"/>
    <w:rsid w:val="00EB0411"/>
    <w:rsid w:val="00EB17A4"/>
    <w:rsid w:val="00EB66E3"/>
    <w:rsid w:val="00EC1CC5"/>
    <w:rsid w:val="00EC2B1A"/>
    <w:rsid w:val="00EC3EBD"/>
    <w:rsid w:val="00ED1D00"/>
    <w:rsid w:val="00ED3535"/>
    <w:rsid w:val="00ED39EC"/>
    <w:rsid w:val="00ED5580"/>
    <w:rsid w:val="00ED78F8"/>
    <w:rsid w:val="00ED7D3D"/>
    <w:rsid w:val="00EE0B4D"/>
    <w:rsid w:val="00EE1D29"/>
    <w:rsid w:val="00EE26DA"/>
    <w:rsid w:val="00EE4DAF"/>
    <w:rsid w:val="00EE5B81"/>
    <w:rsid w:val="00EE60F9"/>
    <w:rsid w:val="00EE79B3"/>
    <w:rsid w:val="00EF2881"/>
    <w:rsid w:val="00EF3FE1"/>
    <w:rsid w:val="00EF4194"/>
    <w:rsid w:val="00EF5FDB"/>
    <w:rsid w:val="00EF6F18"/>
    <w:rsid w:val="00EF702A"/>
    <w:rsid w:val="00F00B64"/>
    <w:rsid w:val="00F0403F"/>
    <w:rsid w:val="00F04434"/>
    <w:rsid w:val="00F0467C"/>
    <w:rsid w:val="00F05209"/>
    <w:rsid w:val="00F06652"/>
    <w:rsid w:val="00F13614"/>
    <w:rsid w:val="00F13FCB"/>
    <w:rsid w:val="00F14798"/>
    <w:rsid w:val="00F15690"/>
    <w:rsid w:val="00F15B0A"/>
    <w:rsid w:val="00F164D2"/>
    <w:rsid w:val="00F17506"/>
    <w:rsid w:val="00F207A9"/>
    <w:rsid w:val="00F21108"/>
    <w:rsid w:val="00F21706"/>
    <w:rsid w:val="00F22117"/>
    <w:rsid w:val="00F228EC"/>
    <w:rsid w:val="00F23444"/>
    <w:rsid w:val="00F26F94"/>
    <w:rsid w:val="00F32FAF"/>
    <w:rsid w:val="00F356B2"/>
    <w:rsid w:val="00F36E4E"/>
    <w:rsid w:val="00F37843"/>
    <w:rsid w:val="00F37A18"/>
    <w:rsid w:val="00F41371"/>
    <w:rsid w:val="00F4185A"/>
    <w:rsid w:val="00F41E74"/>
    <w:rsid w:val="00F42B6C"/>
    <w:rsid w:val="00F44526"/>
    <w:rsid w:val="00F44A47"/>
    <w:rsid w:val="00F459BB"/>
    <w:rsid w:val="00F46B84"/>
    <w:rsid w:val="00F46DBB"/>
    <w:rsid w:val="00F470C6"/>
    <w:rsid w:val="00F47FB8"/>
    <w:rsid w:val="00F5068A"/>
    <w:rsid w:val="00F50701"/>
    <w:rsid w:val="00F56D85"/>
    <w:rsid w:val="00F57278"/>
    <w:rsid w:val="00F57543"/>
    <w:rsid w:val="00F57DB9"/>
    <w:rsid w:val="00F60282"/>
    <w:rsid w:val="00F60A61"/>
    <w:rsid w:val="00F62791"/>
    <w:rsid w:val="00F639BB"/>
    <w:rsid w:val="00F63ED0"/>
    <w:rsid w:val="00F64212"/>
    <w:rsid w:val="00F65093"/>
    <w:rsid w:val="00F66FA6"/>
    <w:rsid w:val="00F6727B"/>
    <w:rsid w:val="00F67BB2"/>
    <w:rsid w:val="00F700B5"/>
    <w:rsid w:val="00F70183"/>
    <w:rsid w:val="00F72137"/>
    <w:rsid w:val="00F80A89"/>
    <w:rsid w:val="00F84547"/>
    <w:rsid w:val="00F856C8"/>
    <w:rsid w:val="00F866AC"/>
    <w:rsid w:val="00F8792A"/>
    <w:rsid w:val="00F901ED"/>
    <w:rsid w:val="00F92A2E"/>
    <w:rsid w:val="00F93F1C"/>
    <w:rsid w:val="00F9453A"/>
    <w:rsid w:val="00F94B5F"/>
    <w:rsid w:val="00F951A8"/>
    <w:rsid w:val="00F956DD"/>
    <w:rsid w:val="00F9603A"/>
    <w:rsid w:val="00F965F0"/>
    <w:rsid w:val="00F966A7"/>
    <w:rsid w:val="00F9732A"/>
    <w:rsid w:val="00F97A97"/>
    <w:rsid w:val="00F97BAF"/>
    <w:rsid w:val="00F97EAD"/>
    <w:rsid w:val="00FA1F4A"/>
    <w:rsid w:val="00FA239A"/>
    <w:rsid w:val="00FA2944"/>
    <w:rsid w:val="00FA39D5"/>
    <w:rsid w:val="00FB2860"/>
    <w:rsid w:val="00FB49F4"/>
    <w:rsid w:val="00FB4C66"/>
    <w:rsid w:val="00FB5272"/>
    <w:rsid w:val="00FB5B09"/>
    <w:rsid w:val="00FC110A"/>
    <w:rsid w:val="00FD04CE"/>
    <w:rsid w:val="00FD340A"/>
    <w:rsid w:val="00FD3A28"/>
    <w:rsid w:val="00FD4248"/>
    <w:rsid w:val="00FD5D4C"/>
    <w:rsid w:val="00FE2606"/>
    <w:rsid w:val="00FE357E"/>
    <w:rsid w:val="00FE38E3"/>
    <w:rsid w:val="00FE48AA"/>
    <w:rsid w:val="00FE515D"/>
    <w:rsid w:val="00FE5B15"/>
    <w:rsid w:val="00FE62E7"/>
    <w:rsid w:val="00FE7365"/>
    <w:rsid w:val="00FE7979"/>
    <w:rsid w:val="00FF0436"/>
    <w:rsid w:val="00FF2E78"/>
    <w:rsid w:val="00FF4461"/>
    <w:rsid w:val="00FF49FE"/>
    <w:rsid w:val="00FF4EEC"/>
    <w:rsid w:val="00FF5AD9"/>
    <w:rsid w:val="00FF6C48"/>
    <w:rsid w:val="00FF7570"/>
    <w:rsid w:val="00FF7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01D6B9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DE4"/>
  </w:style>
  <w:style w:type="paragraph" w:styleId="Heading1">
    <w:name w:val="heading 1"/>
    <w:basedOn w:val="Normal"/>
    <w:link w:val="Heading1Char"/>
    <w:uiPriority w:val="9"/>
    <w:qFormat/>
    <w:rsid w:val="0042102B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854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102B"/>
    <w:rPr>
      <w:rFonts w:ascii="Times" w:hAnsi="Times"/>
      <w:b/>
      <w:bCs/>
      <w:kern w:val="36"/>
      <w:sz w:val="48"/>
      <w:szCs w:val="48"/>
    </w:rPr>
  </w:style>
  <w:style w:type="character" w:customStyle="1" w:styleId="addmd">
    <w:name w:val="addmd"/>
    <w:basedOn w:val="DefaultParagraphFont"/>
    <w:rsid w:val="0042102B"/>
  </w:style>
  <w:style w:type="character" w:customStyle="1" w:styleId="Heading3Char">
    <w:name w:val="Heading 3 Char"/>
    <w:basedOn w:val="DefaultParagraphFont"/>
    <w:link w:val="Heading3"/>
    <w:uiPriority w:val="9"/>
    <w:rsid w:val="00E854E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nhideWhenUsed/>
    <w:rsid w:val="00E854E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4543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43D4"/>
  </w:style>
  <w:style w:type="paragraph" w:styleId="Footer">
    <w:name w:val="footer"/>
    <w:basedOn w:val="Normal"/>
    <w:link w:val="FooterChar"/>
    <w:uiPriority w:val="99"/>
    <w:unhideWhenUsed/>
    <w:rsid w:val="004543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43D4"/>
  </w:style>
  <w:style w:type="character" w:styleId="FollowedHyperlink">
    <w:name w:val="FollowedHyperlink"/>
    <w:basedOn w:val="DefaultParagraphFont"/>
    <w:uiPriority w:val="99"/>
    <w:semiHidden/>
    <w:unhideWhenUsed/>
    <w:rsid w:val="00FD04CE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40A6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402A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402A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402A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02A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02A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02A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2A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573AB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573ABF"/>
    <w:rPr>
      <w:i/>
      <w:iCs/>
    </w:rPr>
  </w:style>
  <w:style w:type="paragraph" w:styleId="NoSpacing">
    <w:name w:val="No Spacing"/>
    <w:uiPriority w:val="1"/>
    <w:qFormat/>
    <w:rsid w:val="00B3505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DE4"/>
  </w:style>
  <w:style w:type="paragraph" w:styleId="Heading1">
    <w:name w:val="heading 1"/>
    <w:basedOn w:val="Normal"/>
    <w:link w:val="Heading1Char"/>
    <w:uiPriority w:val="9"/>
    <w:qFormat/>
    <w:rsid w:val="0042102B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854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102B"/>
    <w:rPr>
      <w:rFonts w:ascii="Times" w:hAnsi="Times"/>
      <w:b/>
      <w:bCs/>
      <w:kern w:val="36"/>
      <w:sz w:val="48"/>
      <w:szCs w:val="48"/>
    </w:rPr>
  </w:style>
  <w:style w:type="character" w:customStyle="1" w:styleId="addmd">
    <w:name w:val="addmd"/>
    <w:basedOn w:val="DefaultParagraphFont"/>
    <w:rsid w:val="0042102B"/>
  </w:style>
  <w:style w:type="character" w:customStyle="1" w:styleId="Heading3Char">
    <w:name w:val="Heading 3 Char"/>
    <w:basedOn w:val="DefaultParagraphFont"/>
    <w:link w:val="Heading3"/>
    <w:uiPriority w:val="9"/>
    <w:rsid w:val="00E854E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nhideWhenUsed/>
    <w:rsid w:val="00E854E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4543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43D4"/>
  </w:style>
  <w:style w:type="paragraph" w:styleId="Footer">
    <w:name w:val="footer"/>
    <w:basedOn w:val="Normal"/>
    <w:link w:val="FooterChar"/>
    <w:uiPriority w:val="99"/>
    <w:unhideWhenUsed/>
    <w:rsid w:val="004543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43D4"/>
  </w:style>
  <w:style w:type="character" w:styleId="FollowedHyperlink">
    <w:name w:val="FollowedHyperlink"/>
    <w:basedOn w:val="DefaultParagraphFont"/>
    <w:uiPriority w:val="99"/>
    <w:semiHidden/>
    <w:unhideWhenUsed/>
    <w:rsid w:val="00FD04CE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40A6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402A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402A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402A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02A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02A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02A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2A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573AB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573ABF"/>
    <w:rPr>
      <w:i/>
      <w:iCs/>
    </w:rPr>
  </w:style>
  <w:style w:type="paragraph" w:styleId="NoSpacing">
    <w:name w:val="No Spacing"/>
    <w:uiPriority w:val="1"/>
    <w:qFormat/>
    <w:rsid w:val="00B350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5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99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7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6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48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17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1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01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96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23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3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87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09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94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45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84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41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7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80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0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6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25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8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90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8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09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1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85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55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46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9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36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1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06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6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4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36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55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35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16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485287">
              <w:marLeft w:val="6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myjewishlearning.com/southern-and-jewish/my-grandmothers-story-the-story-of-a-generation/" TargetMode="External"/><Relationship Id="rId12" Type="http://schemas.openxmlformats.org/officeDocument/2006/relationships/hyperlink" Target="https://ingeveb.org/blog/a-jewish-folk-poet-in-texas-chaya-rochel-andres-and-the-yiddish-south" TargetMode="External"/><Relationship Id="rId13" Type="http://schemas.openxmlformats.org/officeDocument/2006/relationships/hyperlink" Target="https://blogs.cofc.edu/southern-studies-minor/2017/10/09/southern-jews-privilege-and-vulnerability/" TargetMode="External"/><Relationship Id="rId14" Type="http://schemas.openxmlformats.org/officeDocument/2006/relationships/hyperlink" Target="http://libweb5.princeton.edu/visual_materials/Misc/Crediting-Carvalho-Oct-21-2016.pdf" TargetMode="External"/><Relationship Id="rId15" Type="http://schemas.openxmlformats.org/officeDocument/2006/relationships/footer" Target="foot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rabinsl@cofc.edu" TargetMode="External"/><Relationship Id="rId9" Type="http://schemas.openxmlformats.org/officeDocument/2006/relationships/hyperlink" Target="http://www.cofc.edu/generaldocuments/handbook.pdf" TargetMode="External"/><Relationship Id="rId10" Type="http://schemas.openxmlformats.org/officeDocument/2006/relationships/hyperlink" Target="http://csl.cofc.edu/labs/writing-lab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1725</Words>
  <Characters>9839</Characters>
  <Application>Microsoft Macintosh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Shari Rabin</dc:creator>
  <cp:keywords/>
  <dc:description/>
  <cp:lastModifiedBy>Shari Rabin</cp:lastModifiedBy>
  <cp:revision>20</cp:revision>
  <dcterms:created xsi:type="dcterms:W3CDTF">2018-09-10T22:24:00Z</dcterms:created>
  <dcterms:modified xsi:type="dcterms:W3CDTF">2018-12-14T21:15:00Z</dcterms:modified>
</cp:coreProperties>
</file>