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B82D2B" w14:textId="112AB62F" w:rsidR="00EA5158" w:rsidRPr="00E67107" w:rsidRDefault="00EA5158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 xml:space="preserve">Religious </w:t>
      </w:r>
      <w:r w:rsidR="00E67837" w:rsidRPr="00E67107">
        <w:rPr>
          <w:rFonts w:ascii="Times New Roman" w:hAnsi="Times New Roman" w:cs="Times New Roman"/>
          <w:b/>
        </w:rPr>
        <w:t>Outsiders and</w:t>
      </w:r>
      <w:r w:rsidR="001764DF" w:rsidRPr="00E67107">
        <w:rPr>
          <w:rFonts w:ascii="Times New Roman" w:hAnsi="Times New Roman" w:cs="Times New Roman"/>
          <w:b/>
        </w:rPr>
        <w:t xml:space="preserve"> </w:t>
      </w:r>
      <w:r w:rsidR="00921EF5" w:rsidRPr="00E67107">
        <w:rPr>
          <w:rFonts w:ascii="Times New Roman" w:hAnsi="Times New Roman" w:cs="Times New Roman"/>
          <w:b/>
        </w:rPr>
        <w:t xml:space="preserve">the </w:t>
      </w:r>
      <w:r w:rsidR="00777362" w:rsidRPr="00E67107">
        <w:rPr>
          <w:rFonts w:ascii="Times New Roman" w:hAnsi="Times New Roman" w:cs="Times New Roman"/>
          <w:b/>
        </w:rPr>
        <w:t>American State</w:t>
      </w:r>
      <w:r w:rsidR="00921EF5" w:rsidRPr="00E67107">
        <w:rPr>
          <w:rFonts w:ascii="Times New Roman" w:hAnsi="Times New Roman" w:cs="Times New Roman"/>
          <w:b/>
        </w:rPr>
        <w:t xml:space="preserve"> </w:t>
      </w:r>
      <w:r w:rsidR="00E67837" w:rsidRPr="00E67107">
        <w:rPr>
          <w:rFonts w:ascii="Times New Roman" w:hAnsi="Times New Roman" w:cs="Times New Roman"/>
          <w:b/>
        </w:rPr>
        <w:t xml:space="preserve"> </w:t>
      </w:r>
    </w:p>
    <w:p w14:paraId="0B15FC27" w14:textId="77777777" w:rsidR="00A37C9A" w:rsidRPr="00E67107" w:rsidRDefault="00A37C9A">
      <w:pPr>
        <w:rPr>
          <w:rFonts w:ascii="Times New Roman" w:hAnsi="Times New Roman" w:cs="Times New Roman"/>
          <w:b/>
        </w:rPr>
      </w:pPr>
    </w:p>
    <w:p w14:paraId="733906FB" w14:textId="77777777" w:rsidR="00CA7BD1" w:rsidRPr="00E67107" w:rsidRDefault="00CA7BD1" w:rsidP="00E34B47">
      <w:pPr>
        <w:rPr>
          <w:rFonts w:ascii="Times New Roman" w:hAnsi="Times New Roman" w:cs="Times New Roman"/>
        </w:rPr>
      </w:pPr>
      <w:bookmarkStart w:id="0" w:name="_GoBack"/>
      <w:bookmarkEnd w:id="0"/>
    </w:p>
    <w:p w14:paraId="3B20A01F" w14:textId="2CEDF34F" w:rsidR="00A75206" w:rsidRPr="00E67107" w:rsidRDefault="00B01B20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This course will explore the relationship between </w:t>
      </w:r>
      <w:r w:rsidR="009800BC" w:rsidRPr="00E67107">
        <w:rPr>
          <w:rFonts w:ascii="Times New Roman" w:hAnsi="Times New Roman" w:cs="Times New Roman"/>
        </w:rPr>
        <w:t>outsider religions</w:t>
      </w:r>
      <w:r w:rsidRPr="00E67107">
        <w:rPr>
          <w:rFonts w:ascii="Times New Roman" w:hAnsi="Times New Roman" w:cs="Times New Roman"/>
        </w:rPr>
        <w:t xml:space="preserve"> and </w:t>
      </w:r>
      <w:r w:rsidR="000363C5" w:rsidRPr="00E67107">
        <w:rPr>
          <w:rFonts w:ascii="Times New Roman" w:hAnsi="Times New Roman" w:cs="Times New Roman"/>
        </w:rPr>
        <w:t>the</w:t>
      </w:r>
      <w:r w:rsidR="00401ECB" w:rsidRPr="00E67107">
        <w:rPr>
          <w:rFonts w:ascii="Times New Roman" w:hAnsi="Times New Roman" w:cs="Times New Roman"/>
        </w:rPr>
        <w:t xml:space="preserve"> American state</w:t>
      </w:r>
      <w:r w:rsidR="000363C5" w:rsidRPr="00E67107">
        <w:rPr>
          <w:rFonts w:ascii="Times New Roman" w:hAnsi="Times New Roman" w:cs="Times New Roman"/>
        </w:rPr>
        <w:t xml:space="preserve"> from </w:t>
      </w:r>
      <w:r w:rsidR="006D1FE1" w:rsidRPr="00E67107">
        <w:rPr>
          <w:rFonts w:ascii="Times New Roman" w:hAnsi="Times New Roman" w:cs="Times New Roman"/>
        </w:rPr>
        <w:t>the beginnings of the nation until the present day</w:t>
      </w:r>
      <w:r w:rsidRPr="00E67107">
        <w:rPr>
          <w:rFonts w:ascii="Times New Roman" w:hAnsi="Times New Roman" w:cs="Times New Roman"/>
        </w:rPr>
        <w:t>.</w:t>
      </w:r>
      <w:r w:rsidR="00401ECB" w:rsidRPr="00E67107">
        <w:rPr>
          <w:rFonts w:ascii="Times New Roman" w:hAnsi="Times New Roman" w:cs="Times New Roman"/>
        </w:rPr>
        <w:t xml:space="preserve"> In a country</w:t>
      </w:r>
      <w:r w:rsidR="006D1FE1" w:rsidRPr="00E67107">
        <w:rPr>
          <w:rFonts w:ascii="Times New Roman" w:hAnsi="Times New Roman" w:cs="Times New Roman"/>
        </w:rPr>
        <w:t xml:space="preserve"> that is premised on the separation of church and state but that also includes diverse religious groups, the place</w:t>
      </w:r>
      <w:r w:rsidR="0049050A" w:rsidRPr="00E67107">
        <w:rPr>
          <w:rFonts w:ascii="Times New Roman" w:hAnsi="Times New Roman" w:cs="Times New Roman"/>
        </w:rPr>
        <w:t xml:space="preserve"> of religion in public life</w:t>
      </w:r>
      <w:r w:rsidR="003C66B6" w:rsidRPr="00E67107">
        <w:rPr>
          <w:rFonts w:ascii="Times New Roman" w:hAnsi="Times New Roman" w:cs="Times New Roman"/>
        </w:rPr>
        <w:t xml:space="preserve"> and of the government’s role in regulating and defining </w:t>
      </w:r>
      <w:r w:rsidR="003244E2" w:rsidRPr="00E67107">
        <w:rPr>
          <w:rFonts w:ascii="Times New Roman" w:hAnsi="Times New Roman" w:cs="Times New Roman"/>
        </w:rPr>
        <w:t>religion</w:t>
      </w:r>
      <w:r w:rsidR="003C66B6" w:rsidRPr="00E67107">
        <w:rPr>
          <w:rFonts w:ascii="Times New Roman" w:hAnsi="Times New Roman" w:cs="Times New Roman"/>
        </w:rPr>
        <w:t xml:space="preserve"> have</w:t>
      </w:r>
      <w:r w:rsidR="0049050A" w:rsidRPr="00E67107">
        <w:rPr>
          <w:rFonts w:ascii="Times New Roman" w:hAnsi="Times New Roman" w:cs="Times New Roman"/>
        </w:rPr>
        <w:t xml:space="preserve"> long been contested</w:t>
      </w:r>
      <w:r w:rsidR="006D1FE1" w:rsidRPr="00E67107">
        <w:rPr>
          <w:rFonts w:ascii="Times New Roman" w:hAnsi="Times New Roman" w:cs="Times New Roman"/>
        </w:rPr>
        <w:t>.</w:t>
      </w:r>
      <w:r w:rsidR="00C2339E" w:rsidRPr="00E67107">
        <w:rPr>
          <w:rFonts w:ascii="Times New Roman" w:hAnsi="Times New Roman" w:cs="Times New Roman"/>
        </w:rPr>
        <w:t xml:space="preserve"> What do church-state relations look like if we focus on groups outside of the Protestant mainstream? What are the scope and limits of “religious freedom”?</w:t>
      </w:r>
      <w:r w:rsidR="006D1FE1" w:rsidRPr="00E67107">
        <w:rPr>
          <w:rFonts w:ascii="Times New Roman" w:hAnsi="Times New Roman" w:cs="Times New Roman"/>
        </w:rPr>
        <w:t xml:space="preserve"> </w:t>
      </w:r>
      <w:r w:rsidR="00C2339E" w:rsidRPr="00E67107">
        <w:rPr>
          <w:rFonts w:ascii="Times New Roman" w:hAnsi="Times New Roman" w:cs="Times New Roman"/>
        </w:rPr>
        <w:t>In this course, w</w:t>
      </w:r>
      <w:r w:rsidR="001731D1" w:rsidRPr="00E67107">
        <w:rPr>
          <w:rFonts w:ascii="Times New Roman" w:hAnsi="Times New Roman" w:cs="Times New Roman"/>
        </w:rPr>
        <w:t>e</w:t>
      </w:r>
      <w:r w:rsidR="00945E5A" w:rsidRPr="00E67107">
        <w:rPr>
          <w:rFonts w:ascii="Times New Roman" w:hAnsi="Times New Roman" w:cs="Times New Roman"/>
        </w:rPr>
        <w:t xml:space="preserve"> will explore </w:t>
      </w:r>
      <w:r w:rsidR="00C2339E" w:rsidRPr="00E67107">
        <w:rPr>
          <w:rFonts w:ascii="Times New Roman" w:hAnsi="Times New Roman" w:cs="Times New Roman"/>
        </w:rPr>
        <w:t>how these questions are worked out in the realms of</w:t>
      </w:r>
      <w:r w:rsidR="00945E5A" w:rsidRPr="00E67107">
        <w:rPr>
          <w:rFonts w:ascii="Times New Roman" w:hAnsi="Times New Roman" w:cs="Times New Roman"/>
        </w:rPr>
        <w:t xml:space="preserve"> </w:t>
      </w:r>
      <w:r w:rsidR="00C2339E" w:rsidRPr="00E67107">
        <w:rPr>
          <w:rFonts w:ascii="Times New Roman" w:hAnsi="Times New Roman" w:cs="Times New Roman"/>
        </w:rPr>
        <w:t xml:space="preserve">immigration, education, national security, </w:t>
      </w:r>
      <w:r w:rsidR="00945E5A" w:rsidRPr="00E67107">
        <w:rPr>
          <w:rFonts w:ascii="Times New Roman" w:hAnsi="Times New Roman" w:cs="Times New Roman"/>
        </w:rPr>
        <w:t>first amendment jurisprudence, and more,</w:t>
      </w:r>
      <w:r w:rsidR="00042F53" w:rsidRPr="00E67107">
        <w:rPr>
          <w:rFonts w:ascii="Times New Roman" w:hAnsi="Times New Roman" w:cs="Times New Roman"/>
        </w:rPr>
        <w:t xml:space="preserve"> focusing </w:t>
      </w:r>
      <w:r w:rsidR="005F0E7D" w:rsidRPr="00E67107">
        <w:rPr>
          <w:rFonts w:ascii="Times New Roman" w:hAnsi="Times New Roman" w:cs="Times New Roman"/>
        </w:rPr>
        <w:t>on Jews</w:t>
      </w:r>
      <w:r w:rsidR="00C85167" w:rsidRPr="00E67107">
        <w:rPr>
          <w:rFonts w:ascii="Times New Roman" w:hAnsi="Times New Roman" w:cs="Times New Roman"/>
        </w:rPr>
        <w:t>, Muslims, and</w:t>
      </w:r>
      <w:r w:rsidR="005F0E7D" w:rsidRPr="00E67107">
        <w:rPr>
          <w:rFonts w:ascii="Times New Roman" w:hAnsi="Times New Roman" w:cs="Times New Roman"/>
        </w:rPr>
        <w:t xml:space="preserve"> </w:t>
      </w:r>
      <w:r w:rsidR="00C85167" w:rsidRPr="00E67107">
        <w:rPr>
          <w:rFonts w:ascii="Times New Roman" w:hAnsi="Times New Roman" w:cs="Times New Roman"/>
        </w:rPr>
        <w:t xml:space="preserve">other </w:t>
      </w:r>
      <w:r w:rsidR="005F0E7D" w:rsidRPr="00E67107">
        <w:rPr>
          <w:rFonts w:ascii="Times New Roman" w:hAnsi="Times New Roman" w:cs="Times New Roman"/>
        </w:rPr>
        <w:t>case studies</w:t>
      </w:r>
      <w:r w:rsidR="00067DE1" w:rsidRPr="00E67107">
        <w:rPr>
          <w:rFonts w:ascii="Times New Roman" w:hAnsi="Times New Roman" w:cs="Times New Roman"/>
        </w:rPr>
        <w:t xml:space="preserve">. </w:t>
      </w:r>
      <w:r w:rsidR="001566D3">
        <w:rPr>
          <w:rFonts w:ascii="Times New Roman" w:hAnsi="Times New Roman" w:cs="Times New Roman"/>
        </w:rPr>
        <w:t>You will come away with the ability to engage with scholarship</w:t>
      </w:r>
      <w:r w:rsidR="0054395D">
        <w:rPr>
          <w:rFonts w:ascii="Times New Roman" w:hAnsi="Times New Roman" w:cs="Times New Roman"/>
        </w:rPr>
        <w:t xml:space="preserve"> in the fields of history and religious studies</w:t>
      </w:r>
      <w:r w:rsidR="006D53B0">
        <w:rPr>
          <w:rFonts w:ascii="Times New Roman" w:hAnsi="Times New Roman" w:cs="Times New Roman"/>
        </w:rPr>
        <w:t xml:space="preserve"> and</w:t>
      </w:r>
      <w:r w:rsidR="0054395D">
        <w:rPr>
          <w:rFonts w:ascii="Times New Roman" w:hAnsi="Times New Roman" w:cs="Times New Roman"/>
        </w:rPr>
        <w:t xml:space="preserve"> to</w:t>
      </w:r>
      <w:r w:rsidR="006D53B0">
        <w:rPr>
          <w:rFonts w:ascii="Times New Roman" w:hAnsi="Times New Roman" w:cs="Times New Roman"/>
        </w:rPr>
        <w:t xml:space="preserve"> connect it to </w:t>
      </w:r>
      <w:r w:rsidR="001566D3">
        <w:rPr>
          <w:rFonts w:ascii="Times New Roman" w:hAnsi="Times New Roman" w:cs="Times New Roman"/>
        </w:rPr>
        <w:t>contemporary public policy</w:t>
      </w:r>
      <w:r w:rsidR="006D53B0">
        <w:rPr>
          <w:rFonts w:ascii="Times New Roman" w:hAnsi="Times New Roman" w:cs="Times New Roman"/>
        </w:rPr>
        <w:t xml:space="preserve"> issues</w:t>
      </w:r>
      <w:r w:rsidR="000F6E12">
        <w:rPr>
          <w:rFonts w:ascii="Times New Roman" w:hAnsi="Times New Roman" w:cs="Times New Roman"/>
        </w:rPr>
        <w:t xml:space="preserve"> through discussion and in writing.</w:t>
      </w:r>
    </w:p>
    <w:p w14:paraId="624B638D" w14:textId="1F2C3634" w:rsidR="00260116" w:rsidRPr="00E67107" w:rsidRDefault="00260116" w:rsidP="00C2339E">
      <w:pPr>
        <w:tabs>
          <w:tab w:val="left" w:pos="5040"/>
        </w:tabs>
        <w:rPr>
          <w:rFonts w:ascii="Times New Roman" w:hAnsi="Times New Roman" w:cs="Times New Roman"/>
        </w:rPr>
      </w:pPr>
    </w:p>
    <w:p w14:paraId="2325FDB3" w14:textId="435D5B97" w:rsidR="00CA6E3E" w:rsidRPr="00E67107" w:rsidRDefault="00CA6E3E">
      <w:pPr>
        <w:rPr>
          <w:rFonts w:ascii="Times New Roman" w:hAnsi="Times New Roman" w:cs="Times New Roman"/>
          <w:b/>
          <w:u w:val="single"/>
        </w:rPr>
      </w:pPr>
      <w:r w:rsidRPr="00E67107">
        <w:rPr>
          <w:rFonts w:ascii="Times New Roman" w:hAnsi="Times New Roman" w:cs="Times New Roman"/>
          <w:b/>
          <w:u w:val="single"/>
        </w:rPr>
        <w:t xml:space="preserve">Required Text: </w:t>
      </w:r>
    </w:p>
    <w:p w14:paraId="03829366" w14:textId="5940D7C1" w:rsidR="00CA6E3E" w:rsidRPr="00E67107" w:rsidRDefault="00DF5C59">
      <w:pPr>
        <w:rPr>
          <w:rFonts w:ascii="Times New Roman" w:hAnsi="Times New Roman" w:cs="Times New Roman"/>
          <w:i/>
        </w:rPr>
      </w:pPr>
      <w:r w:rsidRPr="00E67107">
        <w:rPr>
          <w:rFonts w:ascii="Times New Roman" w:hAnsi="Times New Roman" w:cs="Times New Roman"/>
        </w:rPr>
        <w:t xml:space="preserve">Sylvester Johnson and Steven Weitzman, </w:t>
      </w:r>
      <w:r w:rsidR="00CA6E3E" w:rsidRPr="00E67107">
        <w:rPr>
          <w:rFonts w:ascii="Times New Roman" w:hAnsi="Times New Roman" w:cs="Times New Roman"/>
          <w:i/>
        </w:rPr>
        <w:t>The FBI and Religion</w:t>
      </w:r>
      <w:r w:rsidRPr="00E67107">
        <w:rPr>
          <w:rFonts w:ascii="Times New Roman" w:hAnsi="Times New Roman" w:cs="Times New Roman"/>
          <w:i/>
        </w:rPr>
        <w:t>: Faith and National Security Before and After 9/11</w:t>
      </w:r>
    </w:p>
    <w:p w14:paraId="6F8F77C9" w14:textId="77777777" w:rsidR="00CA6E3E" w:rsidRPr="00E67107" w:rsidRDefault="00CA6E3E">
      <w:pPr>
        <w:rPr>
          <w:rFonts w:ascii="Times New Roman" w:hAnsi="Times New Roman" w:cs="Times New Roman"/>
        </w:rPr>
      </w:pPr>
    </w:p>
    <w:p w14:paraId="0C48B182" w14:textId="5BCE7B1A" w:rsidR="00CA6E3E" w:rsidRPr="00E67107" w:rsidRDefault="009740C4">
      <w:pPr>
        <w:rPr>
          <w:rFonts w:ascii="Times New Roman" w:hAnsi="Times New Roman" w:cs="Times New Roman"/>
          <w:b/>
          <w:u w:val="single"/>
        </w:rPr>
      </w:pPr>
      <w:r w:rsidRPr="00E67107">
        <w:rPr>
          <w:rFonts w:ascii="Times New Roman" w:hAnsi="Times New Roman" w:cs="Times New Roman"/>
          <w:b/>
          <w:u w:val="single"/>
        </w:rPr>
        <w:t>Assignments:</w:t>
      </w:r>
    </w:p>
    <w:p w14:paraId="6B74E78B" w14:textId="77777777" w:rsidR="00F86B72" w:rsidRPr="00E67107" w:rsidRDefault="00F86B72" w:rsidP="00F86B72">
      <w:pPr>
        <w:rPr>
          <w:rFonts w:ascii="Times New Roman" w:hAnsi="Times New Roman" w:cs="Times New Roman"/>
        </w:rPr>
      </w:pPr>
    </w:p>
    <w:p w14:paraId="7EE3B86D" w14:textId="05245BCF" w:rsidR="00F86B72" w:rsidRPr="00E67107" w:rsidRDefault="009B6900" w:rsidP="00F86B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Participation (20</w:t>
      </w:r>
      <w:r w:rsidR="00F86B72" w:rsidRPr="00E67107">
        <w:rPr>
          <w:rFonts w:ascii="Times New Roman" w:hAnsi="Times New Roman" w:cs="Times New Roman"/>
          <w:b/>
        </w:rPr>
        <w:t>%):</w:t>
      </w:r>
    </w:p>
    <w:p w14:paraId="5A50EF86" w14:textId="53520ABC" w:rsidR="001F6971" w:rsidRDefault="00F86B72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You will be excused for up to </w:t>
      </w:r>
      <w:r w:rsidRPr="00E67107">
        <w:rPr>
          <w:rFonts w:ascii="Times New Roman" w:hAnsi="Times New Roman" w:cs="Times New Roman"/>
          <w:b/>
        </w:rPr>
        <w:t xml:space="preserve">FOUR (4) </w:t>
      </w:r>
      <w:r w:rsidRPr="00E67107">
        <w:rPr>
          <w:rFonts w:ascii="Times New Roman" w:hAnsi="Times New Roman" w:cs="Times New Roman"/>
        </w:rPr>
        <w:t>absences during the semester. If you miss more than four classes, you should not expect to pass this course. I do not require you to submit paperwork when you do miss a class, but please be aware that I will enforce this policy strictly.</w:t>
      </w:r>
      <w:r w:rsidR="009B6900">
        <w:rPr>
          <w:rFonts w:ascii="Times New Roman" w:hAnsi="Times New Roman" w:cs="Times New Roman"/>
        </w:rPr>
        <w:t xml:space="preserve"> </w:t>
      </w:r>
      <w:r w:rsidR="00942155" w:rsidRPr="00E67107">
        <w:rPr>
          <w:rFonts w:ascii="Times New Roman" w:hAnsi="Times New Roman" w:cs="Times New Roman"/>
        </w:rPr>
        <w:t>This class is a seminar, which means that you must do the reading and actively join in discussions and activities with good faith and generosity.</w:t>
      </w:r>
      <w:r w:rsidR="00823D7F">
        <w:rPr>
          <w:rFonts w:ascii="Times New Roman" w:hAnsi="Times New Roman" w:cs="Times New Roman"/>
        </w:rPr>
        <w:t xml:space="preserve"> I expect that each student offer a substantive contribution to the discussion at least once per class session</w:t>
      </w:r>
      <w:r w:rsidR="00491BE8">
        <w:rPr>
          <w:rFonts w:ascii="Times New Roman" w:hAnsi="Times New Roman" w:cs="Times New Roman"/>
        </w:rPr>
        <w:t>.</w:t>
      </w:r>
    </w:p>
    <w:p w14:paraId="3337729C" w14:textId="4189FC8C" w:rsidR="00ED10F8" w:rsidRPr="00E67107" w:rsidRDefault="00ED10F8">
      <w:pPr>
        <w:rPr>
          <w:rFonts w:ascii="Times New Roman" w:hAnsi="Times New Roman" w:cs="Times New Roman"/>
        </w:rPr>
      </w:pPr>
    </w:p>
    <w:p w14:paraId="555A8A08" w14:textId="037E0375" w:rsidR="009740C4" w:rsidRPr="00E67107" w:rsidRDefault="00C0193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Public Engagement</w:t>
      </w:r>
      <w:r w:rsidR="005F1C2B">
        <w:rPr>
          <w:rFonts w:ascii="Times New Roman" w:hAnsi="Times New Roman" w:cs="Times New Roman"/>
          <w:b/>
        </w:rPr>
        <w:t xml:space="preserve"> (10</w:t>
      </w:r>
      <w:r w:rsidR="000E725C" w:rsidRPr="00E67107">
        <w:rPr>
          <w:rFonts w:ascii="Times New Roman" w:hAnsi="Times New Roman" w:cs="Times New Roman"/>
          <w:b/>
        </w:rPr>
        <w:t>%)</w:t>
      </w:r>
      <w:r w:rsidR="00950DA5" w:rsidRPr="00E67107">
        <w:rPr>
          <w:rFonts w:ascii="Times New Roman" w:hAnsi="Times New Roman" w:cs="Times New Roman"/>
          <w:b/>
        </w:rPr>
        <w:t>:</w:t>
      </w:r>
    </w:p>
    <w:p w14:paraId="3AC97EC6" w14:textId="6B320E50" w:rsidR="00F7327E" w:rsidRDefault="005F1C2B" w:rsidP="000559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will w</w:t>
      </w:r>
      <w:r w:rsidR="00DC3AED" w:rsidRPr="00E67107">
        <w:rPr>
          <w:rFonts w:ascii="Times New Roman" w:hAnsi="Times New Roman" w:cs="Times New Roman"/>
        </w:rPr>
        <w:t xml:space="preserve">rite a 2-page critical response discussing </w:t>
      </w:r>
      <w:r w:rsidR="00C01931">
        <w:rPr>
          <w:rFonts w:ascii="Times New Roman" w:hAnsi="Times New Roman" w:cs="Times New Roman"/>
        </w:rPr>
        <w:t>a relevant</w:t>
      </w:r>
      <w:r>
        <w:rPr>
          <w:rFonts w:ascii="Times New Roman" w:hAnsi="Times New Roman" w:cs="Times New Roman"/>
        </w:rPr>
        <w:t xml:space="preserve"> public lecture or </w:t>
      </w:r>
      <w:r w:rsidR="00DC3AED" w:rsidRPr="00E67107">
        <w:rPr>
          <w:rFonts w:ascii="Times New Roman" w:hAnsi="Times New Roman" w:cs="Times New Roman"/>
        </w:rPr>
        <w:t xml:space="preserve">podcast </w:t>
      </w:r>
      <w:r>
        <w:rPr>
          <w:rFonts w:ascii="Times New Roman" w:hAnsi="Times New Roman" w:cs="Times New Roman"/>
        </w:rPr>
        <w:t xml:space="preserve">episode </w:t>
      </w:r>
      <w:r w:rsidR="00DC3AED" w:rsidRPr="00E67107">
        <w:rPr>
          <w:rFonts w:ascii="Times New Roman" w:hAnsi="Times New Roman" w:cs="Times New Roman"/>
        </w:rPr>
        <w:t>from the perspective of our course</w:t>
      </w:r>
      <w:r>
        <w:rPr>
          <w:rFonts w:ascii="Times New Roman" w:hAnsi="Times New Roman" w:cs="Times New Roman"/>
        </w:rPr>
        <w:t>. I will provide a list of suggestions</w:t>
      </w:r>
      <w:r w:rsidR="00C0193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but you can</w:t>
      </w:r>
      <w:r w:rsidR="00D8221E">
        <w:rPr>
          <w:rFonts w:ascii="Times New Roman" w:hAnsi="Times New Roman" w:cs="Times New Roman"/>
        </w:rPr>
        <w:t xml:space="preserve"> get alternatives approved by the professor</w:t>
      </w:r>
      <w:r w:rsidR="00E60628">
        <w:rPr>
          <w:rFonts w:ascii="Times New Roman" w:hAnsi="Times New Roman" w:cs="Times New Roman"/>
        </w:rPr>
        <w:t xml:space="preserve">. </w:t>
      </w:r>
      <w:r w:rsidR="00D06372" w:rsidRPr="00E67107">
        <w:rPr>
          <w:rFonts w:ascii="Times New Roman" w:hAnsi="Times New Roman" w:cs="Times New Roman"/>
          <w:u w:val="single"/>
        </w:rPr>
        <w:t>Due September 26</w:t>
      </w:r>
      <w:r w:rsidR="0071469B">
        <w:rPr>
          <w:rFonts w:ascii="Times New Roman" w:hAnsi="Times New Roman" w:cs="Times New Roman"/>
        </w:rPr>
        <w:t>.</w:t>
      </w:r>
    </w:p>
    <w:p w14:paraId="3A82D216" w14:textId="77777777" w:rsidR="006D7144" w:rsidRPr="00C01931" w:rsidRDefault="006D7144">
      <w:pPr>
        <w:rPr>
          <w:rFonts w:ascii="Times New Roman" w:hAnsi="Times New Roman" w:cs="Times New Roman"/>
        </w:rPr>
      </w:pPr>
    </w:p>
    <w:p w14:paraId="73E25C58" w14:textId="7B16DE37" w:rsidR="00860D40" w:rsidRPr="00860D40" w:rsidRDefault="007D471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Reading</w:t>
      </w:r>
      <w:r w:rsidR="00DF3E3F">
        <w:rPr>
          <w:rFonts w:ascii="Times New Roman" w:hAnsi="Times New Roman" w:cs="Times New Roman"/>
          <w:b/>
        </w:rPr>
        <w:t xml:space="preserve"> Leader</w:t>
      </w:r>
      <w:r w:rsidR="0013258A" w:rsidRPr="00E67107">
        <w:rPr>
          <w:rFonts w:ascii="Times New Roman" w:hAnsi="Times New Roman" w:cs="Times New Roman"/>
          <w:b/>
        </w:rPr>
        <w:t xml:space="preserve"> </w:t>
      </w:r>
      <w:r w:rsidR="005F1C2B">
        <w:rPr>
          <w:rFonts w:ascii="Times New Roman" w:hAnsi="Times New Roman" w:cs="Times New Roman"/>
          <w:b/>
        </w:rPr>
        <w:t>(15</w:t>
      </w:r>
      <w:r w:rsidR="008A0B63" w:rsidRPr="00E67107">
        <w:rPr>
          <w:rFonts w:ascii="Times New Roman" w:hAnsi="Times New Roman" w:cs="Times New Roman"/>
          <w:b/>
        </w:rPr>
        <w:t>%):</w:t>
      </w:r>
    </w:p>
    <w:p w14:paraId="6A3A635E" w14:textId="60D14C9E" w:rsidR="00693AEB" w:rsidRDefault="008A0B63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Once during the course of the semester you</w:t>
      </w:r>
      <w:r w:rsidR="004E5379">
        <w:rPr>
          <w:rFonts w:ascii="Times New Roman" w:hAnsi="Times New Roman" w:cs="Times New Roman"/>
        </w:rPr>
        <w:t>, along with a partner,</w:t>
      </w:r>
      <w:r w:rsidRPr="00E67107">
        <w:rPr>
          <w:rFonts w:ascii="Times New Roman" w:hAnsi="Times New Roman" w:cs="Times New Roman"/>
        </w:rPr>
        <w:t xml:space="preserve"> will be in charge of leading class discussion on a scholarly article.</w:t>
      </w:r>
      <w:r w:rsidR="00217214">
        <w:rPr>
          <w:rFonts w:ascii="Times New Roman" w:hAnsi="Times New Roman" w:cs="Times New Roman"/>
        </w:rPr>
        <w:t xml:space="preserve"> This will involve creating a handout about the article and preparing</w:t>
      </w:r>
      <w:r w:rsidR="006E7256">
        <w:rPr>
          <w:rFonts w:ascii="Times New Roman" w:hAnsi="Times New Roman" w:cs="Times New Roman"/>
        </w:rPr>
        <w:t xml:space="preserve"> a list of discussion questions.</w:t>
      </w:r>
      <w:r w:rsidR="0093467D">
        <w:rPr>
          <w:rFonts w:ascii="Times New Roman" w:hAnsi="Times New Roman" w:cs="Times New Roman"/>
        </w:rPr>
        <w:t xml:space="preserve"> I highly encourage meeting with me beforeh</w:t>
      </w:r>
      <w:r w:rsidR="009C3DB6">
        <w:rPr>
          <w:rFonts w:ascii="Times New Roman" w:hAnsi="Times New Roman" w:cs="Times New Roman"/>
        </w:rPr>
        <w:t>and to discuss the reading and p</w:t>
      </w:r>
      <w:r w:rsidR="0093467D">
        <w:rPr>
          <w:rFonts w:ascii="Times New Roman" w:hAnsi="Times New Roman" w:cs="Times New Roman"/>
        </w:rPr>
        <w:t>resentation.</w:t>
      </w:r>
    </w:p>
    <w:p w14:paraId="013118E5" w14:textId="33B54880" w:rsidR="00B97439" w:rsidRDefault="00B97439">
      <w:pPr>
        <w:rPr>
          <w:rFonts w:ascii="Times New Roman" w:hAnsi="Times New Roman" w:cs="Times New Roman"/>
        </w:rPr>
      </w:pPr>
    </w:p>
    <w:p w14:paraId="4CAB2360" w14:textId="77777777" w:rsidR="0023486A" w:rsidRPr="00977BA2" w:rsidRDefault="0023486A">
      <w:pPr>
        <w:rPr>
          <w:rFonts w:ascii="Times New Roman" w:hAnsi="Times New Roman" w:cs="Times New Roman"/>
        </w:rPr>
      </w:pPr>
    </w:p>
    <w:p w14:paraId="46521EB8" w14:textId="5B76371F" w:rsidR="007F11F1" w:rsidRPr="00E67107" w:rsidRDefault="00101F43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Midterm Assignment</w:t>
      </w:r>
      <w:r w:rsidR="00537DA1" w:rsidRPr="00E67107">
        <w:rPr>
          <w:rFonts w:ascii="Times New Roman" w:hAnsi="Times New Roman" w:cs="Times New Roman"/>
          <w:b/>
        </w:rPr>
        <w:t xml:space="preserve"> (</w:t>
      </w:r>
      <w:r w:rsidR="008A0B63" w:rsidRPr="00E67107">
        <w:rPr>
          <w:rFonts w:ascii="Times New Roman" w:hAnsi="Times New Roman" w:cs="Times New Roman"/>
          <w:b/>
        </w:rPr>
        <w:t>15</w:t>
      </w:r>
      <w:r w:rsidR="000E725C" w:rsidRPr="00E67107">
        <w:rPr>
          <w:rFonts w:ascii="Times New Roman" w:hAnsi="Times New Roman" w:cs="Times New Roman"/>
          <w:b/>
        </w:rPr>
        <w:t>%)</w:t>
      </w:r>
      <w:r w:rsidR="005F5EB2" w:rsidRPr="00E67107">
        <w:rPr>
          <w:rFonts w:ascii="Times New Roman" w:hAnsi="Times New Roman" w:cs="Times New Roman"/>
          <w:b/>
        </w:rPr>
        <w:t>:</w:t>
      </w:r>
    </w:p>
    <w:p w14:paraId="3AC784C7" w14:textId="671303B7" w:rsidR="007C5D79" w:rsidRPr="00E67107" w:rsidRDefault="007C5D79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Read one of the following chapters from </w:t>
      </w:r>
      <w:r w:rsidRPr="00E67107">
        <w:rPr>
          <w:rFonts w:ascii="Times New Roman" w:hAnsi="Times New Roman" w:cs="Times New Roman"/>
          <w:i/>
        </w:rPr>
        <w:t xml:space="preserve">The FBI and Religion </w:t>
      </w:r>
      <w:r w:rsidR="00230A47" w:rsidRPr="00E67107">
        <w:rPr>
          <w:rFonts w:ascii="Times New Roman" w:hAnsi="Times New Roman" w:cs="Times New Roman"/>
        </w:rPr>
        <w:t xml:space="preserve">and write three pages </w:t>
      </w:r>
      <w:r w:rsidR="00E314AC">
        <w:rPr>
          <w:rFonts w:ascii="Times New Roman" w:hAnsi="Times New Roman" w:cs="Times New Roman"/>
        </w:rPr>
        <w:t xml:space="preserve">describing what it tells us about </w:t>
      </w:r>
      <w:r w:rsidR="00901CAF">
        <w:rPr>
          <w:rFonts w:ascii="Times New Roman" w:hAnsi="Times New Roman" w:cs="Times New Roman"/>
        </w:rPr>
        <w:t xml:space="preserve">the relationship between </w:t>
      </w:r>
      <w:r w:rsidR="00E314AC">
        <w:rPr>
          <w:rFonts w:ascii="Times New Roman" w:hAnsi="Times New Roman" w:cs="Times New Roman"/>
        </w:rPr>
        <w:t>religious outsiders and the American state.</w:t>
      </w:r>
      <w:r w:rsidR="00E3065D">
        <w:rPr>
          <w:rFonts w:ascii="Times New Roman" w:hAnsi="Times New Roman" w:cs="Times New Roman"/>
        </w:rPr>
        <w:t xml:space="preserve"> In the process, you should </w:t>
      </w:r>
      <w:r w:rsidR="00230A47" w:rsidRPr="00E67107">
        <w:rPr>
          <w:rFonts w:ascii="Times New Roman" w:hAnsi="Times New Roman" w:cs="Times New Roman"/>
        </w:rPr>
        <w:t>summariz</w:t>
      </w:r>
      <w:r w:rsidR="00E314AC">
        <w:rPr>
          <w:rFonts w:ascii="Times New Roman" w:hAnsi="Times New Roman" w:cs="Times New Roman"/>
        </w:rPr>
        <w:t>e</w:t>
      </w:r>
      <w:r w:rsidR="00230A47" w:rsidRPr="00E67107">
        <w:rPr>
          <w:rFonts w:ascii="Times New Roman" w:hAnsi="Times New Roman" w:cs="Times New Roman"/>
        </w:rPr>
        <w:t xml:space="preserve"> </w:t>
      </w:r>
      <w:r w:rsidR="00E3065D">
        <w:rPr>
          <w:rFonts w:ascii="Times New Roman" w:hAnsi="Times New Roman" w:cs="Times New Roman"/>
        </w:rPr>
        <w:t>your chapter’s</w:t>
      </w:r>
      <w:r w:rsidR="00230A47" w:rsidRPr="00E67107">
        <w:rPr>
          <w:rFonts w:ascii="Times New Roman" w:hAnsi="Times New Roman" w:cs="Times New Roman"/>
        </w:rPr>
        <w:t xml:space="preserve"> argument a</w:t>
      </w:r>
      <w:r w:rsidR="00E3065D">
        <w:rPr>
          <w:rFonts w:ascii="Times New Roman" w:hAnsi="Times New Roman" w:cs="Times New Roman"/>
        </w:rPr>
        <w:t>nd</w:t>
      </w:r>
      <w:r w:rsidR="00A5060D">
        <w:rPr>
          <w:rFonts w:ascii="Times New Roman" w:hAnsi="Times New Roman" w:cs="Times New Roman"/>
        </w:rPr>
        <w:t xml:space="preserve"> </w:t>
      </w:r>
      <w:r w:rsidR="00E314AC">
        <w:rPr>
          <w:rFonts w:ascii="Times New Roman" w:hAnsi="Times New Roman" w:cs="Times New Roman"/>
        </w:rPr>
        <w:t>connect</w:t>
      </w:r>
      <w:r w:rsidR="00230A47" w:rsidRPr="00E67107">
        <w:rPr>
          <w:rFonts w:ascii="Times New Roman" w:hAnsi="Times New Roman" w:cs="Times New Roman"/>
        </w:rPr>
        <w:t xml:space="preserve"> it to</w:t>
      </w:r>
      <w:r w:rsidRPr="00E67107">
        <w:rPr>
          <w:rFonts w:ascii="Times New Roman" w:hAnsi="Times New Roman" w:cs="Times New Roman"/>
        </w:rPr>
        <w:t xml:space="preserve"> </w:t>
      </w:r>
      <w:r w:rsidR="00273BF5" w:rsidRPr="00E67107">
        <w:rPr>
          <w:rFonts w:ascii="Times New Roman" w:hAnsi="Times New Roman" w:cs="Times New Roman"/>
        </w:rPr>
        <w:t xml:space="preserve">one other </w:t>
      </w:r>
      <w:r w:rsidRPr="00E67107">
        <w:rPr>
          <w:rFonts w:ascii="Times New Roman" w:hAnsi="Times New Roman" w:cs="Times New Roman"/>
        </w:rPr>
        <w:t>assigned course reading</w:t>
      </w:r>
      <w:r w:rsidR="00950DA5" w:rsidRPr="00E67107">
        <w:rPr>
          <w:rFonts w:ascii="Times New Roman" w:hAnsi="Times New Roman" w:cs="Times New Roman"/>
        </w:rPr>
        <w:t xml:space="preserve"> (20%)</w:t>
      </w:r>
      <w:r w:rsidRPr="00E67107">
        <w:rPr>
          <w:rFonts w:ascii="Times New Roman" w:hAnsi="Times New Roman" w:cs="Times New Roman"/>
        </w:rPr>
        <w:t>.</w:t>
      </w:r>
      <w:r w:rsidR="002974A7" w:rsidRPr="00E67107">
        <w:rPr>
          <w:rFonts w:ascii="Times New Roman" w:hAnsi="Times New Roman" w:cs="Times New Roman"/>
        </w:rPr>
        <w:t xml:space="preserve"> </w:t>
      </w:r>
      <w:r w:rsidR="00E32576" w:rsidRPr="00E67107">
        <w:rPr>
          <w:rFonts w:ascii="Times New Roman" w:hAnsi="Times New Roman" w:cs="Times New Roman"/>
          <w:u w:val="single"/>
        </w:rPr>
        <w:t>Due Oct.</w:t>
      </w:r>
      <w:r w:rsidR="005D4CB0">
        <w:rPr>
          <w:rFonts w:ascii="Times New Roman" w:hAnsi="Times New Roman" w:cs="Times New Roman"/>
          <w:u w:val="single"/>
        </w:rPr>
        <w:t xml:space="preserve"> </w:t>
      </w:r>
      <w:r w:rsidR="0098480E">
        <w:rPr>
          <w:rFonts w:ascii="Times New Roman" w:hAnsi="Times New Roman" w:cs="Times New Roman"/>
          <w:u w:val="single"/>
        </w:rPr>
        <w:t>26</w:t>
      </w:r>
      <w:r w:rsidR="002974A7" w:rsidRPr="00E67107">
        <w:rPr>
          <w:rFonts w:ascii="Times New Roman" w:hAnsi="Times New Roman" w:cs="Times New Roman"/>
        </w:rPr>
        <w:t>.</w:t>
      </w:r>
    </w:p>
    <w:p w14:paraId="4BD09B5A" w14:textId="4F3F3D14" w:rsidR="00101F43" w:rsidRPr="00E67107" w:rsidRDefault="007C5D79" w:rsidP="007C5D79">
      <w:pPr>
        <w:ind w:left="720"/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lastRenderedPageBreak/>
        <w:t>-</w:t>
      </w:r>
      <w:r w:rsidR="00B82D63" w:rsidRPr="00E67107">
        <w:rPr>
          <w:rFonts w:ascii="Times New Roman" w:hAnsi="Times New Roman" w:cs="Times New Roman"/>
        </w:rPr>
        <w:t>Sylvester Johnson,</w:t>
      </w:r>
      <w:r w:rsidR="001F7375" w:rsidRPr="00E67107">
        <w:rPr>
          <w:rFonts w:ascii="Times New Roman" w:hAnsi="Times New Roman" w:cs="Times New Roman"/>
        </w:rPr>
        <w:t xml:space="preserve"> Moorish Science Temple</w:t>
      </w:r>
      <w:r w:rsidR="00954D87">
        <w:rPr>
          <w:rFonts w:ascii="Times New Roman" w:hAnsi="Times New Roman" w:cs="Times New Roman"/>
        </w:rPr>
        <w:t>, 55-6</w:t>
      </w:r>
      <w:r w:rsidR="00164EBF" w:rsidRPr="00E67107">
        <w:rPr>
          <w:rFonts w:ascii="Times New Roman" w:hAnsi="Times New Roman" w:cs="Times New Roman"/>
        </w:rPr>
        <w:t>6</w:t>
      </w:r>
    </w:p>
    <w:p w14:paraId="7BED803E" w14:textId="477DE25C" w:rsidR="001F7375" w:rsidRPr="008874DF" w:rsidRDefault="007C5D79" w:rsidP="007C5D79">
      <w:pPr>
        <w:ind w:left="720"/>
        <w:rPr>
          <w:rFonts w:ascii="Times New Roman" w:hAnsi="Times New Roman" w:cs="Times New Roman"/>
        </w:rPr>
      </w:pPr>
      <w:r w:rsidRPr="008874DF">
        <w:rPr>
          <w:rFonts w:ascii="Times New Roman" w:hAnsi="Times New Roman" w:cs="Times New Roman"/>
        </w:rPr>
        <w:t>-</w:t>
      </w:r>
      <w:r w:rsidR="00B82D63" w:rsidRPr="008874DF">
        <w:rPr>
          <w:rFonts w:ascii="Times New Roman" w:hAnsi="Times New Roman" w:cs="Times New Roman"/>
        </w:rPr>
        <w:t>Regin Schmidt,</w:t>
      </w:r>
      <w:r w:rsidR="001F7375" w:rsidRPr="008874DF">
        <w:rPr>
          <w:rFonts w:ascii="Times New Roman" w:hAnsi="Times New Roman" w:cs="Times New Roman"/>
        </w:rPr>
        <w:t xml:space="preserve"> Catholic Church</w:t>
      </w:r>
      <w:r w:rsidR="00164EBF" w:rsidRPr="008874DF">
        <w:rPr>
          <w:rFonts w:ascii="Times New Roman" w:hAnsi="Times New Roman" w:cs="Times New Roman"/>
        </w:rPr>
        <w:t>, 108-120</w:t>
      </w:r>
    </w:p>
    <w:p w14:paraId="786EAA66" w14:textId="152E2177" w:rsidR="001F7375" w:rsidRPr="00E67107" w:rsidRDefault="007C5D79" w:rsidP="007C5D79">
      <w:pPr>
        <w:ind w:left="720"/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-</w:t>
      </w:r>
      <w:r w:rsidR="00B82D63" w:rsidRPr="00E67107">
        <w:rPr>
          <w:rFonts w:ascii="Times New Roman" w:hAnsi="Times New Roman" w:cs="Times New Roman"/>
        </w:rPr>
        <w:t>Sarah Imhoff,</w:t>
      </w:r>
      <w:r w:rsidR="001F7375" w:rsidRPr="00E67107">
        <w:rPr>
          <w:rFonts w:ascii="Times New Roman" w:hAnsi="Times New Roman" w:cs="Times New Roman"/>
        </w:rPr>
        <w:t xml:space="preserve"> Jews</w:t>
      </w:r>
      <w:r w:rsidR="00164EBF" w:rsidRPr="00E67107">
        <w:rPr>
          <w:rFonts w:ascii="Times New Roman" w:hAnsi="Times New Roman" w:cs="Times New Roman"/>
        </w:rPr>
        <w:t>, 121-133</w:t>
      </w:r>
    </w:p>
    <w:p w14:paraId="144008B8" w14:textId="4F96594D" w:rsidR="001F7375" w:rsidRPr="00E67107" w:rsidRDefault="007C5D79" w:rsidP="007C5D79">
      <w:pPr>
        <w:ind w:left="720"/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-</w:t>
      </w:r>
      <w:r w:rsidR="001F7375" w:rsidRPr="00E67107">
        <w:rPr>
          <w:rFonts w:ascii="Times New Roman" w:hAnsi="Times New Roman" w:cs="Times New Roman"/>
        </w:rPr>
        <w:t>Karl Evanzz, Nation of Islam</w:t>
      </w:r>
      <w:r w:rsidR="00164EBF" w:rsidRPr="00E67107">
        <w:rPr>
          <w:rFonts w:ascii="Times New Roman" w:hAnsi="Times New Roman" w:cs="Times New Roman"/>
        </w:rPr>
        <w:t>, 148-167</w:t>
      </w:r>
      <w:r w:rsidR="001F7375" w:rsidRPr="00E67107">
        <w:rPr>
          <w:rFonts w:ascii="Times New Roman" w:hAnsi="Times New Roman" w:cs="Times New Roman"/>
        </w:rPr>
        <w:t xml:space="preserve"> </w:t>
      </w:r>
    </w:p>
    <w:p w14:paraId="779B47B8" w14:textId="747DE09D" w:rsidR="001F7375" w:rsidRPr="00E67107" w:rsidRDefault="007C5D79" w:rsidP="007C5D79">
      <w:pPr>
        <w:ind w:left="720"/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-</w:t>
      </w:r>
      <w:r w:rsidR="001F7375" w:rsidRPr="00E67107">
        <w:rPr>
          <w:rFonts w:ascii="Times New Roman" w:hAnsi="Times New Roman" w:cs="Times New Roman"/>
        </w:rPr>
        <w:t>Matthew Bowman, Mormonism</w:t>
      </w:r>
      <w:r w:rsidR="00164EBF" w:rsidRPr="00E67107">
        <w:rPr>
          <w:rFonts w:ascii="Times New Roman" w:hAnsi="Times New Roman" w:cs="Times New Roman"/>
        </w:rPr>
        <w:t>, 191-202</w:t>
      </w:r>
    </w:p>
    <w:p w14:paraId="09B8DE97" w14:textId="3FABB7E9" w:rsidR="001F7375" w:rsidRPr="00E67107" w:rsidRDefault="000A5D30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ab/>
        <w:t>-Junaida Rana, Kashmiri Americans</w:t>
      </w:r>
      <w:r w:rsidR="00164EBF" w:rsidRPr="00E67107">
        <w:rPr>
          <w:rFonts w:ascii="Times New Roman" w:hAnsi="Times New Roman" w:cs="Times New Roman"/>
        </w:rPr>
        <w:t>, 256-268</w:t>
      </w:r>
    </w:p>
    <w:p w14:paraId="4745CC2D" w14:textId="77777777" w:rsidR="00A5247A" w:rsidRPr="00E67107" w:rsidRDefault="00A5247A">
      <w:pPr>
        <w:rPr>
          <w:rFonts w:ascii="Times New Roman" w:hAnsi="Times New Roman" w:cs="Times New Roman"/>
        </w:rPr>
      </w:pPr>
    </w:p>
    <w:p w14:paraId="744D40D3" w14:textId="2ED5F650" w:rsidR="008D10B5" w:rsidRPr="00E67107" w:rsidRDefault="008D10B5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Final Assignment:</w:t>
      </w:r>
    </w:p>
    <w:p w14:paraId="02591840" w14:textId="500C4BA7" w:rsidR="00493173" w:rsidRPr="00E67107" w:rsidRDefault="00493173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-</w:t>
      </w:r>
      <w:r w:rsidR="00A75BD9" w:rsidRPr="00E67107">
        <w:rPr>
          <w:rFonts w:ascii="Times New Roman" w:hAnsi="Times New Roman" w:cs="Times New Roman"/>
        </w:rPr>
        <w:t xml:space="preserve">Find a </w:t>
      </w:r>
      <w:r w:rsidR="003633F5" w:rsidRPr="00E67107">
        <w:rPr>
          <w:rFonts w:ascii="Times New Roman" w:hAnsi="Times New Roman" w:cs="Times New Roman"/>
        </w:rPr>
        <w:t xml:space="preserve">reliable </w:t>
      </w:r>
      <w:r w:rsidR="00A75BD9" w:rsidRPr="00E67107">
        <w:rPr>
          <w:rFonts w:ascii="Times New Roman" w:hAnsi="Times New Roman" w:cs="Times New Roman"/>
        </w:rPr>
        <w:t>news article i</w:t>
      </w:r>
      <w:r w:rsidRPr="00E67107">
        <w:rPr>
          <w:rFonts w:ascii="Times New Roman" w:hAnsi="Times New Roman" w:cs="Times New Roman"/>
        </w:rPr>
        <w:t>dentify</w:t>
      </w:r>
      <w:r w:rsidR="00A75BD9" w:rsidRPr="00E67107">
        <w:rPr>
          <w:rFonts w:ascii="Times New Roman" w:hAnsi="Times New Roman" w:cs="Times New Roman"/>
        </w:rPr>
        <w:t>ing</w:t>
      </w:r>
      <w:r w:rsidRPr="00E67107">
        <w:rPr>
          <w:rFonts w:ascii="Times New Roman" w:hAnsi="Times New Roman" w:cs="Times New Roman"/>
        </w:rPr>
        <w:t xml:space="preserve"> </w:t>
      </w:r>
      <w:r w:rsidR="00A75BD9" w:rsidRPr="00E67107">
        <w:rPr>
          <w:rFonts w:ascii="Times New Roman" w:hAnsi="Times New Roman" w:cs="Times New Roman"/>
        </w:rPr>
        <w:t>an issue</w:t>
      </w:r>
      <w:r w:rsidR="00846962">
        <w:rPr>
          <w:rFonts w:ascii="Times New Roman" w:hAnsi="Times New Roman" w:cs="Times New Roman"/>
        </w:rPr>
        <w:t xml:space="preserve"> </w:t>
      </w:r>
      <w:r w:rsidR="00FE18F4" w:rsidRPr="00E67107">
        <w:rPr>
          <w:rFonts w:ascii="Times New Roman" w:hAnsi="Times New Roman" w:cs="Times New Roman"/>
        </w:rPr>
        <w:t>related to</w:t>
      </w:r>
      <w:r w:rsidRPr="00E67107">
        <w:rPr>
          <w:rFonts w:ascii="Times New Roman" w:hAnsi="Times New Roman" w:cs="Times New Roman"/>
        </w:rPr>
        <w:t xml:space="preserve"> one </w:t>
      </w:r>
      <w:r w:rsidR="008E448E">
        <w:rPr>
          <w:rFonts w:ascii="Times New Roman" w:hAnsi="Times New Roman" w:cs="Times New Roman"/>
        </w:rPr>
        <w:t>outsider</w:t>
      </w:r>
      <w:r w:rsidRPr="00E67107">
        <w:rPr>
          <w:rFonts w:ascii="Times New Roman" w:hAnsi="Times New Roman" w:cs="Times New Roman"/>
        </w:rPr>
        <w:t xml:space="preserve"> religious group and one area of public policy</w:t>
      </w:r>
      <w:r w:rsidR="002F1741" w:rsidRPr="00E67107">
        <w:rPr>
          <w:rFonts w:ascii="Times New Roman" w:hAnsi="Times New Roman" w:cs="Times New Roman"/>
        </w:rPr>
        <w:t xml:space="preserve">. </w:t>
      </w:r>
      <w:r w:rsidR="00DA20D5" w:rsidRPr="00E67107">
        <w:rPr>
          <w:rFonts w:ascii="Times New Roman" w:hAnsi="Times New Roman" w:cs="Times New Roman"/>
        </w:rPr>
        <w:t>Submit a two</w:t>
      </w:r>
      <w:r w:rsidR="00BB786A" w:rsidRPr="00E67107">
        <w:rPr>
          <w:rFonts w:ascii="Times New Roman" w:hAnsi="Times New Roman" w:cs="Times New Roman"/>
        </w:rPr>
        <w:t xml:space="preserve">-page </w:t>
      </w:r>
      <w:r w:rsidR="00D42733" w:rsidRPr="00E67107">
        <w:rPr>
          <w:rFonts w:ascii="Times New Roman" w:hAnsi="Times New Roman" w:cs="Times New Roman"/>
        </w:rPr>
        <w:t xml:space="preserve">document </w:t>
      </w:r>
      <w:r w:rsidR="006B1143">
        <w:rPr>
          <w:rFonts w:ascii="Times New Roman" w:hAnsi="Times New Roman" w:cs="Times New Roman"/>
        </w:rPr>
        <w:t xml:space="preserve">1) </w:t>
      </w:r>
      <w:r w:rsidR="005178B2">
        <w:rPr>
          <w:rFonts w:ascii="Times New Roman" w:hAnsi="Times New Roman" w:cs="Times New Roman"/>
        </w:rPr>
        <w:t>describing</w:t>
      </w:r>
      <w:r w:rsidR="00BB786A" w:rsidRPr="00E67107">
        <w:rPr>
          <w:rFonts w:ascii="Times New Roman" w:hAnsi="Times New Roman" w:cs="Times New Roman"/>
        </w:rPr>
        <w:t xml:space="preserve"> </w:t>
      </w:r>
      <w:r w:rsidR="00D42733" w:rsidRPr="00E67107">
        <w:rPr>
          <w:rFonts w:ascii="Times New Roman" w:hAnsi="Times New Roman" w:cs="Times New Roman"/>
        </w:rPr>
        <w:t>the issue</w:t>
      </w:r>
      <w:r w:rsidR="00007E26" w:rsidRPr="00E67107">
        <w:rPr>
          <w:rFonts w:ascii="Times New Roman" w:hAnsi="Times New Roman" w:cs="Times New Roman"/>
        </w:rPr>
        <w:t xml:space="preserve"> and </w:t>
      </w:r>
      <w:r w:rsidR="006B1143">
        <w:rPr>
          <w:rFonts w:ascii="Times New Roman" w:hAnsi="Times New Roman" w:cs="Times New Roman"/>
        </w:rPr>
        <w:t xml:space="preserve">2) </w:t>
      </w:r>
      <w:r w:rsidR="00513CC6" w:rsidRPr="00E67107">
        <w:rPr>
          <w:rFonts w:ascii="Times New Roman" w:hAnsi="Times New Roman" w:cs="Times New Roman"/>
        </w:rPr>
        <w:t xml:space="preserve">summarizing </w:t>
      </w:r>
      <w:r w:rsidR="00007E26" w:rsidRPr="00E67107">
        <w:rPr>
          <w:rFonts w:ascii="Times New Roman" w:hAnsi="Times New Roman" w:cs="Times New Roman"/>
        </w:rPr>
        <w:t>one course read</w:t>
      </w:r>
      <w:r w:rsidR="00375130" w:rsidRPr="00E67107">
        <w:rPr>
          <w:rFonts w:ascii="Times New Roman" w:hAnsi="Times New Roman" w:cs="Times New Roman"/>
        </w:rPr>
        <w:t>ing</w:t>
      </w:r>
      <w:r w:rsidR="00007E26" w:rsidRPr="00E67107">
        <w:rPr>
          <w:rFonts w:ascii="Times New Roman" w:hAnsi="Times New Roman" w:cs="Times New Roman"/>
        </w:rPr>
        <w:t xml:space="preserve"> that it relates to. </w:t>
      </w:r>
      <w:r w:rsidR="005D4CB0">
        <w:rPr>
          <w:rFonts w:ascii="Times New Roman" w:hAnsi="Times New Roman" w:cs="Times New Roman"/>
          <w:b/>
        </w:rPr>
        <w:t>(10</w:t>
      </w:r>
      <w:r w:rsidR="00950DA5" w:rsidRPr="00E67107">
        <w:rPr>
          <w:rFonts w:ascii="Times New Roman" w:hAnsi="Times New Roman" w:cs="Times New Roman"/>
          <w:b/>
        </w:rPr>
        <w:t>%)</w:t>
      </w:r>
      <w:r w:rsidR="00C42D58" w:rsidRPr="00E67107">
        <w:rPr>
          <w:rFonts w:ascii="Times New Roman" w:hAnsi="Times New Roman" w:cs="Times New Roman"/>
          <w:b/>
        </w:rPr>
        <w:t>.</w:t>
      </w:r>
      <w:r w:rsidR="0071372B" w:rsidRPr="00E67107">
        <w:rPr>
          <w:rFonts w:ascii="Times New Roman" w:hAnsi="Times New Roman" w:cs="Times New Roman"/>
          <w:b/>
        </w:rPr>
        <w:t xml:space="preserve"> </w:t>
      </w:r>
      <w:r w:rsidR="00E32576" w:rsidRPr="00E67107">
        <w:rPr>
          <w:rFonts w:ascii="Times New Roman" w:hAnsi="Times New Roman" w:cs="Times New Roman"/>
          <w:u w:val="single"/>
        </w:rPr>
        <w:t xml:space="preserve">Due Nov. </w:t>
      </w:r>
      <w:r w:rsidR="0071372B" w:rsidRPr="00E67107">
        <w:rPr>
          <w:rFonts w:ascii="Times New Roman" w:hAnsi="Times New Roman" w:cs="Times New Roman"/>
          <w:u w:val="single"/>
        </w:rPr>
        <w:t>7</w:t>
      </w:r>
      <w:r w:rsidR="0071372B" w:rsidRPr="00E67107">
        <w:rPr>
          <w:rFonts w:ascii="Times New Roman" w:hAnsi="Times New Roman" w:cs="Times New Roman"/>
        </w:rPr>
        <w:t>.</w:t>
      </w:r>
    </w:p>
    <w:p w14:paraId="38F9CF17" w14:textId="0AE3CBE5" w:rsidR="00083128" w:rsidRPr="00E67107" w:rsidRDefault="00083128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ab/>
      </w:r>
      <w:r w:rsidR="00493173" w:rsidRPr="00E67107">
        <w:rPr>
          <w:rFonts w:ascii="Times New Roman" w:hAnsi="Times New Roman" w:cs="Times New Roman"/>
          <w:u w:val="single"/>
        </w:rPr>
        <w:t>Groups</w:t>
      </w:r>
      <w:r w:rsidR="00493173" w:rsidRPr="00E67107">
        <w:rPr>
          <w:rFonts w:ascii="Times New Roman" w:hAnsi="Times New Roman" w:cs="Times New Roman"/>
        </w:rPr>
        <w:t xml:space="preserve">: </w:t>
      </w:r>
      <w:r w:rsidRPr="00E67107">
        <w:rPr>
          <w:rFonts w:ascii="Times New Roman" w:hAnsi="Times New Roman" w:cs="Times New Roman"/>
        </w:rPr>
        <w:t>Jews, Catholics, Muslims, Mormons, or Native Americans</w:t>
      </w:r>
    </w:p>
    <w:p w14:paraId="755E3CEC" w14:textId="4F3911D5" w:rsidR="00083128" w:rsidRPr="00E67107" w:rsidRDefault="00493173" w:rsidP="00493173">
      <w:pPr>
        <w:ind w:left="720"/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u w:val="single"/>
        </w:rPr>
        <w:t>Issues</w:t>
      </w:r>
      <w:r w:rsidRPr="00E67107">
        <w:rPr>
          <w:rFonts w:ascii="Times New Roman" w:hAnsi="Times New Roman" w:cs="Times New Roman"/>
        </w:rPr>
        <w:t xml:space="preserve">: </w:t>
      </w:r>
      <w:r w:rsidR="00083128" w:rsidRPr="00E67107">
        <w:rPr>
          <w:rFonts w:ascii="Times New Roman" w:hAnsi="Times New Roman" w:cs="Times New Roman"/>
        </w:rPr>
        <w:t>Immigration, Education, National Security</w:t>
      </w:r>
      <w:r w:rsidR="000B55B5" w:rsidRPr="00E67107">
        <w:rPr>
          <w:rFonts w:ascii="Times New Roman" w:hAnsi="Times New Roman" w:cs="Times New Roman"/>
        </w:rPr>
        <w:t xml:space="preserve">, Healthcare, </w:t>
      </w:r>
      <w:r w:rsidR="003478E8" w:rsidRPr="00E67107">
        <w:rPr>
          <w:rFonts w:ascii="Times New Roman" w:hAnsi="Times New Roman" w:cs="Times New Roman"/>
        </w:rPr>
        <w:t>Military, Prison</w:t>
      </w:r>
      <w:r w:rsidR="00DB6C0E" w:rsidRPr="00E67107">
        <w:rPr>
          <w:rFonts w:ascii="Times New Roman" w:hAnsi="Times New Roman" w:cs="Times New Roman"/>
        </w:rPr>
        <w:t>, Free Exercise, Establishment</w:t>
      </w:r>
      <w:r w:rsidR="00172711">
        <w:rPr>
          <w:rFonts w:ascii="Times New Roman" w:hAnsi="Times New Roman" w:cs="Times New Roman"/>
        </w:rPr>
        <w:t xml:space="preserve">, or another issue approved by </w:t>
      </w:r>
      <w:r w:rsidR="008B0BE8">
        <w:rPr>
          <w:rFonts w:ascii="Times New Roman" w:hAnsi="Times New Roman" w:cs="Times New Roman"/>
        </w:rPr>
        <w:t>me.</w:t>
      </w:r>
    </w:p>
    <w:p w14:paraId="38E78602" w14:textId="5A2FD0B6" w:rsidR="005D4CB0" w:rsidRPr="005D4CB0" w:rsidRDefault="005D4CB0" w:rsidP="005F5E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-Give a brief in-class summary of your issue and its history on </w:t>
      </w:r>
      <w:r w:rsidRPr="005D4CB0">
        <w:rPr>
          <w:rFonts w:ascii="Times New Roman" w:hAnsi="Times New Roman" w:cs="Times New Roman"/>
          <w:u w:val="single"/>
        </w:rPr>
        <w:t>November 28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(5%)</w:t>
      </w:r>
      <w:r>
        <w:rPr>
          <w:rFonts w:ascii="Times New Roman" w:hAnsi="Times New Roman" w:cs="Times New Roman"/>
        </w:rPr>
        <w:t>.</w:t>
      </w:r>
    </w:p>
    <w:p w14:paraId="0223B346" w14:textId="6854A9C8" w:rsidR="00C97807" w:rsidRPr="00E67107" w:rsidRDefault="00493173" w:rsidP="005F5EB2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-Write</w:t>
      </w:r>
      <w:r w:rsidR="00EB1BC2" w:rsidRPr="00E67107">
        <w:rPr>
          <w:rFonts w:ascii="Times New Roman" w:hAnsi="Times New Roman" w:cs="Times New Roman"/>
        </w:rPr>
        <w:t xml:space="preserve"> </w:t>
      </w:r>
      <w:r w:rsidR="00D11AFA">
        <w:rPr>
          <w:rFonts w:ascii="Times New Roman" w:hAnsi="Times New Roman" w:cs="Times New Roman"/>
        </w:rPr>
        <w:t xml:space="preserve">5-7 </w:t>
      </w:r>
      <w:r w:rsidR="00EB1BC2" w:rsidRPr="00E67107">
        <w:rPr>
          <w:rFonts w:ascii="Times New Roman" w:hAnsi="Times New Roman" w:cs="Times New Roman"/>
        </w:rPr>
        <w:t>pages</w:t>
      </w:r>
      <w:r w:rsidRPr="00E67107">
        <w:rPr>
          <w:rFonts w:ascii="Times New Roman" w:hAnsi="Times New Roman" w:cs="Times New Roman"/>
        </w:rPr>
        <w:t xml:space="preserve"> analyzing the </w:t>
      </w:r>
      <w:r w:rsidR="004137A7" w:rsidRPr="00E67107">
        <w:rPr>
          <w:rFonts w:ascii="Times New Roman" w:hAnsi="Times New Roman" w:cs="Times New Roman"/>
        </w:rPr>
        <w:t>issue in</w:t>
      </w:r>
      <w:r w:rsidR="00B60E47" w:rsidRPr="00E67107">
        <w:rPr>
          <w:rFonts w:ascii="Times New Roman" w:hAnsi="Times New Roman" w:cs="Times New Roman"/>
        </w:rPr>
        <w:t xml:space="preserve"> historical context</w:t>
      </w:r>
      <w:r w:rsidR="002D6749" w:rsidRPr="00E67107">
        <w:rPr>
          <w:rFonts w:ascii="Times New Roman" w:hAnsi="Times New Roman" w:cs="Times New Roman"/>
        </w:rPr>
        <w:t>, using course readings and other relevant research</w:t>
      </w:r>
      <w:r w:rsidRPr="00E67107">
        <w:rPr>
          <w:rFonts w:ascii="Times New Roman" w:hAnsi="Times New Roman" w:cs="Times New Roman"/>
        </w:rPr>
        <w:t>.</w:t>
      </w:r>
      <w:r w:rsidR="00950DA5" w:rsidRPr="00E67107">
        <w:rPr>
          <w:rFonts w:ascii="Times New Roman" w:hAnsi="Times New Roman" w:cs="Times New Roman"/>
        </w:rPr>
        <w:t xml:space="preserve"> </w:t>
      </w:r>
      <w:r w:rsidR="00950DA5" w:rsidRPr="00E67107">
        <w:rPr>
          <w:rFonts w:ascii="Times New Roman" w:hAnsi="Times New Roman" w:cs="Times New Roman"/>
          <w:b/>
        </w:rPr>
        <w:t>(</w:t>
      </w:r>
      <w:r w:rsidR="008A0B63" w:rsidRPr="00E67107">
        <w:rPr>
          <w:rFonts w:ascii="Times New Roman" w:hAnsi="Times New Roman" w:cs="Times New Roman"/>
          <w:b/>
        </w:rPr>
        <w:t>25</w:t>
      </w:r>
      <w:r w:rsidR="00950DA5" w:rsidRPr="00E67107">
        <w:rPr>
          <w:rFonts w:ascii="Times New Roman" w:hAnsi="Times New Roman" w:cs="Times New Roman"/>
          <w:b/>
        </w:rPr>
        <w:t>%)</w:t>
      </w:r>
      <w:r w:rsidR="00C42D58" w:rsidRPr="00E67107">
        <w:rPr>
          <w:rFonts w:ascii="Times New Roman" w:hAnsi="Times New Roman" w:cs="Times New Roman"/>
          <w:b/>
        </w:rPr>
        <w:t xml:space="preserve">. </w:t>
      </w:r>
      <w:r w:rsidR="00C42D58" w:rsidRPr="00E67107">
        <w:rPr>
          <w:rFonts w:ascii="Times New Roman" w:hAnsi="Times New Roman" w:cs="Times New Roman"/>
          <w:u w:val="single"/>
        </w:rPr>
        <w:t xml:space="preserve">Due Date </w:t>
      </w:r>
      <w:r w:rsidR="00350E1F">
        <w:rPr>
          <w:rFonts w:ascii="Times New Roman" w:hAnsi="Times New Roman" w:cs="Times New Roman"/>
          <w:u w:val="single"/>
        </w:rPr>
        <w:t>December 12</w:t>
      </w:r>
      <w:r w:rsidR="00C42D58" w:rsidRPr="00E67107">
        <w:rPr>
          <w:rFonts w:ascii="Times New Roman" w:hAnsi="Times New Roman" w:cs="Times New Roman"/>
        </w:rPr>
        <w:t>.</w:t>
      </w:r>
    </w:p>
    <w:p w14:paraId="67C5D8A9" w14:textId="77777777" w:rsidR="00745BB0" w:rsidRDefault="00745BB0">
      <w:pPr>
        <w:rPr>
          <w:rFonts w:ascii="Times New Roman" w:hAnsi="Times New Roman" w:cs="Times New Roman"/>
          <w:b/>
        </w:rPr>
      </w:pPr>
    </w:p>
    <w:p w14:paraId="0800B0D8" w14:textId="2128805E" w:rsidR="00A80D50" w:rsidRPr="00C438C8" w:rsidRDefault="00A80D50" w:rsidP="00A80D50">
      <w:pPr>
        <w:pStyle w:val="NoSpacing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i/>
          <w:u w:val="single"/>
        </w:rPr>
        <w:t>A Note on Written Assignments</w:t>
      </w:r>
      <w:r w:rsidRPr="00C438C8">
        <w:rPr>
          <w:rFonts w:ascii="Times New Roman" w:hAnsi="Times New Roman" w:cs="Times New Roman"/>
        </w:rPr>
        <w:t>: Papers must be written in Times New Roman, 12-point font, double-spaced with standard margins and using APA citation style. They should be submitted as Microsoft Word or PDF files to the designated OAKS Dropbox by class time.</w:t>
      </w:r>
      <w:r w:rsidRPr="00DB19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 see how many of you are reading the syllabus, if you see this, please email me a photo of an adorable puppy</w:t>
      </w:r>
      <w:r w:rsidR="00A554CD">
        <w:rPr>
          <w:rFonts w:ascii="Times New Roman" w:hAnsi="Times New Roman" w:cs="Times New Roman"/>
        </w:rPr>
        <w:t>.</w:t>
      </w:r>
    </w:p>
    <w:p w14:paraId="144A7895" w14:textId="77777777" w:rsidR="00A80D50" w:rsidRDefault="00A80D50">
      <w:pPr>
        <w:rPr>
          <w:rFonts w:ascii="Times New Roman" w:hAnsi="Times New Roman" w:cs="Times New Roman"/>
          <w:b/>
        </w:rPr>
      </w:pPr>
    </w:p>
    <w:p w14:paraId="7AAE365B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  <w:b/>
        </w:rPr>
      </w:pPr>
      <w:r w:rsidRPr="004E37E3">
        <w:rPr>
          <w:rFonts w:ascii="Times New Roman" w:hAnsi="Times New Roman" w:cs="Times New Roman"/>
          <w:b/>
        </w:rPr>
        <w:t>Grading Scale</w:t>
      </w:r>
    </w:p>
    <w:p w14:paraId="08682C49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A = 93-100  </w:t>
      </w:r>
    </w:p>
    <w:p w14:paraId="1F779D4D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A- = 90-92</w:t>
      </w:r>
    </w:p>
    <w:p w14:paraId="4ADA4FF7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B+ = 87-89</w:t>
      </w:r>
    </w:p>
    <w:p w14:paraId="343A8B07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 = 83-86</w:t>
      </w:r>
    </w:p>
    <w:p w14:paraId="44F44C48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B- = 80-82</w:t>
      </w:r>
    </w:p>
    <w:p w14:paraId="6B1F3D98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C+ = 77-79</w:t>
      </w:r>
    </w:p>
    <w:p w14:paraId="288AEF73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 = 73-76</w:t>
      </w:r>
    </w:p>
    <w:p w14:paraId="7510D2BC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C- = 70-72</w:t>
      </w:r>
    </w:p>
    <w:p w14:paraId="21716CD6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D+ = 67-69</w:t>
      </w:r>
    </w:p>
    <w:p w14:paraId="17690F02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 = 63-66</w:t>
      </w:r>
    </w:p>
    <w:p w14:paraId="34717B38" w14:textId="77777777" w:rsidR="004827FD" w:rsidRPr="004E37E3" w:rsidRDefault="004827FD" w:rsidP="004827FD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D- = 60-62</w:t>
      </w:r>
    </w:p>
    <w:p w14:paraId="1D8CF13D" w14:textId="58752AF4" w:rsidR="00A80D50" w:rsidRDefault="004827FD" w:rsidP="00CD7FE8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F = 0-60</w:t>
      </w:r>
    </w:p>
    <w:p w14:paraId="0ED177CC" w14:textId="0D180341" w:rsidR="00846256" w:rsidRDefault="00846256" w:rsidP="00CD7FE8">
      <w:pPr>
        <w:pStyle w:val="NoSpacing"/>
        <w:rPr>
          <w:rFonts w:ascii="Times New Roman" w:hAnsi="Times New Roman" w:cs="Times New Roman"/>
        </w:rPr>
      </w:pPr>
    </w:p>
    <w:p w14:paraId="4D106460" w14:textId="77777777" w:rsidR="009514B4" w:rsidRPr="009514B4" w:rsidRDefault="009514B4" w:rsidP="009514B4">
      <w:pPr>
        <w:rPr>
          <w:rFonts w:ascii="Times New Roman" w:hAnsi="Times New Roman" w:cs="Times New Roman"/>
          <w:b/>
          <w:u w:val="single"/>
        </w:rPr>
      </w:pPr>
      <w:r w:rsidRPr="009514B4">
        <w:rPr>
          <w:rFonts w:ascii="Times New Roman" w:hAnsi="Times New Roman" w:cs="Times New Roman"/>
          <w:b/>
          <w:u w:val="single"/>
        </w:rPr>
        <w:t>Humanities Outcomes:</w:t>
      </w:r>
    </w:p>
    <w:p w14:paraId="08E7A865" w14:textId="77777777" w:rsidR="009514B4" w:rsidRPr="00042240" w:rsidRDefault="009514B4" w:rsidP="009514B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042240">
        <w:rPr>
          <w:rFonts w:ascii="Times New Roman" w:hAnsi="Times New Roman" w:cs="Times New Roman"/>
        </w:rPr>
        <w:t xml:space="preserve">Students </w:t>
      </w:r>
      <w:r w:rsidRPr="00042240">
        <w:rPr>
          <w:rFonts w:ascii="Times New Roman" w:hAnsi="Times New Roman" w:cs="Times New Roman"/>
          <w:b/>
        </w:rPr>
        <w:t>analyze</w:t>
      </w:r>
      <w:r w:rsidRPr="00042240">
        <w:rPr>
          <w:rFonts w:ascii="Times New Roman" w:hAnsi="Times New Roman" w:cs="Times New Roman"/>
        </w:rPr>
        <w:t xml:space="preserve"> how ideas are represented, interpreted or valued in various expressions of human culture.</w:t>
      </w:r>
    </w:p>
    <w:p w14:paraId="3A33E549" w14:textId="77777777" w:rsidR="009514B4" w:rsidRPr="00042240" w:rsidRDefault="009514B4" w:rsidP="009514B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042240">
        <w:rPr>
          <w:rFonts w:ascii="Times New Roman" w:hAnsi="Times New Roman" w:cs="Times New Roman"/>
        </w:rPr>
        <w:t xml:space="preserve">Students </w:t>
      </w:r>
      <w:r w:rsidRPr="00042240">
        <w:rPr>
          <w:rFonts w:ascii="Times New Roman" w:hAnsi="Times New Roman" w:cs="Times New Roman"/>
          <w:b/>
        </w:rPr>
        <w:t>examine</w:t>
      </w:r>
      <w:r w:rsidRPr="00042240">
        <w:rPr>
          <w:rFonts w:ascii="Times New Roman" w:hAnsi="Times New Roman" w:cs="Times New Roman"/>
        </w:rPr>
        <w:t xml:space="preserve"> relevant primary source materials as understood by the humanities area under study and interpret the material in writing assignments.</w:t>
      </w:r>
    </w:p>
    <w:p w14:paraId="4301318F" w14:textId="77777777" w:rsidR="009514B4" w:rsidRDefault="009514B4" w:rsidP="00CD7FE8">
      <w:pPr>
        <w:pStyle w:val="NoSpacing"/>
        <w:rPr>
          <w:rFonts w:ascii="Times New Roman" w:hAnsi="Times New Roman" w:cs="Times New Roman"/>
        </w:rPr>
      </w:pPr>
    </w:p>
    <w:p w14:paraId="5FB052F3" w14:textId="77777777" w:rsidR="00491BE8" w:rsidRPr="00C438C8" w:rsidRDefault="00491BE8" w:rsidP="00491BE8">
      <w:pPr>
        <w:rPr>
          <w:rFonts w:ascii="Times New Roman" w:hAnsi="Times New Roman" w:cs="Times New Roman"/>
        </w:rPr>
      </w:pPr>
      <w:bookmarkStart w:id="1" w:name="OLE_LINK3"/>
      <w:bookmarkStart w:id="2" w:name="OLE_LINK4"/>
      <w:r w:rsidRPr="00C438C8">
        <w:rPr>
          <w:rFonts w:ascii="Times New Roman" w:hAnsi="Times New Roman" w:cs="Times New Roman"/>
          <w:b/>
          <w:u w:val="single"/>
        </w:rPr>
        <w:t>Policies and Resources</w:t>
      </w:r>
      <w:r w:rsidRPr="00C438C8">
        <w:rPr>
          <w:rFonts w:ascii="Times New Roman" w:hAnsi="Times New Roman" w:cs="Times New Roman"/>
        </w:rPr>
        <w:t>:</w:t>
      </w:r>
    </w:p>
    <w:p w14:paraId="33FF77C5" w14:textId="07FD9FC5" w:rsidR="003373DB" w:rsidRPr="00C438C8" w:rsidRDefault="003373DB" w:rsidP="00491BE8">
      <w:pPr>
        <w:rPr>
          <w:rFonts w:ascii="Times New Roman" w:hAnsi="Times New Roman" w:cs="Times New Roman"/>
        </w:rPr>
      </w:pPr>
      <w:bookmarkStart w:id="3" w:name="OLE_LINK5"/>
      <w:bookmarkStart w:id="4" w:name="OLE_LINK6"/>
      <w:bookmarkEnd w:id="1"/>
      <w:bookmarkEnd w:id="2"/>
    </w:p>
    <w:p w14:paraId="4BD4FADC" w14:textId="77777777" w:rsidR="00491BE8" w:rsidRPr="00C438C8" w:rsidRDefault="00491BE8" w:rsidP="00491BE8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lastRenderedPageBreak/>
        <w:t>Honor Code</w:t>
      </w:r>
    </w:p>
    <w:p w14:paraId="44A89779" w14:textId="77777777" w:rsidR="00491BE8" w:rsidRPr="00C438C8" w:rsidRDefault="00491BE8" w:rsidP="00491BE8">
      <w:pPr>
        <w:pStyle w:val="NoSpacing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 xml:space="preserve">You are expected to abide by the Honor Code of the College of Charleston. </w:t>
      </w:r>
      <w:r w:rsidRPr="00C438C8">
        <w:rPr>
          <w:rFonts w:ascii="Times New Roman" w:hAnsi="Times New Roman" w:cs="Times New Roman"/>
          <w:b/>
        </w:rPr>
        <w:t>The Honor Code of the College of Charleston forbids cheating, attempted cheating and plagiarism</w:t>
      </w:r>
      <w:r w:rsidRPr="00C438C8">
        <w:rPr>
          <w:rFonts w:ascii="Times New Roman" w:hAnsi="Times New Roman" w:cs="Times New Roman"/>
        </w:rPr>
        <w:t xml:space="preserve">.  A student found guilty of any of these offenses will receive a grade of “XF” in the course, and may be subject to additional penalties such as suspension or expulsion from the College, at the discretion of the Honor Board.  See the </w:t>
      </w:r>
      <w:r w:rsidRPr="00C438C8">
        <w:rPr>
          <w:rFonts w:ascii="Times New Roman" w:hAnsi="Times New Roman" w:cs="Times New Roman"/>
          <w:i/>
          <w:iCs/>
        </w:rPr>
        <w:t>College of Charleston Student Handbook</w:t>
      </w:r>
      <w:r w:rsidRPr="00C438C8">
        <w:rPr>
          <w:rFonts w:ascii="Times New Roman" w:hAnsi="Times New Roman" w:cs="Times New Roman"/>
        </w:rPr>
        <w:t>, for definitions of these offenses (</w:t>
      </w:r>
      <w:hyperlink r:id="rId7" w:history="1">
        <w:r w:rsidRPr="00C438C8">
          <w:rPr>
            <w:rStyle w:val="Hyperlink"/>
            <w:rFonts w:ascii="Times New Roman" w:hAnsi="Times New Roman" w:cs="Times New Roman"/>
          </w:rPr>
          <w:t>www.cofc.edu/generaldocuments/handbook.pdf</w:t>
        </w:r>
      </w:hyperlink>
      <w:r w:rsidRPr="00C438C8">
        <w:rPr>
          <w:rFonts w:ascii="Times New Roman" w:hAnsi="Times New Roman" w:cs="Times New Roman"/>
        </w:rPr>
        <w:t>).</w:t>
      </w:r>
    </w:p>
    <w:p w14:paraId="12C7D6B9" w14:textId="77777777" w:rsidR="00491BE8" w:rsidRPr="00C438C8" w:rsidRDefault="00491BE8" w:rsidP="00491BE8">
      <w:pPr>
        <w:rPr>
          <w:rFonts w:ascii="Times New Roman" w:hAnsi="Times New Roman" w:cs="Times New Roman"/>
        </w:rPr>
      </w:pPr>
    </w:p>
    <w:p w14:paraId="178541EA" w14:textId="77777777" w:rsidR="00491BE8" w:rsidRPr="00C438C8" w:rsidRDefault="00491BE8" w:rsidP="00491BE8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>Disability Accommodations</w:t>
      </w:r>
    </w:p>
    <w:p w14:paraId="6E3E6527" w14:textId="77777777" w:rsidR="00491BE8" w:rsidRPr="00C438C8" w:rsidRDefault="00491BE8" w:rsidP="00491BE8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If you have a documented disability and have been approved to receive accommodations through the Center for Disability Services / SNAP, please come and discuss this with me during my office hours. </w:t>
      </w:r>
    </w:p>
    <w:p w14:paraId="3AC6D1B3" w14:textId="77777777" w:rsidR="00491BE8" w:rsidRPr="00C438C8" w:rsidRDefault="00491BE8" w:rsidP="00491BE8">
      <w:pPr>
        <w:rPr>
          <w:rFonts w:ascii="Times New Roman" w:hAnsi="Times New Roman" w:cs="Times New Roman"/>
        </w:rPr>
      </w:pPr>
    </w:p>
    <w:p w14:paraId="35C5E7F4" w14:textId="77777777" w:rsidR="00491BE8" w:rsidRPr="00C438C8" w:rsidRDefault="00491BE8" w:rsidP="00491BE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C438C8">
        <w:rPr>
          <w:rFonts w:ascii="Times New Roman" w:hAnsi="Times New Roman" w:cs="Times New Roman"/>
          <w:b/>
          <w:color w:val="191919"/>
        </w:rPr>
        <w:t>Writing Lab</w:t>
      </w:r>
    </w:p>
    <w:p w14:paraId="1A448975" w14:textId="7E0FF777" w:rsidR="00491BE8" w:rsidRPr="005C7279" w:rsidRDefault="00491BE8" w:rsidP="005C727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C438C8">
        <w:rPr>
          <w:rFonts w:ascii="Times New Roman" w:hAnsi="Times New Roman" w:cs="Times New Roman"/>
          <w:color w:val="191919"/>
        </w:rPr>
        <w:t xml:space="preserve">I encourage you to take advantage of the Writing Lab in the Center for Student Learning (Addlestone Library, first floor).  Trained writing consultants can help with writing for all courses; they offer one-to-one consultations that address everything from brainstorming and developing ideas to crafting strong sentences and documenting sources.  For more information, please call 843.953.5635 or visit </w:t>
      </w:r>
      <w:hyperlink r:id="rId8" w:history="1">
        <w:r w:rsidRPr="00C438C8">
          <w:rPr>
            <w:rFonts w:ascii="Times New Roman" w:hAnsi="Times New Roman" w:cs="Times New Roman"/>
            <w:color w:val="0000E9"/>
            <w:u w:val="single" w:color="0000E9"/>
          </w:rPr>
          <w:t>http://csl.cofc.edu/labs/writing-lab/</w:t>
        </w:r>
      </w:hyperlink>
      <w:r w:rsidRPr="00C438C8">
        <w:rPr>
          <w:rFonts w:ascii="Times New Roman" w:hAnsi="Times New Roman" w:cs="Times New Roman"/>
          <w:color w:val="191919"/>
        </w:rPr>
        <w:t>.</w:t>
      </w:r>
      <w:bookmarkEnd w:id="3"/>
      <w:bookmarkEnd w:id="4"/>
    </w:p>
    <w:p w14:paraId="0BD05966" w14:textId="77777777" w:rsidR="00491BE8" w:rsidRPr="00CD7FE8" w:rsidRDefault="00491BE8" w:rsidP="00CD7FE8">
      <w:pPr>
        <w:pStyle w:val="NoSpacing"/>
        <w:rPr>
          <w:rFonts w:ascii="Times New Roman" w:hAnsi="Times New Roman" w:cs="Times New Roman"/>
        </w:rPr>
      </w:pPr>
    </w:p>
    <w:p w14:paraId="3F815C2F" w14:textId="38057C0D" w:rsidR="00DE1C1D" w:rsidRPr="00DE1C1D" w:rsidRDefault="00DE1C1D">
      <w:pPr>
        <w:rPr>
          <w:rFonts w:ascii="Times New Roman" w:hAnsi="Times New Roman" w:cs="Times New Roman"/>
          <w:b/>
          <w:u w:val="single"/>
        </w:rPr>
      </w:pPr>
      <w:r w:rsidRPr="00DE1C1D">
        <w:rPr>
          <w:rFonts w:ascii="Times New Roman" w:hAnsi="Times New Roman" w:cs="Times New Roman"/>
          <w:b/>
          <w:u w:val="single"/>
        </w:rPr>
        <w:t xml:space="preserve">PART I – Orientations </w:t>
      </w:r>
    </w:p>
    <w:p w14:paraId="6B78386D" w14:textId="77777777" w:rsidR="00DE1C1D" w:rsidRPr="00DE1C1D" w:rsidRDefault="00DE1C1D">
      <w:pPr>
        <w:rPr>
          <w:rFonts w:ascii="Times New Roman" w:hAnsi="Times New Roman" w:cs="Times New Roman"/>
          <w:b/>
        </w:rPr>
      </w:pPr>
    </w:p>
    <w:p w14:paraId="5B839162" w14:textId="5C8136F9" w:rsidR="00062DB3" w:rsidRPr="00E67107" w:rsidRDefault="00873DE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Week 1 – Introduction</w:t>
      </w:r>
    </w:p>
    <w:p w14:paraId="5FB5B110" w14:textId="174FDBF2" w:rsidR="00B5137A" w:rsidRPr="00E67107" w:rsidRDefault="00156E2C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Aug 22</w:t>
      </w:r>
    </w:p>
    <w:p w14:paraId="57482B42" w14:textId="77777777" w:rsidR="00745BB0" w:rsidRPr="00E67107" w:rsidRDefault="00745BB0">
      <w:pPr>
        <w:rPr>
          <w:rFonts w:ascii="Times New Roman" w:hAnsi="Times New Roman" w:cs="Times New Roman"/>
        </w:rPr>
      </w:pPr>
    </w:p>
    <w:p w14:paraId="59E3C79F" w14:textId="50CABC7B" w:rsidR="00B5137A" w:rsidRPr="00E67107" w:rsidRDefault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Aug 24</w:t>
      </w:r>
      <w:r w:rsidRPr="00E67107">
        <w:rPr>
          <w:rFonts w:ascii="Times New Roman" w:hAnsi="Times New Roman" w:cs="Times New Roman"/>
          <w:b/>
        </w:rPr>
        <w:tab/>
      </w:r>
    </w:p>
    <w:p w14:paraId="7A67BBF0" w14:textId="4DFC2F7E" w:rsidR="008D10B5" w:rsidRPr="00E67107" w:rsidRDefault="008D10B5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Winnifred Sullivan, </w:t>
      </w:r>
      <w:r w:rsidR="007028E2" w:rsidRPr="00E67107">
        <w:rPr>
          <w:rFonts w:ascii="Times New Roman" w:hAnsi="Times New Roman" w:cs="Times New Roman"/>
        </w:rPr>
        <w:t xml:space="preserve">“Introduction,” </w:t>
      </w:r>
      <w:r w:rsidRPr="00E67107">
        <w:rPr>
          <w:rFonts w:ascii="Times New Roman" w:hAnsi="Times New Roman" w:cs="Times New Roman"/>
          <w:i/>
        </w:rPr>
        <w:t>The Impossibility of Religious Freedom</w:t>
      </w:r>
      <w:r w:rsidR="007028E2" w:rsidRPr="00E67107">
        <w:rPr>
          <w:rFonts w:ascii="Times New Roman" w:hAnsi="Times New Roman" w:cs="Times New Roman"/>
        </w:rPr>
        <w:t>, 1-13</w:t>
      </w:r>
    </w:p>
    <w:p w14:paraId="2788979D" w14:textId="77777777" w:rsidR="002A03B8" w:rsidRPr="00E67107" w:rsidRDefault="002A03B8">
      <w:pPr>
        <w:rPr>
          <w:rFonts w:ascii="Times New Roman" w:hAnsi="Times New Roman" w:cs="Times New Roman"/>
        </w:rPr>
      </w:pPr>
    </w:p>
    <w:p w14:paraId="7CDB8650" w14:textId="60396D13" w:rsidR="00062DB3" w:rsidRPr="00E67107" w:rsidRDefault="00062DB3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Week 2 –</w:t>
      </w:r>
      <w:r w:rsidR="002E6784" w:rsidRPr="00E67107">
        <w:rPr>
          <w:rFonts w:ascii="Times New Roman" w:hAnsi="Times New Roman" w:cs="Times New Roman"/>
          <w:b/>
        </w:rPr>
        <w:t xml:space="preserve"> </w:t>
      </w:r>
      <w:r w:rsidR="00A00CA1" w:rsidRPr="00E67107">
        <w:rPr>
          <w:rFonts w:ascii="Times New Roman" w:hAnsi="Times New Roman" w:cs="Times New Roman"/>
          <w:b/>
        </w:rPr>
        <w:t>Religious</w:t>
      </w:r>
      <w:r w:rsidR="002E6784" w:rsidRPr="00E67107">
        <w:rPr>
          <w:rFonts w:ascii="Times New Roman" w:hAnsi="Times New Roman" w:cs="Times New Roman"/>
          <w:b/>
        </w:rPr>
        <w:t xml:space="preserve"> Insiders and</w:t>
      </w:r>
      <w:r w:rsidR="00A00CA1" w:rsidRPr="00E67107">
        <w:rPr>
          <w:rFonts w:ascii="Times New Roman" w:hAnsi="Times New Roman" w:cs="Times New Roman"/>
          <w:b/>
        </w:rPr>
        <w:t xml:space="preserve"> Outsiders</w:t>
      </w:r>
    </w:p>
    <w:p w14:paraId="1A49BC1B" w14:textId="722C9653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Aug 29</w:t>
      </w:r>
    </w:p>
    <w:p w14:paraId="2D64334A" w14:textId="129D74F9" w:rsidR="00EC0AB6" w:rsidRPr="00E67107" w:rsidRDefault="00EC0AB6" w:rsidP="00EC0AB6">
      <w:pPr>
        <w:rPr>
          <w:rFonts w:ascii="Times New Roman" w:eastAsia="Times New Roman" w:hAnsi="Times New Roman" w:cs="Times New Roman"/>
        </w:rPr>
      </w:pPr>
      <w:r w:rsidRPr="00E67107">
        <w:rPr>
          <w:rFonts w:ascii="Times New Roman" w:eastAsia="Times New Roman" w:hAnsi="Times New Roman" w:cs="Times New Roman"/>
          <w:color w:val="000000"/>
        </w:rPr>
        <w:t xml:space="preserve">David Sehat, “Introduction: The Myth of American Religious Freedom,” </w:t>
      </w:r>
      <w:r w:rsidRPr="00E67107">
        <w:rPr>
          <w:rFonts w:ascii="Times New Roman" w:eastAsia="Times New Roman" w:hAnsi="Times New Roman" w:cs="Times New Roman"/>
          <w:i/>
          <w:iCs/>
          <w:color w:val="000000"/>
        </w:rPr>
        <w:t>The Myth of American Religious Freedom</w:t>
      </w:r>
      <w:r w:rsidRPr="00E67107">
        <w:rPr>
          <w:rFonts w:ascii="Times New Roman" w:eastAsia="Times New Roman" w:hAnsi="Times New Roman" w:cs="Times New Roman"/>
          <w:color w:val="000000"/>
        </w:rPr>
        <w:t>, 1-10</w:t>
      </w:r>
    </w:p>
    <w:p w14:paraId="19C228A9" w14:textId="77777777" w:rsidR="00B5137A" w:rsidRPr="00E67107" w:rsidRDefault="00B5137A" w:rsidP="00B5137A">
      <w:pPr>
        <w:rPr>
          <w:rFonts w:ascii="Times New Roman" w:hAnsi="Times New Roman" w:cs="Times New Roman"/>
        </w:rPr>
      </w:pPr>
    </w:p>
    <w:p w14:paraId="3B8FE4CF" w14:textId="32E3A5D2" w:rsidR="00B5137A" w:rsidRPr="00E67107" w:rsidRDefault="00B5137A" w:rsidP="00B5137A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Aug 31</w:t>
      </w:r>
    </w:p>
    <w:p w14:paraId="79368BF5" w14:textId="28CADA39" w:rsidR="00846256" w:rsidRDefault="00DB7C22" w:rsidP="00E60385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R. Lawrence </w:t>
      </w:r>
      <w:r w:rsidR="00EC0AB6" w:rsidRPr="00E67107">
        <w:rPr>
          <w:rFonts w:ascii="Times New Roman" w:hAnsi="Times New Roman" w:cs="Times New Roman"/>
        </w:rPr>
        <w:t>Moore, “</w:t>
      </w:r>
      <w:r w:rsidR="00144C48">
        <w:rPr>
          <w:rFonts w:ascii="Times New Roman" w:hAnsi="Times New Roman" w:cs="Times New Roman"/>
        </w:rPr>
        <w:t>Post</w:t>
      </w:r>
      <w:r w:rsidR="00F15E2E">
        <w:rPr>
          <w:rFonts w:ascii="Times New Roman" w:hAnsi="Times New Roman" w:cs="Times New Roman"/>
        </w:rPr>
        <w:t>script</w:t>
      </w:r>
      <w:r w:rsidR="00EC0AB6" w:rsidRPr="00E67107">
        <w:rPr>
          <w:rFonts w:ascii="Times New Roman" w:hAnsi="Times New Roman" w:cs="Times New Roman"/>
        </w:rPr>
        <w:t xml:space="preserve">,” </w:t>
      </w:r>
      <w:r w:rsidR="00EC0AB6" w:rsidRPr="00E67107">
        <w:rPr>
          <w:rFonts w:ascii="Times New Roman" w:hAnsi="Times New Roman" w:cs="Times New Roman"/>
          <w:i/>
        </w:rPr>
        <w:t>Religious Outsiders and the Making of Americans</w:t>
      </w:r>
      <w:r w:rsidR="00EC0AB6" w:rsidRPr="00E67107">
        <w:rPr>
          <w:rFonts w:ascii="Times New Roman" w:hAnsi="Times New Roman" w:cs="Times New Roman"/>
        </w:rPr>
        <w:t xml:space="preserve">, </w:t>
      </w:r>
      <w:r w:rsidR="00F15E2E">
        <w:rPr>
          <w:rFonts w:ascii="Times New Roman" w:hAnsi="Times New Roman" w:cs="Times New Roman"/>
        </w:rPr>
        <w:t>201-210</w:t>
      </w:r>
    </w:p>
    <w:p w14:paraId="3CA43F6C" w14:textId="77777777" w:rsidR="00846256" w:rsidRPr="00E67107" w:rsidRDefault="00846256" w:rsidP="00CC1A37">
      <w:pPr>
        <w:tabs>
          <w:tab w:val="left" w:pos="1360"/>
        </w:tabs>
        <w:rPr>
          <w:rFonts w:ascii="Times New Roman" w:hAnsi="Times New Roman" w:cs="Times New Roman"/>
        </w:rPr>
      </w:pPr>
    </w:p>
    <w:p w14:paraId="02C9E255" w14:textId="4574D0C5" w:rsidR="00CC1A37" w:rsidRPr="00E67107" w:rsidRDefault="00CC1A37" w:rsidP="00CC1A37">
      <w:pPr>
        <w:tabs>
          <w:tab w:val="left" w:pos="1360"/>
        </w:tabs>
        <w:rPr>
          <w:rFonts w:ascii="Times New Roman" w:hAnsi="Times New Roman" w:cs="Times New Roman"/>
          <w:b/>
          <w:u w:val="single"/>
        </w:rPr>
      </w:pPr>
      <w:r w:rsidRPr="00E67107">
        <w:rPr>
          <w:rFonts w:ascii="Times New Roman" w:hAnsi="Times New Roman" w:cs="Times New Roman"/>
          <w:b/>
          <w:u w:val="single"/>
        </w:rPr>
        <w:t>PART I</w:t>
      </w:r>
      <w:r w:rsidR="00DE1C1D">
        <w:rPr>
          <w:rFonts w:ascii="Times New Roman" w:hAnsi="Times New Roman" w:cs="Times New Roman"/>
          <w:b/>
          <w:u w:val="single"/>
        </w:rPr>
        <w:t>I</w:t>
      </w:r>
      <w:r w:rsidRPr="00E67107">
        <w:rPr>
          <w:rFonts w:ascii="Times New Roman" w:hAnsi="Times New Roman" w:cs="Times New Roman"/>
          <w:b/>
          <w:u w:val="single"/>
        </w:rPr>
        <w:t xml:space="preserve"> – Identifying Religion</w:t>
      </w:r>
    </w:p>
    <w:p w14:paraId="40499779" w14:textId="77777777" w:rsidR="00A158EB" w:rsidRPr="00E67107" w:rsidRDefault="00A158EB" w:rsidP="00CC1A37">
      <w:pPr>
        <w:tabs>
          <w:tab w:val="left" w:pos="1360"/>
        </w:tabs>
        <w:rPr>
          <w:rFonts w:ascii="Times New Roman" w:hAnsi="Times New Roman" w:cs="Times New Roman"/>
          <w:b/>
        </w:rPr>
      </w:pPr>
    </w:p>
    <w:p w14:paraId="7571F41A" w14:textId="520C6348" w:rsidR="00A158EB" w:rsidRPr="00E67107" w:rsidRDefault="00CC1A37" w:rsidP="00EC0AB6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Week 3</w:t>
      </w:r>
      <w:r w:rsidR="00A158EB" w:rsidRPr="00E67107">
        <w:rPr>
          <w:rFonts w:ascii="Times New Roman" w:hAnsi="Times New Roman" w:cs="Times New Roman"/>
          <w:b/>
        </w:rPr>
        <w:t xml:space="preserve"> – Mobility and Immigration</w:t>
      </w:r>
    </w:p>
    <w:p w14:paraId="150549AF" w14:textId="4BA2A5E9" w:rsidR="00B5137A" w:rsidRPr="00E67107" w:rsidRDefault="00FE161B" w:rsidP="00B513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Tu</w:t>
      </w:r>
      <w:r>
        <w:rPr>
          <w:rFonts w:ascii="Times New Roman" w:hAnsi="Times New Roman" w:cs="Times New Roman"/>
          <w:b/>
        </w:rPr>
        <w:tab/>
        <w:t>Sep 5</w:t>
      </w:r>
    </w:p>
    <w:p w14:paraId="07A329E7" w14:textId="7CFB4E47" w:rsidR="00CC1A37" w:rsidRPr="00CC2DD1" w:rsidRDefault="00CC1A37" w:rsidP="00CC1A37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>Shari Rabin</w:t>
      </w:r>
      <w:r w:rsidR="009939AC" w:rsidRPr="00E67107">
        <w:rPr>
          <w:rFonts w:ascii="Times New Roman" w:hAnsi="Times New Roman" w:cs="Times New Roman"/>
        </w:rPr>
        <w:t>, “Wandering Sons of Israel: Europe, America, and the Politics of Jewish Mobility,”</w:t>
      </w:r>
      <w:r w:rsidRPr="00E67107">
        <w:rPr>
          <w:rFonts w:ascii="Times New Roman" w:hAnsi="Times New Roman" w:cs="Times New Roman"/>
        </w:rPr>
        <w:t xml:space="preserve"> </w:t>
      </w:r>
      <w:r w:rsidRPr="00E67107">
        <w:rPr>
          <w:rFonts w:ascii="Times New Roman" w:hAnsi="Times New Roman" w:cs="Times New Roman"/>
          <w:i/>
        </w:rPr>
        <w:t>Jews on the Frontier: Religion and Mobility in Nineteenth-Century America</w:t>
      </w:r>
      <w:r w:rsidR="00CC2DD1">
        <w:rPr>
          <w:rFonts w:ascii="Times New Roman" w:hAnsi="Times New Roman" w:cs="Times New Roman"/>
        </w:rPr>
        <w:t>, 21-43</w:t>
      </w:r>
      <w:r w:rsidR="00576D97">
        <w:rPr>
          <w:rFonts w:ascii="Times New Roman" w:hAnsi="Times New Roman" w:cs="Times New Roman"/>
        </w:rPr>
        <w:t>.</w:t>
      </w:r>
    </w:p>
    <w:p w14:paraId="4C793956" w14:textId="77777777" w:rsidR="00A148E3" w:rsidRPr="00E67107" w:rsidRDefault="00A148E3" w:rsidP="00B5137A">
      <w:pPr>
        <w:rPr>
          <w:rFonts w:ascii="Times New Roman" w:hAnsi="Times New Roman" w:cs="Times New Roman"/>
        </w:rPr>
      </w:pPr>
    </w:p>
    <w:p w14:paraId="6C3A5615" w14:textId="44B5D4B2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lastRenderedPageBreak/>
        <w:t>Th</w:t>
      </w:r>
      <w:r w:rsidRPr="00E67107">
        <w:rPr>
          <w:rFonts w:ascii="Times New Roman" w:hAnsi="Times New Roman" w:cs="Times New Roman"/>
          <w:b/>
        </w:rPr>
        <w:tab/>
        <w:t>Sep 7</w:t>
      </w:r>
    </w:p>
    <w:p w14:paraId="0D1FCD74" w14:textId="77777777" w:rsidR="00CC1A37" w:rsidRPr="00E67107" w:rsidRDefault="00CC1A37" w:rsidP="00CC1A37">
      <w:pPr>
        <w:pStyle w:val="NoSpacing"/>
        <w:rPr>
          <w:rFonts w:ascii="Times New Roman" w:eastAsia="Times New Roman" w:hAnsi="Times New Roman" w:cs="Times New Roman"/>
        </w:rPr>
      </w:pPr>
      <w:r w:rsidRPr="00E67107">
        <w:rPr>
          <w:rFonts w:ascii="Times New Roman" w:eastAsia="Times New Roman" w:hAnsi="Times New Roman" w:cs="Times New Roman"/>
        </w:rPr>
        <w:t xml:space="preserve">Libby Garland, “Not-quite-closed Gates: Jewish Alien Smuggling in the Post-Quota Years,” </w:t>
      </w:r>
      <w:r w:rsidRPr="00E67107">
        <w:rPr>
          <w:rFonts w:ascii="Times New Roman" w:eastAsia="Times New Roman" w:hAnsi="Times New Roman" w:cs="Times New Roman"/>
          <w:i/>
        </w:rPr>
        <w:t>American Jewish History</w:t>
      </w:r>
      <w:r w:rsidRPr="00E67107">
        <w:rPr>
          <w:rFonts w:ascii="Times New Roman" w:eastAsia="Times New Roman" w:hAnsi="Times New Roman" w:cs="Times New Roman"/>
        </w:rPr>
        <w:t xml:space="preserve"> (September 2008), 197-224.</w:t>
      </w:r>
    </w:p>
    <w:p w14:paraId="42C0F643" w14:textId="77777777" w:rsidR="00777787" w:rsidRPr="00E67107" w:rsidRDefault="00777787">
      <w:pPr>
        <w:rPr>
          <w:rFonts w:ascii="Times New Roman" w:hAnsi="Times New Roman" w:cs="Times New Roman"/>
        </w:rPr>
      </w:pPr>
    </w:p>
    <w:p w14:paraId="5A0A38BA" w14:textId="6244E063" w:rsidR="003467A9" w:rsidRPr="00E67107" w:rsidRDefault="003467A9" w:rsidP="00B5137A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 xml:space="preserve">Week 4 – </w:t>
      </w:r>
      <w:r w:rsidR="00A158EB" w:rsidRPr="00E67107">
        <w:rPr>
          <w:rFonts w:ascii="Times New Roman" w:hAnsi="Times New Roman" w:cs="Times New Roman"/>
          <w:b/>
        </w:rPr>
        <w:t>The Army and the Courts</w:t>
      </w:r>
    </w:p>
    <w:p w14:paraId="7817E8BD" w14:textId="56308E4B" w:rsidR="00B5137A" w:rsidRPr="00EC4689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Sep 12</w:t>
      </w:r>
      <w:r w:rsidRPr="00E67107">
        <w:rPr>
          <w:rFonts w:ascii="Times New Roman" w:hAnsi="Times New Roman" w:cs="Times New Roman"/>
          <w:b/>
        </w:rPr>
        <w:tab/>
      </w:r>
      <w:r w:rsidR="00EC4689">
        <w:rPr>
          <w:rFonts w:ascii="Times New Roman" w:hAnsi="Times New Roman" w:cs="Times New Roman"/>
          <w:b/>
        </w:rPr>
        <w:t xml:space="preserve"> - </w:t>
      </w:r>
      <w:r w:rsidR="00EC4689">
        <w:rPr>
          <w:rFonts w:ascii="Times New Roman" w:hAnsi="Times New Roman" w:cs="Times New Roman"/>
          <w:b/>
          <w:i/>
        </w:rPr>
        <w:t>Class Cancelled</w:t>
      </w:r>
    </w:p>
    <w:p w14:paraId="48489AB6" w14:textId="77777777" w:rsidR="00B5137A" w:rsidRPr="00E67107" w:rsidRDefault="00B5137A" w:rsidP="00B5137A">
      <w:pPr>
        <w:rPr>
          <w:rFonts w:ascii="Times New Roman" w:hAnsi="Times New Roman" w:cs="Times New Roman"/>
        </w:rPr>
      </w:pPr>
    </w:p>
    <w:p w14:paraId="2464224B" w14:textId="6475CB8B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Sep 14</w:t>
      </w:r>
    </w:p>
    <w:p w14:paraId="7EB6C47E" w14:textId="77777777" w:rsidR="00EC4689" w:rsidRPr="00EF2446" w:rsidRDefault="00EC4689" w:rsidP="00EC4689">
      <w:pPr>
        <w:rPr>
          <w:rFonts w:ascii="Times New Roman" w:eastAsia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Ronit Stahl, </w:t>
      </w:r>
      <w:r w:rsidRPr="00E67107">
        <w:rPr>
          <w:rFonts w:ascii="Times New Roman" w:eastAsia="Times New Roman" w:hAnsi="Times New Roman" w:cs="Times New Roman"/>
        </w:rPr>
        <w:t xml:space="preserve">“Dog Tags: Religious Toleration and the Politics of American Military Identification,” in </w:t>
      </w:r>
      <w:r>
        <w:rPr>
          <w:rFonts w:ascii="Times New Roman" w:eastAsia="Times New Roman" w:hAnsi="Times New Roman" w:cs="Times New Roman"/>
          <w:i/>
          <w:iCs/>
        </w:rPr>
        <w:t>The Lively Experiment</w:t>
      </w:r>
      <w:r>
        <w:rPr>
          <w:rFonts w:ascii="Times New Roman" w:eastAsia="Times New Roman" w:hAnsi="Times New Roman" w:cs="Times New Roman"/>
          <w:iCs/>
        </w:rPr>
        <w:t>, 209-221.</w:t>
      </w:r>
    </w:p>
    <w:p w14:paraId="03C232F2" w14:textId="77777777" w:rsidR="006C3F56" w:rsidRPr="00E67107" w:rsidRDefault="006C3F56">
      <w:pPr>
        <w:rPr>
          <w:rFonts w:ascii="Times New Roman" w:hAnsi="Times New Roman" w:cs="Times New Roman"/>
        </w:rPr>
      </w:pPr>
    </w:p>
    <w:p w14:paraId="7788B32B" w14:textId="0C93D1EF" w:rsidR="003467A9" w:rsidRPr="00E67107" w:rsidRDefault="003467A9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 xml:space="preserve">Week 5 </w:t>
      </w:r>
    </w:p>
    <w:p w14:paraId="68247AD7" w14:textId="74EC02A9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Sep 19</w:t>
      </w:r>
      <w:r w:rsidRPr="00E67107">
        <w:rPr>
          <w:rFonts w:ascii="Times New Roman" w:hAnsi="Times New Roman" w:cs="Times New Roman"/>
          <w:b/>
        </w:rPr>
        <w:tab/>
      </w:r>
    </w:p>
    <w:p w14:paraId="22677AA6" w14:textId="77777777" w:rsidR="00EC4689" w:rsidRPr="00E67107" w:rsidRDefault="00EC4689" w:rsidP="00EC4689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Annalise E. Glauz-Todrank, “Judging and Protecting Jewish Identity in Shaare Tefila Congregation v. Cobb,” in </w:t>
      </w:r>
      <w:r w:rsidRPr="00E67107">
        <w:rPr>
          <w:rFonts w:ascii="Times New Roman" w:hAnsi="Times New Roman" w:cs="Times New Roman"/>
          <w:i/>
        </w:rPr>
        <w:t>Who is a Jew?</w:t>
      </w:r>
      <w:r w:rsidRPr="00E67107">
        <w:rPr>
          <w:rFonts w:ascii="Times New Roman" w:hAnsi="Times New Roman" w:cs="Times New Roman"/>
        </w:rPr>
        <w:t>, 43-60</w:t>
      </w:r>
      <w:r>
        <w:rPr>
          <w:rFonts w:ascii="Times New Roman" w:hAnsi="Times New Roman" w:cs="Times New Roman"/>
        </w:rPr>
        <w:t>.</w:t>
      </w:r>
    </w:p>
    <w:p w14:paraId="7F07840C" w14:textId="77777777" w:rsidR="00737863" w:rsidRPr="00E67107" w:rsidRDefault="00737863" w:rsidP="00B5137A">
      <w:pPr>
        <w:rPr>
          <w:rFonts w:ascii="Times New Roman" w:hAnsi="Times New Roman" w:cs="Times New Roman"/>
        </w:rPr>
      </w:pPr>
    </w:p>
    <w:p w14:paraId="6869776E" w14:textId="60597067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</w:r>
      <w:r w:rsidR="00D20273" w:rsidRPr="00BF49D9">
        <w:rPr>
          <w:rFonts w:ascii="Times New Roman" w:hAnsi="Times New Roman" w:cs="Times New Roman"/>
          <w:b/>
          <w:i/>
        </w:rPr>
        <w:t>No Class – Rosh Hashannah</w:t>
      </w:r>
    </w:p>
    <w:p w14:paraId="7DD4C5B1" w14:textId="77777777" w:rsidR="00210876" w:rsidRPr="00E67107" w:rsidRDefault="00210876" w:rsidP="00B27053">
      <w:pPr>
        <w:rPr>
          <w:rFonts w:ascii="Times New Roman" w:hAnsi="Times New Roman" w:cs="Times New Roman"/>
          <w:b/>
          <w:u w:val="single"/>
        </w:rPr>
      </w:pPr>
    </w:p>
    <w:p w14:paraId="2E82113F" w14:textId="280C642A" w:rsidR="003467A9" w:rsidRPr="00E67107" w:rsidRDefault="00EC4689" w:rsidP="00B270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Week 6</w:t>
      </w:r>
    </w:p>
    <w:p w14:paraId="46C4816F" w14:textId="57CC871C" w:rsidR="00B5137A" w:rsidRPr="00E67107" w:rsidRDefault="00B5137A" w:rsidP="001E250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60"/>
        </w:tabs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Sep 26</w:t>
      </w:r>
      <w:r w:rsidRPr="00E67107">
        <w:rPr>
          <w:rFonts w:ascii="Times New Roman" w:hAnsi="Times New Roman" w:cs="Times New Roman"/>
          <w:b/>
        </w:rPr>
        <w:tab/>
      </w:r>
      <w:r w:rsidR="00574C2A">
        <w:rPr>
          <w:rFonts w:ascii="Times New Roman" w:hAnsi="Times New Roman" w:cs="Times New Roman"/>
          <w:b/>
        </w:rPr>
        <w:t xml:space="preserve"> - </w:t>
      </w:r>
      <w:r w:rsidR="00574C2A" w:rsidRPr="001E2500">
        <w:rPr>
          <w:rFonts w:ascii="Times New Roman" w:hAnsi="Times New Roman" w:cs="Times New Roman"/>
          <w:b/>
          <w:i/>
        </w:rPr>
        <w:t xml:space="preserve">Public Engagement </w:t>
      </w:r>
      <w:r w:rsidR="00322525">
        <w:rPr>
          <w:rFonts w:ascii="Times New Roman" w:hAnsi="Times New Roman" w:cs="Times New Roman"/>
          <w:b/>
          <w:i/>
        </w:rPr>
        <w:t>Response</w:t>
      </w:r>
      <w:r w:rsidR="001E2500">
        <w:rPr>
          <w:rFonts w:ascii="Times New Roman" w:hAnsi="Times New Roman" w:cs="Times New Roman"/>
          <w:b/>
          <w:i/>
        </w:rPr>
        <w:t xml:space="preserve"> </w:t>
      </w:r>
      <w:r w:rsidR="00574C2A" w:rsidRPr="001E2500">
        <w:rPr>
          <w:rFonts w:ascii="Times New Roman" w:hAnsi="Times New Roman" w:cs="Times New Roman"/>
          <w:b/>
          <w:i/>
        </w:rPr>
        <w:t>Du</w:t>
      </w:r>
      <w:r w:rsidR="00574C2A">
        <w:rPr>
          <w:rFonts w:ascii="Times New Roman" w:hAnsi="Times New Roman" w:cs="Times New Roman"/>
          <w:b/>
        </w:rPr>
        <w:t>e</w:t>
      </w:r>
      <w:r w:rsidR="001E2500">
        <w:rPr>
          <w:rFonts w:ascii="Times New Roman" w:hAnsi="Times New Roman" w:cs="Times New Roman"/>
          <w:b/>
        </w:rPr>
        <w:tab/>
      </w:r>
    </w:p>
    <w:p w14:paraId="32E1897F" w14:textId="77777777" w:rsidR="00D27F56" w:rsidRDefault="00D27F56" w:rsidP="00B5137A">
      <w:pPr>
        <w:rPr>
          <w:rFonts w:ascii="Times New Roman" w:hAnsi="Times New Roman" w:cs="Times New Roman"/>
        </w:rPr>
      </w:pPr>
    </w:p>
    <w:p w14:paraId="69518DA6" w14:textId="77777777" w:rsidR="002011D0" w:rsidRPr="00E67107" w:rsidRDefault="002011D0" w:rsidP="002011D0">
      <w:pPr>
        <w:rPr>
          <w:rFonts w:ascii="Times New Roman" w:hAnsi="Times New Roman" w:cs="Times New Roman"/>
          <w:b/>
          <w:u w:val="single"/>
        </w:rPr>
      </w:pPr>
      <w:r w:rsidRPr="00E67107">
        <w:rPr>
          <w:rFonts w:ascii="Times New Roman" w:hAnsi="Times New Roman" w:cs="Times New Roman"/>
          <w:b/>
          <w:u w:val="single"/>
        </w:rPr>
        <w:t>PART II</w:t>
      </w:r>
      <w:r>
        <w:rPr>
          <w:rFonts w:ascii="Times New Roman" w:hAnsi="Times New Roman" w:cs="Times New Roman"/>
          <w:b/>
          <w:u w:val="single"/>
        </w:rPr>
        <w:t>I</w:t>
      </w:r>
      <w:r w:rsidRPr="00E67107">
        <w:rPr>
          <w:rFonts w:ascii="Times New Roman" w:hAnsi="Times New Roman" w:cs="Times New Roman"/>
          <w:b/>
          <w:u w:val="single"/>
        </w:rPr>
        <w:t xml:space="preserve"> – Defining</w:t>
      </w:r>
      <w:r>
        <w:rPr>
          <w:rFonts w:ascii="Times New Roman" w:hAnsi="Times New Roman" w:cs="Times New Roman"/>
          <w:b/>
          <w:u w:val="single"/>
        </w:rPr>
        <w:t>/Defending</w:t>
      </w:r>
      <w:r w:rsidRPr="00E67107">
        <w:rPr>
          <w:rFonts w:ascii="Times New Roman" w:hAnsi="Times New Roman" w:cs="Times New Roman"/>
          <w:b/>
          <w:u w:val="single"/>
        </w:rPr>
        <w:t xml:space="preserve"> America</w:t>
      </w:r>
    </w:p>
    <w:p w14:paraId="1E882DCB" w14:textId="77777777" w:rsidR="002011D0" w:rsidRPr="00E67107" w:rsidRDefault="002011D0" w:rsidP="00B5137A">
      <w:pPr>
        <w:rPr>
          <w:rFonts w:ascii="Times New Roman" w:hAnsi="Times New Roman" w:cs="Times New Roman"/>
        </w:rPr>
      </w:pPr>
    </w:p>
    <w:p w14:paraId="3894C7F9" w14:textId="0489BEFD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Sep 28</w:t>
      </w:r>
    </w:p>
    <w:p w14:paraId="36817748" w14:textId="77777777" w:rsidR="002011D0" w:rsidRPr="00E67107" w:rsidRDefault="002011D0" w:rsidP="002011D0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Morton Bordon, “There is No God but Liberty, No Gospel but the Constitution,” </w:t>
      </w:r>
      <w:r w:rsidRPr="00E67107">
        <w:rPr>
          <w:rFonts w:ascii="Times New Roman" w:hAnsi="Times New Roman" w:cs="Times New Roman"/>
          <w:i/>
        </w:rPr>
        <w:t>Turks, Jews, and Infidels</w:t>
      </w:r>
      <w:r w:rsidRPr="00E67107">
        <w:rPr>
          <w:rFonts w:ascii="Times New Roman" w:hAnsi="Times New Roman" w:cs="Times New Roman"/>
        </w:rPr>
        <w:t>, 23-52</w:t>
      </w:r>
      <w:r>
        <w:rPr>
          <w:rFonts w:ascii="Times New Roman" w:hAnsi="Times New Roman" w:cs="Times New Roman"/>
        </w:rPr>
        <w:t>.</w:t>
      </w:r>
    </w:p>
    <w:p w14:paraId="7CE751D1" w14:textId="77777777" w:rsidR="00F82929" w:rsidRPr="00E67107" w:rsidRDefault="00F82929" w:rsidP="001254E5">
      <w:pPr>
        <w:rPr>
          <w:rFonts w:ascii="Times New Roman" w:hAnsi="Times New Roman" w:cs="Times New Roman"/>
        </w:rPr>
      </w:pPr>
    </w:p>
    <w:p w14:paraId="47E9CF66" w14:textId="6C825345" w:rsidR="00890C26" w:rsidRPr="00E67107" w:rsidRDefault="00875E06" w:rsidP="001254E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Week 7</w:t>
      </w:r>
    </w:p>
    <w:p w14:paraId="75C2FBC9" w14:textId="31C03508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Oct 3</w:t>
      </w:r>
      <w:r w:rsidRPr="00E67107">
        <w:rPr>
          <w:rFonts w:ascii="Times New Roman" w:hAnsi="Times New Roman" w:cs="Times New Roman"/>
          <w:b/>
        </w:rPr>
        <w:tab/>
      </w:r>
    </w:p>
    <w:p w14:paraId="42EBAC23" w14:textId="77777777" w:rsidR="002011D0" w:rsidRPr="00E67107" w:rsidRDefault="002011D0" w:rsidP="002011D0">
      <w:pPr>
        <w:rPr>
          <w:rFonts w:ascii="Times New Roman" w:eastAsia="Times New Roman" w:hAnsi="Times New Roman" w:cs="Times New Roman"/>
          <w:bCs/>
          <w:kern w:val="36"/>
        </w:rPr>
      </w:pPr>
      <w:r w:rsidRPr="00E67107">
        <w:rPr>
          <w:rFonts w:ascii="Times New Roman" w:eastAsia="Times New Roman" w:hAnsi="Times New Roman" w:cs="Times New Roman"/>
          <w:bCs/>
          <w:kern w:val="36"/>
        </w:rPr>
        <w:t xml:space="preserve">Finbarr Curtis, “The Fundamental Faith of Every True American: Al Smith and Loyalty,” </w:t>
      </w:r>
      <w:r w:rsidRPr="00E67107">
        <w:rPr>
          <w:rFonts w:ascii="Times New Roman" w:eastAsia="Times New Roman" w:hAnsi="Times New Roman" w:cs="Times New Roman"/>
          <w:bCs/>
          <w:i/>
          <w:kern w:val="36"/>
        </w:rPr>
        <w:t>The Production of Religious Freedom</w:t>
      </w:r>
      <w:r w:rsidRPr="00E67107">
        <w:rPr>
          <w:rFonts w:ascii="Times New Roman" w:eastAsia="Times New Roman" w:hAnsi="Times New Roman" w:cs="Times New Roman"/>
          <w:bCs/>
          <w:kern w:val="36"/>
        </w:rPr>
        <w:t>, 87-112</w:t>
      </w:r>
      <w:r>
        <w:rPr>
          <w:rFonts w:ascii="Times New Roman" w:eastAsia="Times New Roman" w:hAnsi="Times New Roman" w:cs="Times New Roman"/>
          <w:bCs/>
          <w:kern w:val="36"/>
        </w:rPr>
        <w:t>.</w:t>
      </w:r>
    </w:p>
    <w:p w14:paraId="54424647" w14:textId="77777777" w:rsidR="00B5137A" w:rsidRPr="00E67107" w:rsidRDefault="00B5137A" w:rsidP="00B5137A">
      <w:pPr>
        <w:rPr>
          <w:rFonts w:ascii="Times New Roman" w:hAnsi="Times New Roman" w:cs="Times New Roman"/>
        </w:rPr>
      </w:pPr>
    </w:p>
    <w:p w14:paraId="1435415C" w14:textId="518B6AB5" w:rsidR="00285E96" w:rsidRPr="00E67107" w:rsidRDefault="00B5137A" w:rsidP="00425298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Oct 5</w:t>
      </w:r>
    </w:p>
    <w:p w14:paraId="6B8D985A" w14:textId="77777777" w:rsidR="002011D0" w:rsidRPr="00E67107" w:rsidRDefault="002011D0" w:rsidP="002011D0">
      <w:pPr>
        <w:pStyle w:val="NoSpacing"/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Tracy Fessenden, “From Disestablishment to ‘Consensus’: The Nineteenth Century Bible Wars and the Limits of Dissent,” </w:t>
      </w:r>
      <w:r w:rsidRPr="00E67107">
        <w:rPr>
          <w:rFonts w:ascii="Times New Roman" w:hAnsi="Times New Roman" w:cs="Times New Roman"/>
          <w:i/>
        </w:rPr>
        <w:t>Culture and Redemption: Religion, the Secular, and American Literature</w:t>
      </w:r>
      <w:r w:rsidRPr="00E67107">
        <w:rPr>
          <w:rFonts w:ascii="Times New Roman" w:hAnsi="Times New Roman" w:cs="Times New Roman"/>
        </w:rPr>
        <w:t>, 60-83</w:t>
      </w:r>
      <w:r>
        <w:rPr>
          <w:rFonts w:ascii="Times New Roman" w:hAnsi="Times New Roman" w:cs="Times New Roman"/>
        </w:rPr>
        <w:t>.</w:t>
      </w:r>
    </w:p>
    <w:p w14:paraId="5ADFE521" w14:textId="77777777" w:rsidR="0098621A" w:rsidRPr="00E67107" w:rsidRDefault="0098621A" w:rsidP="00425298">
      <w:pPr>
        <w:rPr>
          <w:rFonts w:ascii="Times New Roman" w:hAnsi="Times New Roman" w:cs="Times New Roman"/>
        </w:rPr>
      </w:pPr>
    </w:p>
    <w:p w14:paraId="33369DDA" w14:textId="52946107" w:rsidR="00890C26" w:rsidRPr="00E67107" w:rsidRDefault="00180A6C" w:rsidP="004252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Week 8</w:t>
      </w:r>
    </w:p>
    <w:p w14:paraId="101119AB" w14:textId="038C2207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Oct 10</w:t>
      </w:r>
      <w:r w:rsidRPr="00E67107">
        <w:rPr>
          <w:rFonts w:ascii="Times New Roman" w:hAnsi="Times New Roman" w:cs="Times New Roman"/>
          <w:b/>
        </w:rPr>
        <w:tab/>
      </w:r>
    </w:p>
    <w:p w14:paraId="7596025F" w14:textId="77777777" w:rsidR="003B2BA7" w:rsidRDefault="003B2BA7" w:rsidP="00B5137A">
      <w:pPr>
        <w:rPr>
          <w:rFonts w:ascii="Times New Roman" w:hAnsi="Times New Roman" w:cs="Times New Roman"/>
        </w:rPr>
      </w:pPr>
    </w:p>
    <w:p w14:paraId="16E5DC58" w14:textId="77777777" w:rsidR="003B2BA7" w:rsidRPr="00E67107" w:rsidRDefault="003B2BA7" w:rsidP="00B5137A">
      <w:pPr>
        <w:rPr>
          <w:rFonts w:ascii="Times New Roman" w:hAnsi="Times New Roman" w:cs="Times New Roman"/>
        </w:rPr>
      </w:pPr>
    </w:p>
    <w:p w14:paraId="3DC9E74B" w14:textId="32DF1D0C" w:rsidR="002051F3" w:rsidRPr="00E67107" w:rsidRDefault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 xml:space="preserve">Oct </w:t>
      </w:r>
      <w:r w:rsidR="002E70BF" w:rsidRPr="00E67107">
        <w:rPr>
          <w:rFonts w:ascii="Times New Roman" w:hAnsi="Times New Roman" w:cs="Times New Roman"/>
          <w:b/>
        </w:rPr>
        <w:t>12</w:t>
      </w:r>
    </w:p>
    <w:p w14:paraId="346511EF" w14:textId="77777777" w:rsidR="00180A6C" w:rsidRPr="00E67107" w:rsidRDefault="00180A6C" w:rsidP="00180A6C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Johnson and Weitzman, “Introduction,” in </w:t>
      </w:r>
      <w:r w:rsidRPr="00E67107">
        <w:rPr>
          <w:rFonts w:ascii="Times New Roman" w:hAnsi="Times New Roman" w:cs="Times New Roman"/>
          <w:i/>
        </w:rPr>
        <w:t>The FBI and Religion</w:t>
      </w:r>
      <w:r w:rsidRPr="00E67107">
        <w:rPr>
          <w:rFonts w:ascii="Times New Roman" w:hAnsi="Times New Roman" w:cs="Times New Roman"/>
        </w:rPr>
        <w:t>, 1-16</w:t>
      </w:r>
      <w:r>
        <w:rPr>
          <w:rFonts w:ascii="Times New Roman" w:hAnsi="Times New Roman" w:cs="Times New Roman"/>
        </w:rPr>
        <w:t>.</w:t>
      </w:r>
    </w:p>
    <w:p w14:paraId="19F97A17" w14:textId="77777777" w:rsidR="0018435E" w:rsidRPr="0018435E" w:rsidRDefault="0018435E" w:rsidP="00A217A5">
      <w:pPr>
        <w:rPr>
          <w:rFonts w:ascii="Times New Roman" w:hAnsi="Times New Roman" w:cs="Times New Roman"/>
        </w:rPr>
      </w:pPr>
    </w:p>
    <w:p w14:paraId="29C5423E" w14:textId="233CDBF0" w:rsidR="00A217A5" w:rsidRPr="00E67107" w:rsidRDefault="00A217A5" w:rsidP="00A217A5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Week 9 –</w:t>
      </w:r>
      <w:r w:rsidR="006624DA" w:rsidRPr="00E67107">
        <w:rPr>
          <w:rFonts w:ascii="Times New Roman" w:hAnsi="Times New Roman" w:cs="Times New Roman"/>
          <w:b/>
        </w:rPr>
        <w:t xml:space="preserve"> </w:t>
      </w:r>
      <w:r w:rsidR="001D165E" w:rsidRPr="00E67107">
        <w:rPr>
          <w:rFonts w:ascii="Times New Roman" w:hAnsi="Times New Roman" w:cs="Times New Roman"/>
          <w:b/>
        </w:rPr>
        <w:t>Defining Islam</w:t>
      </w:r>
    </w:p>
    <w:p w14:paraId="0F8B1872" w14:textId="05AE5B48" w:rsidR="00A217A5" w:rsidRPr="00E67107" w:rsidRDefault="00180A6C" w:rsidP="00A217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Tu</w:t>
      </w:r>
      <w:r>
        <w:rPr>
          <w:rFonts w:ascii="Times New Roman" w:hAnsi="Times New Roman" w:cs="Times New Roman"/>
          <w:b/>
        </w:rPr>
        <w:tab/>
        <w:t>Oct 17</w:t>
      </w:r>
    </w:p>
    <w:p w14:paraId="2B0B520A" w14:textId="77777777" w:rsidR="00737863" w:rsidRPr="00E67107" w:rsidRDefault="00737863" w:rsidP="00A217A5">
      <w:pPr>
        <w:rPr>
          <w:rFonts w:ascii="Times New Roman" w:hAnsi="Times New Roman" w:cs="Times New Roman"/>
          <w:b/>
        </w:rPr>
      </w:pPr>
    </w:p>
    <w:p w14:paraId="30225F88" w14:textId="173DBF7D" w:rsidR="00A217A5" w:rsidRPr="00E67107" w:rsidRDefault="00A217A5" w:rsidP="00A217A5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Oct 19</w:t>
      </w:r>
    </w:p>
    <w:p w14:paraId="4DC4FFD2" w14:textId="6E1CA455" w:rsidR="007761BD" w:rsidRPr="00E67107" w:rsidRDefault="007761BD" w:rsidP="00D91830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Michael Barkun, “The FBI and American Muslims after September 11,” </w:t>
      </w:r>
      <w:r w:rsidR="007D6517" w:rsidRPr="00E67107">
        <w:rPr>
          <w:rFonts w:ascii="Times New Roman" w:hAnsi="Times New Roman" w:cs="Times New Roman"/>
        </w:rPr>
        <w:t xml:space="preserve">in </w:t>
      </w:r>
      <w:r w:rsidRPr="00E67107">
        <w:rPr>
          <w:rFonts w:ascii="Times New Roman" w:hAnsi="Times New Roman" w:cs="Times New Roman"/>
          <w:i/>
        </w:rPr>
        <w:t>The FBI and Religion</w:t>
      </w:r>
      <w:r w:rsidRPr="00E67107">
        <w:rPr>
          <w:rFonts w:ascii="Times New Roman" w:hAnsi="Times New Roman" w:cs="Times New Roman"/>
        </w:rPr>
        <w:t>,</w:t>
      </w:r>
      <w:r w:rsidR="00A16990">
        <w:rPr>
          <w:rFonts w:ascii="Times New Roman" w:hAnsi="Times New Roman" w:cs="Times New Roman"/>
        </w:rPr>
        <w:t xml:space="preserve"> 244-255</w:t>
      </w:r>
      <w:r w:rsidR="005F3D31">
        <w:rPr>
          <w:rFonts w:ascii="Times New Roman" w:hAnsi="Times New Roman" w:cs="Times New Roman"/>
        </w:rPr>
        <w:t>.</w:t>
      </w:r>
    </w:p>
    <w:p w14:paraId="4F7DF8A3" w14:textId="77777777" w:rsidR="00737863" w:rsidRPr="00E67107" w:rsidRDefault="00737863">
      <w:pPr>
        <w:rPr>
          <w:rFonts w:ascii="Times New Roman" w:hAnsi="Times New Roman" w:cs="Times New Roman"/>
        </w:rPr>
      </w:pPr>
    </w:p>
    <w:p w14:paraId="2A1127D5" w14:textId="62556153" w:rsidR="00EA2EBD" w:rsidRPr="00E67107" w:rsidRDefault="00DE1C1D" w:rsidP="00EA2EBD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PART IV</w:t>
      </w:r>
      <w:r w:rsidR="00EA2EBD" w:rsidRPr="00E67107">
        <w:rPr>
          <w:rFonts w:ascii="Times New Roman" w:hAnsi="Times New Roman" w:cs="Times New Roman"/>
          <w:b/>
          <w:u w:val="single"/>
        </w:rPr>
        <w:t xml:space="preserve"> – </w:t>
      </w:r>
      <w:r w:rsidR="00572BEF" w:rsidRPr="00E67107">
        <w:rPr>
          <w:rFonts w:ascii="Times New Roman" w:hAnsi="Times New Roman" w:cs="Times New Roman"/>
          <w:b/>
          <w:u w:val="single"/>
        </w:rPr>
        <w:t>Contesting</w:t>
      </w:r>
      <w:r w:rsidR="00EA2EBD" w:rsidRPr="00E67107">
        <w:rPr>
          <w:rFonts w:ascii="Times New Roman" w:hAnsi="Times New Roman" w:cs="Times New Roman"/>
          <w:b/>
          <w:u w:val="single"/>
        </w:rPr>
        <w:t xml:space="preserve"> </w:t>
      </w:r>
      <w:r w:rsidR="001A4017" w:rsidRPr="00E67107">
        <w:rPr>
          <w:rFonts w:ascii="Times New Roman" w:hAnsi="Times New Roman" w:cs="Times New Roman"/>
          <w:b/>
          <w:u w:val="single"/>
        </w:rPr>
        <w:t>Religious Freedom</w:t>
      </w:r>
    </w:p>
    <w:p w14:paraId="3F0B282D" w14:textId="77777777" w:rsidR="00EA2EBD" w:rsidRPr="00E67107" w:rsidRDefault="00EA2EBD">
      <w:pPr>
        <w:rPr>
          <w:rFonts w:ascii="Times New Roman" w:hAnsi="Times New Roman" w:cs="Times New Roman"/>
        </w:rPr>
      </w:pPr>
    </w:p>
    <w:p w14:paraId="20F0A09C" w14:textId="7F39DB1B" w:rsidR="00890C26" w:rsidRPr="00E67107" w:rsidRDefault="00A62CFC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Week 10 – Mormons and Native Americans</w:t>
      </w:r>
    </w:p>
    <w:p w14:paraId="63D6F824" w14:textId="3E93E9DC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Oct 24</w:t>
      </w:r>
      <w:r w:rsidRPr="00E67107">
        <w:rPr>
          <w:rFonts w:ascii="Times New Roman" w:hAnsi="Times New Roman" w:cs="Times New Roman"/>
          <w:b/>
        </w:rPr>
        <w:tab/>
      </w:r>
    </w:p>
    <w:p w14:paraId="7F1EED4B" w14:textId="5BD9502E" w:rsidR="00EB0DFD" w:rsidRPr="00E67107" w:rsidRDefault="00A62CFC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Sarah Barringer Gordon, “The Mormon Question: Polygamy and Constitutional Conflict in Nineteenth-Century America,” </w:t>
      </w:r>
      <w:r w:rsidRPr="00E67107">
        <w:rPr>
          <w:rFonts w:ascii="Times New Roman" w:hAnsi="Times New Roman" w:cs="Times New Roman"/>
          <w:i/>
        </w:rPr>
        <w:t>Journal of Supreme Court History</w:t>
      </w:r>
      <w:r w:rsidRPr="00E67107">
        <w:rPr>
          <w:rFonts w:ascii="Times New Roman" w:hAnsi="Times New Roman" w:cs="Times New Roman"/>
        </w:rPr>
        <w:t xml:space="preserve"> (2003), 14-29</w:t>
      </w:r>
      <w:r w:rsidR="005F3D31">
        <w:rPr>
          <w:rFonts w:ascii="Times New Roman" w:hAnsi="Times New Roman" w:cs="Times New Roman"/>
        </w:rPr>
        <w:t>.</w:t>
      </w:r>
    </w:p>
    <w:p w14:paraId="066875FC" w14:textId="77777777" w:rsidR="00A62CFC" w:rsidRPr="00E67107" w:rsidRDefault="00A62CFC" w:rsidP="00B5137A">
      <w:pPr>
        <w:rPr>
          <w:rFonts w:ascii="Times New Roman" w:hAnsi="Times New Roman" w:cs="Times New Roman"/>
        </w:rPr>
      </w:pPr>
    </w:p>
    <w:p w14:paraId="47FC1A80" w14:textId="2E7CEB59" w:rsidR="00B5137A" w:rsidRPr="00322525" w:rsidRDefault="00B5137A" w:rsidP="00B5137A">
      <w:pPr>
        <w:rPr>
          <w:rFonts w:ascii="Times New Roman" w:hAnsi="Times New Roman" w:cs="Times New Roman"/>
          <w:i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Oct 26</w:t>
      </w:r>
      <w:r w:rsidR="00322525">
        <w:rPr>
          <w:rFonts w:ascii="Times New Roman" w:hAnsi="Times New Roman" w:cs="Times New Roman"/>
          <w:b/>
        </w:rPr>
        <w:t xml:space="preserve"> – </w:t>
      </w:r>
      <w:r w:rsidR="00322525">
        <w:rPr>
          <w:rFonts w:ascii="Times New Roman" w:hAnsi="Times New Roman" w:cs="Times New Roman"/>
          <w:b/>
          <w:i/>
        </w:rPr>
        <w:t>FBI and Religion Response Paper Due</w:t>
      </w:r>
    </w:p>
    <w:p w14:paraId="4B737F38" w14:textId="20B2A08C" w:rsidR="00A62CFC" w:rsidRPr="00E67107" w:rsidRDefault="00A62CFC" w:rsidP="00A62CFC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Tisa Wenger, “Indian Dances and the Politics of Religious Freedom, 1870-1930,” </w:t>
      </w:r>
      <w:r w:rsidRPr="00E67107">
        <w:rPr>
          <w:rFonts w:ascii="Times New Roman" w:hAnsi="Times New Roman" w:cs="Times New Roman"/>
          <w:i/>
        </w:rPr>
        <w:t>J</w:t>
      </w:r>
      <w:r w:rsidR="007E7F3E">
        <w:rPr>
          <w:rFonts w:ascii="Times New Roman" w:hAnsi="Times New Roman" w:cs="Times New Roman"/>
          <w:i/>
        </w:rPr>
        <w:t xml:space="preserve">ournal of the </w:t>
      </w:r>
      <w:r w:rsidRPr="00E67107">
        <w:rPr>
          <w:rFonts w:ascii="Times New Roman" w:hAnsi="Times New Roman" w:cs="Times New Roman"/>
          <w:i/>
        </w:rPr>
        <w:t>A</w:t>
      </w:r>
      <w:r w:rsidR="007E7F3E">
        <w:rPr>
          <w:rFonts w:ascii="Times New Roman" w:hAnsi="Times New Roman" w:cs="Times New Roman"/>
          <w:i/>
        </w:rPr>
        <w:t xml:space="preserve">merican </w:t>
      </w:r>
      <w:r w:rsidRPr="00E67107">
        <w:rPr>
          <w:rFonts w:ascii="Times New Roman" w:hAnsi="Times New Roman" w:cs="Times New Roman"/>
          <w:i/>
        </w:rPr>
        <w:t>A</w:t>
      </w:r>
      <w:r w:rsidR="007E7F3E">
        <w:rPr>
          <w:rFonts w:ascii="Times New Roman" w:hAnsi="Times New Roman" w:cs="Times New Roman"/>
          <w:i/>
        </w:rPr>
        <w:t xml:space="preserve">cademy of </w:t>
      </w:r>
      <w:r w:rsidRPr="00E67107">
        <w:rPr>
          <w:rFonts w:ascii="Times New Roman" w:hAnsi="Times New Roman" w:cs="Times New Roman"/>
          <w:i/>
        </w:rPr>
        <w:t>R</w:t>
      </w:r>
      <w:r w:rsidR="007E7F3E">
        <w:rPr>
          <w:rFonts w:ascii="Times New Roman" w:hAnsi="Times New Roman" w:cs="Times New Roman"/>
          <w:i/>
        </w:rPr>
        <w:t>eligion</w:t>
      </w:r>
      <w:r w:rsidR="008F6F10">
        <w:rPr>
          <w:rFonts w:ascii="Times New Roman" w:hAnsi="Times New Roman" w:cs="Times New Roman"/>
        </w:rPr>
        <w:t xml:space="preserve"> </w:t>
      </w:r>
      <w:r w:rsidR="00BB1C77">
        <w:rPr>
          <w:rFonts w:ascii="Times New Roman" w:hAnsi="Times New Roman" w:cs="Times New Roman"/>
        </w:rPr>
        <w:t>(2011)</w:t>
      </w:r>
      <w:r w:rsidRPr="00E67107">
        <w:rPr>
          <w:rFonts w:ascii="Times New Roman" w:hAnsi="Times New Roman" w:cs="Times New Roman"/>
        </w:rPr>
        <w:t>, 850-78</w:t>
      </w:r>
      <w:r w:rsidR="005F3D31">
        <w:rPr>
          <w:rFonts w:ascii="Times New Roman" w:hAnsi="Times New Roman" w:cs="Times New Roman"/>
        </w:rPr>
        <w:t>.</w:t>
      </w:r>
    </w:p>
    <w:p w14:paraId="64052158" w14:textId="77777777" w:rsidR="00CC62D2" w:rsidRPr="00E67107" w:rsidRDefault="00CC62D2" w:rsidP="002C53C3">
      <w:pPr>
        <w:rPr>
          <w:rFonts w:ascii="Times New Roman" w:hAnsi="Times New Roman" w:cs="Times New Roman"/>
          <w:b/>
        </w:rPr>
      </w:pPr>
    </w:p>
    <w:p w14:paraId="1323922F" w14:textId="1981DECA" w:rsidR="00890C26" w:rsidRPr="00E67107" w:rsidRDefault="00890C26" w:rsidP="002C53C3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Week 11 –</w:t>
      </w:r>
      <w:r w:rsidR="00E01AA5" w:rsidRPr="00E67107">
        <w:rPr>
          <w:rFonts w:ascii="Times New Roman" w:hAnsi="Times New Roman" w:cs="Times New Roman"/>
          <w:b/>
        </w:rPr>
        <w:t xml:space="preserve"> </w:t>
      </w:r>
      <w:r w:rsidR="00605B6B" w:rsidRPr="00E67107">
        <w:rPr>
          <w:rFonts w:ascii="Times New Roman" w:hAnsi="Times New Roman" w:cs="Times New Roman"/>
          <w:b/>
        </w:rPr>
        <w:t>Free Exercise</w:t>
      </w:r>
    </w:p>
    <w:p w14:paraId="39B36DF0" w14:textId="1D353C3C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Oct 31</w:t>
      </w:r>
    </w:p>
    <w:p w14:paraId="2A48FD6B" w14:textId="7FC5E077" w:rsidR="00DE7366" w:rsidRPr="00E67107" w:rsidRDefault="00DE7366" w:rsidP="00DE7366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</w:rPr>
        <w:t xml:space="preserve">Sarna and Dalin, </w:t>
      </w:r>
      <w:r w:rsidRPr="00E67107">
        <w:rPr>
          <w:rFonts w:ascii="Times New Roman" w:hAnsi="Times New Roman" w:cs="Times New Roman"/>
          <w:i/>
        </w:rPr>
        <w:t>Religion and State in the American Jewish Experience</w:t>
      </w:r>
      <w:r w:rsidRPr="00E67107">
        <w:rPr>
          <w:rFonts w:ascii="Times New Roman" w:hAnsi="Times New Roman" w:cs="Times New Roman"/>
        </w:rPr>
        <w:t>, 271-281</w:t>
      </w:r>
      <w:r w:rsidR="005F3D31">
        <w:rPr>
          <w:rFonts w:ascii="Times New Roman" w:hAnsi="Times New Roman" w:cs="Times New Roman"/>
        </w:rPr>
        <w:t>.</w:t>
      </w:r>
    </w:p>
    <w:p w14:paraId="60760D3D" w14:textId="77777777" w:rsidR="00DE7366" w:rsidRPr="00E67107" w:rsidRDefault="00DE7366" w:rsidP="00B5137A">
      <w:pPr>
        <w:rPr>
          <w:rFonts w:ascii="Times New Roman" w:hAnsi="Times New Roman" w:cs="Times New Roman"/>
          <w:b/>
        </w:rPr>
      </w:pPr>
    </w:p>
    <w:p w14:paraId="510CF887" w14:textId="61455A73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Nov 2</w:t>
      </w:r>
      <w:r w:rsidR="00F82339">
        <w:rPr>
          <w:rFonts w:ascii="Times New Roman" w:hAnsi="Times New Roman" w:cs="Times New Roman"/>
          <w:b/>
        </w:rPr>
        <w:t xml:space="preserve"> – </w:t>
      </w:r>
      <w:r w:rsidR="00F82339" w:rsidRPr="00F82339">
        <w:rPr>
          <w:rFonts w:ascii="Times New Roman" w:hAnsi="Times New Roman" w:cs="Times New Roman"/>
          <w:b/>
          <w:i/>
        </w:rPr>
        <w:t>Conference, No Class</w:t>
      </w:r>
    </w:p>
    <w:p w14:paraId="500F69C1" w14:textId="77777777" w:rsidR="00DE7366" w:rsidRPr="00E67107" w:rsidRDefault="00DE7366" w:rsidP="002C53C3">
      <w:pPr>
        <w:rPr>
          <w:rFonts w:ascii="Times New Roman" w:hAnsi="Times New Roman" w:cs="Times New Roman"/>
          <w:b/>
        </w:rPr>
      </w:pPr>
    </w:p>
    <w:p w14:paraId="57961E85" w14:textId="5602653D" w:rsidR="00715BF1" w:rsidRPr="00E67107" w:rsidRDefault="00715BF1" w:rsidP="002C53C3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Week 12 –</w:t>
      </w:r>
      <w:r w:rsidR="00815E10" w:rsidRPr="00E67107">
        <w:rPr>
          <w:rFonts w:ascii="Times New Roman" w:hAnsi="Times New Roman" w:cs="Times New Roman"/>
          <w:b/>
        </w:rPr>
        <w:t xml:space="preserve"> </w:t>
      </w:r>
      <w:r w:rsidR="00115E4F" w:rsidRPr="00E67107">
        <w:rPr>
          <w:rFonts w:ascii="Times New Roman" w:hAnsi="Times New Roman" w:cs="Times New Roman"/>
          <w:b/>
        </w:rPr>
        <w:t>Establishment</w:t>
      </w:r>
    </w:p>
    <w:p w14:paraId="612DF5E4" w14:textId="345CE869" w:rsidR="00B5137A" w:rsidRPr="00FC3C0B" w:rsidRDefault="00B5137A" w:rsidP="00B5137A">
      <w:pPr>
        <w:rPr>
          <w:rFonts w:ascii="Times New Roman" w:hAnsi="Times New Roman" w:cs="Times New Roman"/>
          <w:i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Nov 7</w:t>
      </w:r>
      <w:r w:rsidRPr="00E67107">
        <w:rPr>
          <w:rFonts w:ascii="Times New Roman" w:hAnsi="Times New Roman" w:cs="Times New Roman"/>
          <w:b/>
        </w:rPr>
        <w:tab/>
      </w:r>
      <w:r w:rsidR="00FC3C0B">
        <w:rPr>
          <w:rFonts w:ascii="Times New Roman" w:hAnsi="Times New Roman" w:cs="Times New Roman"/>
          <w:b/>
        </w:rPr>
        <w:t xml:space="preserve">- </w:t>
      </w:r>
      <w:r w:rsidR="00FC3C0B">
        <w:rPr>
          <w:rFonts w:ascii="Times New Roman" w:hAnsi="Times New Roman" w:cs="Times New Roman"/>
          <w:b/>
          <w:i/>
        </w:rPr>
        <w:t>News Article Selection Due</w:t>
      </w:r>
    </w:p>
    <w:p w14:paraId="5E35F3EE" w14:textId="65412B9D" w:rsidR="000312A1" w:rsidRPr="00E67107" w:rsidRDefault="000312A1" w:rsidP="000312A1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</w:rPr>
        <w:t xml:space="preserve">Sarna and Dalin, </w:t>
      </w:r>
      <w:r w:rsidRPr="00E67107">
        <w:rPr>
          <w:rFonts w:ascii="Times New Roman" w:hAnsi="Times New Roman" w:cs="Times New Roman"/>
          <w:i/>
        </w:rPr>
        <w:t>Religion and State in the American Jewish Experience</w:t>
      </w:r>
      <w:r w:rsidRPr="00E67107">
        <w:rPr>
          <w:rFonts w:ascii="Times New Roman" w:hAnsi="Times New Roman" w:cs="Times New Roman"/>
        </w:rPr>
        <w:t>, 281-300</w:t>
      </w:r>
      <w:r w:rsidR="005F3D31">
        <w:rPr>
          <w:rFonts w:ascii="Times New Roman" w:hAnsi="Times New Roman" w:cs="Times New Roman"/>
        </w:rPr>
        <w:t>.</w:t>
      </w:r>
    </w:p>
    <w:p w14:paraId="29E74E14" w14:textId="1E5CE33D" w:rsidR="00163B67" w:rsidRPr="00E67107" w:rsidRDefault="00163B67" w:rsidP="00B5137A">
      <w:pPr>
        <w:rPr>
          <w:rFonts w:ascii="Times New Roman" w:hAnsi="Times New Roman" w:cs="Times New Roman"/>
        </w:rPr>
      </w:pPr>
    </w:p>
    <w:p w14:paraId="5C761023" w14:textId="2B3F3091" w:rsidR="00C74C46" w:rsidRPr="00E67107" w:rsidRDefault="00B5137A" w:rsidP="002131DC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Nov 9</w:t>
      </w:r>
    </w:p>
    <w:p w14:paraId="74B4349A" w14:textId="77777777" w:rsidR="007011EA" w:rsidRPr="00E67107" w:rsidRDefault="007011EA" w:rsidP="002C53C3">
      <w:pPr>
        <w:rPr>
          <w:rFonts w:ascii="Times New Roman" w:hAnsi="Times New Roman" w:cs="Times New Roman"/>
          <w:b/>
        </w:rPr>
      </w:pPr>
    </w:p>
    <w:p w14:paraId="42158072" w14:textId="33C05256" w:rsidR="0052052F" w:rsidRPr="00E67107" w:rsidRDefault="0052052F" w:rsidP="002C53C3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Week 13 –</w:t>
      </w:r>
      <w:r w:rsidR="00C0056C" w:rsidRPr="00E67107">
        <w:rPr>
          <w:rFonts w:ascii="Times New Roman" w:hAnsi="Times New Roman" w:cs="Times New Roman"/>
          <w:b/>
        </w:rPr>
        <w:t xml:space="preserve"> </w:t>
      </w:r>
      <w:r w:rsidR="001D165E" w:rsidRPr="00E67107">
        <w:rPr>
          <w:rFonts w:ascii="Times New Roman" w:hAnsi="Times New Roman" w:cs="Times New Roman"/>
          <w:b/>
        </w:rPr>
        <w:t>Contesting</w:t>
      </w:r>
      <w:r w:rsidR="00DC2DB5" w:rsidRPr="00E67107">
        <w:rPr>
          <w:rFonts w:ascii="Times New Roman" w:hAnsi="Times New Roman" w:cs="Times New Roman"/>
          <w:b/>
        </w:rPr>
        <w:t xml:space="preserve"> Islam</w:t>
      </w:r>
    </w:p>
    <w:p w14:paraId="0E606596" w14:textId="57796BF2" w:rsidR="00B5137A" w:rsidRPr="00E67107" w:rsidRDefault="00B5137A" w:rsidP="00B5137A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Nov 14</w:t>
      </w:r>
    </w:p>
    <w:p w14:paraId="46F5DEEF" w14:textId="103325F1" w:rsidR="007011EA" w:rsidRPr="00E67107" w:rsidRDefault="007011EA" w:rsidP="007011EA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</w:rPr>
        <w:t xml:space="preserve">Isaac Weiner, “Calling Muslims – and Christian – to Pray,” </w:t>
      </w:r>
      <w:r w:rsidRPr="00E67107">
        <w:rPr>
          <w:rFonts w:ascii="Times New Roman" w:hAnsi="Times New Roman" w:cs="Times New Roman"/>
          <w:i/>
        </w:rPr>
        <w:t>Religion Out Loud</w:t>
      </w:r>
      <w:r w:rsidRPr="00E67107">
        <w:rPr>
          <w:rFonts w:ascii="Times New Roman" w:hAnsi="Times New Roman" w:cs="Times New Roman"/>
        </w:rPr>
        <w:t>, 158-194</w:t>
      </w:r>
      <w:r w:rsidR="005F3D31">
        <w:rPr>
          <w:rFonts w:ascii="Times New Roman" w:hAnsi="Times New Roman" w:cs="Times New Roman"/>
        </w:rPr>
        <w:t>.</w:t>
      </w:r>
    </w:p>
    <w:p w14:paraId="7DE1C836" w14:textId="77777777" w:rsidR="00DA62FE" w:rsidRPr="00E67107" w:rsidRDefault="00DA62FE" w:rsidP="00B5137A">
      <w:pPr>
        <w:rPr>
          <w:rFonts w:ascii="Times New Roman" w:hAnsi="Times New Roman" w:cs="Times New Roman"/>
        </w:rPr>
      </w:pPr>
    </w:p>
    <w:p w14:paraId="5C878DC7" w14:textId="7B549BC4" w:rsidR="006D04E9" w:rsidRPr="00E67107" w:rsidRDefault="00B5137A" w:rsidP="002C53C3">
      <w:pPr>
        <w:rPr>
          <w:rFonts w:ascii="Times New Roman" w:hAnsi="Times New Roman" w:cs="Times New Roman"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Nov 16</w:t>
      </w:r>
    </w:p>
    <w:p w14:paraId="4FA410A6" w14:textId="77777777" w:rsidR="00150162" w:rsidRDefault="00150162" w:rsidP="002C53C3">
      <w:pPr>
        <w:rPr>
          <w:rFonts w:ascii="Times New Roman" w:hAnsi="Times New Roman" w:cs="Times New Roman"/>
        </w:rPr>
      </w:pPr>
    </w:p>
    <w:p w14:paraId="44D5CBC4" w14:textId="15DB8C91" w:rsidR="006E6C2A" w:rsidRPr="006E6C2A" w:rsidRDefault="006E6C2A" w:rsidP="002C53C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Week 14</w:t>
      </w:r>
    </w:p>
    <w:p w14:paraId="06EEE5F4" w14:textId="77FF348F" w:rsidR="008917DC" w:rsidRPr="008917DC" w:rsidRDefault="008917DC" w:rsidP="002C53C3">
      <w:pPr>
        <w:rPr>
          <w:rFonts w:ascii="Times New Roman" w:hAnsi="Times New Roman" w:cs="Times New Roman"/>
          <w:b/>
        </w:rPr>
      </w:pPr>
      <w:r w:rsidRPr="008917DC">
        <w:rPr>
          <w:rFonts w:ascii="Times New Roman" w:hAnsi="Times New Roman" w:cs="Times New Roman"/>
          <w:b/>
        </w:rPr>
        <w:t xml:space="preserve">Tu </w:t>
      </w:r>
      <w:r w:rsidRPr="008917DC">
        <w:rPr>
          <w:rFonts w:ascii="Times New Roman" w:hAnsi="Times New Roman" w:cs="Times New Roman"/>
          <w:b/>
        </w:rPr>
        <w:tab/>
        <w:t xml:space="preserve">Nov 21 – </w:t>
      </w:r>
      <w:r w:rsidRPr="008917DC">
        <w:rPr>
          <w:rFonts w:ascii="Times New Roman" w:hAnsi="Times New Roman" w:cs="Times New Roman"/>
          <w:b/>
          <w:i/>
        </w:rPr>
        <w:t>Conference, No Class</w:t>
      </w:r>
    </w:p>
    <w:p w14:paraId="754AAD3E" w14:textId="77777777" w:rsidR="008917DC" w:rsidRPr="00E67107" w:rsidRDefault="008917DC" w:rsidP="002C53C3">
      <w:pPr>
        <w:rPr>
          <w:rFonts w:ascii="Times New Roman" w:hAnsi="Times New Roman" w:cs="Times New Roman"/>
        </w:rPr>
      </w:pPr>
    </w:p>
    <w:p w14:paraId="5A9073C4" w14:textId="6914939B" w:rsidR="00B5137A" w:rsidRPr="00E67107" w:rsidRDefault="00B5137A" w:rsidP="002C53C3">
      <w:pPr>
        <w:rPr>
          <w:rFonts w:ascii="Times New Roman" w:hAnsi="Times New Roman" w:cs="Times New Roman"/>
          <w:b/>
          <w:i/>
        </w:rPr>
      </w:pPr>
      <w:r w:rsidRPr="00E67107">
        <w:rPr>
          <w:rFonts w:ascii="Times New Roman" w:hAnsi="Times New Roman" w:cs="Times New Roman"/>
          <w:b/>
          <w:i/>
        </w:rPr>
        <w:t>Thanksgiving Break</w:t>
      </w:r>
    </w:p>
    <w:p w14:paraId="0BEB9DE2" w14:textId="77777777" w:rsidR="00B5137A" w:rsidRPr="00E67107" w:rsidRDefault="00B5137A" w:rsidP="002C53C3">
      <w:pPr>
        <w:rPr>
          <w:rFonts w:ascii="Times New Roman" w:hAnsi="Times New Roman" w:cs="Times New Roman"/>
        </w:rPr>
      </w:pPr>
    </w:p>
    <w:p w14:paraId="5EDE6E68" w14:textId="78FDF53E" w:rsidR="0052052F" w:rsidRPr="00E67107" w:rsidRDefault="00AD4FB4" w:rsidP="002C53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Week 15</w:t>
      </w:r>
      <w:r w:rsidR="0052052F" w:rsidRPr="00E67107">
        <w:rPr>
          <w:rFonts w:ascii="Times New Roman" w:hAnsi="Times New Roman" w:cs="Times New Roman"/>
          <w:b/>
        </w:rPr>
        <w:t xml:space="preserve"> –</w:t>
      </w:r>
      <w:r w:rsidR="00747E78" w:rsidRPr="00E67107">
        <w:rPr>
          <w:rFonts w:ascii="Times New Roman" w:hAnsi="Times New Roman" w:cs="Times New Roman"/>
          <w:b/>
        </w:rPr>
        <w:t xml:space="preserve"> </w:t>
      </w:r>
      <w:r w:rsidR="001B6E68" w:rsidRPr="00E67107">
        <w:rPr>
          <w:rFonts w:ascii="Times New Roman" w:hAnsi="Times New Roman" w:cs="Times New Roman"/>
          <w:b/>
        </w:rPr>
        <w:t>Conclusions</w:t>
      </w:r>
    </w:p>
    <w:p w14:paraId="22D82878" w14:textId="0CD0C66A" w:rsidR="007260D2" w:rsidRPr="007260D2" w:rsidRDefault="00B5137A" w:rsidP="00F60999">
      <w:pPr>
        <w:rPr>
          <w:rFonts w:ascii="Times New Roman" w:hAnsi="Times New Roman" w:cs="Times New Roman"/>
          <w:b/>
          <w:i/>
        </w:rPr>
      </w:pPr>
      <w:r w:rsidRPr="00E67107">
        <w:rPr>
          <w:rFonts w:ascii="Times New Roman" w:hAnsi="Times New Roman" w:cs="Times New Roman"/>
          <w:b/>
        </w:rPr>
        <w:t>Tu</w:t>
      </w:r>
      <w:r w:rsidRPr="00E67107">
        <w:rPr>
          <w:rFonts w:ascii="Times New Roman" w:hAnsi="Times New Roman" w:cs="Times New Roman"/>
          <w:b/>
        </w:rPr>
        <w:tab/>
        <w:t>Nov 28</w:t>
      </w:r>
      <w:r w:rsidRPr="00E67107">
        <w:rPr>
          <w:rFonts w:ascii="Times New Roman" w:hAnsi="Times New Roman" w:cs="Times New Roman"/>
          <w:b/>
        </w:rPr>
        <w:tab/>
      </w:r>
      <w:r w:rsidR="00036B61" w:rsidRPr="00E67107">
        <w:rPr>
          <w:rFonts w:ascii="Times New Roman" w:hAnsi="Times New Roman" w:cs="Times New Roman"/>
          <w:b/>
        </w:rPr>
        <w:t xml:space="preserve"> - </w:t>
      </w:r>
      <w:r w:rsidR="001B6E68" w:rsidRPr="0014646B">
        <w:rPr>
          <w:rFonts w:ascii="Times New Roman" w:hAnsi="Times New Roman" w:cs="Times New Roman"/>
          <w:b/>
          <w:i/>
        </w:rPr>
        <w:t>Student Presentations</w:t>
      </w:r>
    </w:p>
    <w:p w14:paraId="468E37A5" w14:textId="4DB1D3BE" w:rsidR="00866B07" w:rsidRPr="00235DEE" w:rsidRDefault="00B5137A">
      <w:pPr>
        <w:rPr>
          <w:rFonts w:ascii="Times New Roman" w:hAnsi="Times New Roman" w:cs="Times New Roman"/>
          <w:b/>
        </w:rPr>
      </w:pPr>
      <w:r w:rsidRPr="00E67107">
        <w:rPr>
          <w:rFonts w:ascii="Times New Roman" w:hAnsi="Times New Roman" w:cs="Times New Roman"/>
          <w:b/>
        </w:rPr>
        <w:t>Th</w:t>
      </w:r>
      <w:r w:rsidRPr="00E67107">
        <w:rPr>
          <w:rFonts w:ascii="Times New Roman" w:hAnsi="Times New Roman" w:cs="Times New Roman"/>
          <w:b/>
        </w:rPr>
        <w:tab/>
        <w:t>Nov 30</w:t>
      </w:r>
      <w:r w:rsidR="000C5CAF" w:rsidRPr="00E67107">
        <w:rPr>
          <w:rFonts w:ascii="Times New Roman" w:hAnsi="Times New Roman" w:cs="Times New Roman"/>
          <w:b/>
        </w:rPr>
        <w:t xml:space="preserve"> –</w:t>
      </w:r>
      <w:r w:rsidR="00653235" w:rsidRPr="00E67107">
        <w:rPr>
          <w:rFonts w:ascii="Times New Roman" w:hAnsi="Times New Roman" w:cs="Times New Roman"/>
          <w:b/>
        </w:rPr>
        <w:t xml:space="preserve"> Conclusion</w:t>
      </w:r>
      <w:r w:rsidR="00B44437">
        <w:rPr>
          <w:rFonts w:ascii="Times New Roman" w:hAnsi="Times New Roman" w:cs="Times New Roman"/>
          <w:b/>
        </w:rPr>
        <w:t>s</w:t>
      </w:r>
    </w:p>
    <w:sectPr w:rsidR="00866B07" w:rsidRPr="00235DEE" w:rsidSect="00F9603A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A754D" w14:textId="77777777" w:rsidR="00F226BF" w:rsidRDefault="00F226BF" w:rsidP="00534BEA">
      <w:r>
        <w:separator/>
      </w:r>
    </w:p>
  </w:endnote>
  <w:endnote w:type="continuationSeparator" w:id="0">
    <w:p w14:paraId="62242D7B" w14:textId="77777777" w:rsidR="00F226BF" w:rsidRDefault="00F226BF" w:rsidP="00534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11DC9" w14:textId="77777777" w:rsidR="00534BEA" w:rsidRDefault="00534BEA" w:rsidP="00533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6B3805" w14:textId="77777777" w:rsidR="00534BEA" w:rsidRDefault="00534B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9C9B2E" w14:textId="57ED21D9" w:rsidR="00534BEA" w:rsidRDefault="00534BEA" w:rsidP="00533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051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2624F375" w14:textId="77777777" w:rsidR="00534BEA" w:rsidRDefault="00534B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E806A" w14:textId="77777777" w:rsidR="00F226BF" w:rsidRDefault="00F226BF" w:rsidP="00534BEA">
      <w:r>
        <w:separator/>
      </w:r>
    </w:p>
  </w:footnote>
  <w:footnote w:type="continuationSeparator" w:id="0">
    <w:p w14:paraId="1FDF0481" w14:textId="77777777" w:rsidR="00F226BF" w:rsidRDefault="00F226BF" w:rsidP="00534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837950"/>
    <w:multiLevelType w:val="hybridMultilevel"/>
    <w:tmpl w:val="9AD08EE4"/>
    <w:lvl w:ilvl="0" w:tplc="DEEA7A34">
      <w:start w:val="11"/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206"/>
    <w:rsid w:val="000035B5"/>
    <w:rsid w:val="0000427F"/>
    <w:rsid w:val="00007E26"/>
    <w:rsid w:val="00011FD9"/>
    <w:rsid w:val="00020DA4"/>
    <w:rsid w:val="00022D30"/>
    <w:rsid w:val="00030BFA"/>
    <w:rsid w:val="000312A1"/>
    <w:rsid w:val="000363C5"/>
    <w:rsid w:val="00036B61"/>
    <w:rsid w:val="000401A8"/>
    <w:rsid w:val="00042F53"/>
    <w:rsid w:val="00051687"/>
    <w:rsid w:val="000559DD"/>
    <w:rsid w:val="0006044A"/>
    <w:rsid w:val="00062DB3"/>
    <w:rsid w:val="00067DE1"/>
    <w:rsid w:val="000711A7"/>
    <w:rsid w:val="00075F0B"/>
    <w:rsid w:val="000808F7"/>
    <w:rsid w:val="00083128"/>
    <w:rsid w:val="000833DD"/>
    <w:rsid w:val="000854B5"/>
    <w:rsid w:val="00095DA7"/>
    <w:rsid w:val="00096382"/>
    <w:rsid w:val="00097F92"/>
    <w:rsid w:val="000A060A"/>
    <w:rsid w:val="000A430F"/>
    <w:rsid w:val="000A4FCB"/>
    <w:rsid w:val="000A5D30"/>
    <w:rsid w:val="000B0002"/>
    <w:rsid w:val="000B0AC9"/>
    <w:rsid w:val="000B279E"/>
    <w:rsid w:val="000B55B5"/>
    <w:rsid w:val="000B6FA0"/>
    <w:rsid w:val="000C5CAF"/>
    <w:rsid w:val="000D20B6"/>
    <w:rsid w:val="000D3D76"/>
    <w:rsid w:val="000D6D9D"/>
    <w:rsid w:val="000E16F2"/>
    <w:rsid w:val="000E725C"/>
    <w:rsid w:val="000F4FF1"/>
    <w:rsid w:val="000F62C5"/>
    <w:rsid w:val="000F64DC"/>
    <w:rsid w:val="000F6E12"/>
    <w:rsid w:val="000F7387"/>
    <w:rsid w:val="00101597"/>
    <w:rsid w:val="00101DCF"/>
    <w:rsid w:val="00101F43"/>
    <w:rsid w:val="00105BB7"/>
    <w:rsid w:val="001151F2"/>
    <w:rsid w:val="00115E4F"/>
    <w:rsid w:val="00117A47"/>
    <w:rsid w:val="00124C83"/>
    <w:rsid w:val="001254E5"/>
    <w:rsid w:val="001308CB"/>
    <w:rsid w:val="00131224"/>
    <w:rsid w:val="0013258A"/>
    <w:rsid w:val="001379CE"/>
    <w:rsid w:val="00140EF1"/>
    <w:rsid w:val="00142727"/>
    <w:rsid w:val="001437DD"/>
    <w:rsid w:val="00144C48"/>
    <w:rsid w:val="0014646B"/>
    <w:rsid w:val="00150162"/>
    <w:rsid w:val="001510C5"/>
    <w:rsid w:val="00151264"/>
    <w:rsid w:val="00152595"/>
    <w:rsid w:val="001535D0"/>
    <w:rsid w:val="001566D3"/>
    <w:rsid w:val="00156E2C"/>
    <w:rsid w:val="00160B67"/>
    <w:rsid w:val="00163B67"/>
    <w:rsid w:val="00164EBF"/>
    <w:rsid w:val="00165F9D"/>
    <w:rsid w:val="00171418"/>
    <w:rsid w:val="00171E5E"/>
    <w:rsid w:val="00172711"/>
    <w:rsid w:val="001731D1"/>
    <w:rsid w:val="00173D3A"/>
    <w:rsid w:val="001764DF"/>
    <w:rsid w:val="001808F3"/>
    <w:rsid w:val="00180A6C"/>
    <w:rsid w:val="0018387A"/>
    <w:rsid w:val="0018435E"/>
    <w:rsid w:val="00195493"/>
    <w:rsid w:val="0019700D"/>
    <w:rsid w:val="001A1FF3"/>
    <w:rsid w:val="001A4017"/>
    <w:rsid w:val="001B01B4"/>
    <w:rsid w:val="001B6E68"/>
    <w:rsid w:val="001C14C5"/>
    <w:rsid w:val="001C2B11"/>
    <w:rsid w:val="001D07DC"/>
    <w:rsid w:val="001D165E"/>
    <w:rsid w:val="001D5705"/>
    <w:rsid w:val="001D6812"/>
    <w:rsid w:val="001D7312"/>
    <w:rsid w:val="001E2500"/>
    <w:rsid w:val="001E65F5"/>
    <w:rsid w:val="001F6971"/>
    <w:rsid w:val="001F7375"/>
    <w:rsid w:val="002011D0"/>
    <w:rsid w:val="002051F3"/>
    <w:rsid w:val="00207955"/>
    <w:rsid w:val="00207998"/>
    <w:rsid w:val="00210876"/>
    <w:rsid w:val="00210F5E"/>
    <w:rsid w:val="00211024"/>
    <w:rsid w:val="002131DC"/>
    <w:rsid w:val="00213A68"/>
    <w:rsid w:val="0021683A"/>
    <w:rsid w:val="00217214"/>
    <w:rsid w:val="002178EC"/>
    <w:rsid w:val="00220D7E"/>
    <w:rsid w:val="00223A12"/>
    <w:rsid w:val="00224E02"/>
    <w:rsid w:val="00225D63"/>
    <w:rsid w:val="00227221"/>
    <w:rsid w:val="00227C77"/>
    <w:rsid w:val="00230A47"/>
    <w:rsid w:val="00230CA5"/>
    <w:rsid w:val="00231897"/>
    <w:rsid w:val="0023293B"/>
    <w:rsid w:val="0023486A"/>
    <w:rsid w:val="00235DEE"/>
    <w:rsid w:val="002372AD"/>
    <w:rsid w:val="00244191"/>
    <w:rsid w:val="0025060A"/>
    <w:rsid w:val="00257176"/>
    <w:rsid w:val="00260116"/>
    <w:rsid w:val="002605C8"/>
    <w:rsid w:val="00262916"/>
    <w:rsid w:val="00264F77"/>
    <w:rsid w:val="00265095"/>
    <w:rsid w:val="00273BF5"/>
    <w:rsid w:val="00273D8A"/>
    <w:rsid w:val="002806DA"/>
    <w:rsid w:val="00283175"/>
    <w:rsid w:val="00283E3A"/>
    <w:rsid w:val="00285E96"/>
    <w:rsid w:val="00287F41"/>
    <w:rsid w:val="00290A98"/>
    <w:rsid w:val="002974A7"/>
    <w:rsid w:val="002A03B8"/>
    <w:rsid w:val="002A1239"/>
    <w:rsid w:val="002A4458"/>
    <w:rsid w:val="002B2918"/>
    <w:rsid w:val="002B5C90"/>
    <w:rsid w:val="002C53C3"/>
    <w:rsid w:val="002C566B"/>
    <w:rsid w:val="002D2E98"/>
    <w:rsid w:val="002D6749"/>
    <w:rsid w:val="002E1897"/>
    <w:rsid w:val="002E20AC"/>
    <w:rsid w:val="002E41DA"/>
    <w:rsid w:val="002E6784"/>
    <w:rsid w:val="002E70BF"/>
    <w:rsid w:val="002F083D"/>
    <w:rsid w:val="002F1741"/>
    <w:rsid w:val="002F2E33"/>
    <w:rsid w:val="002F53BF"/>
    <w:rsid w:val="002F6E29"/>
    <w:rsid w:val="002F6E7E"/>
    <w:rsid w:val="003034AD"/>
    <w:rsid w:val="00305367"/>
    <w:rsid w:val="00314E01"/>
    <w:rsid w:val="00314F0C"/>
    <w:rsid w:val="0031792B"/>
    <w:rsid w:val="00321CE9"/>
    <w:rsid w:val="00321DE9"/>
    <w:rsid w:val="00322525"/>
    <w:rsid w:val="003244E2"/>
    <w:rsid w:val="003321D2"/>
    <w:rsid w:val="003373DB"/>
    <w:rsid w:val="0034137B"/>
    <w:rsid w:val="003413E9"/>
    <w:rsid w:val="00341FD7"/>
    <w:rsid w:val="00343F4F"/>
    <w:rsid w:val="003467A9"/>
    <w:rsid w:val="003478E8"/>
    <w:rsid w:val="00350E1F"/>
    <w:rsid w:val="0035513F"/>
    <w:rsid w:val="003633F5"/>
    <w:rsid w:val="00363560"/>
    <w:rsid w:val="00371083"/>
    <w:rsid w:val="00371116"/>
    <w:rsid w:val="003749AE"/>
    <w:rsid w:val="00374ACC"/>
    <w:rsid w:val="00375130"/>
    <w:rsid w:val="00377316"/>
    <w:rsid w:val="003778F4"/>
    <w:rsid w:val="00384031"/>
    <w:rsid w:val="003851A1"/>
    <w:rsid w:val="00387E94"/>
    <w:rsid w:val="003900D2"/>
    <w:rsid w:val="00393AD4"/>
    <w:rsid w:val="00394BA5"/>
    <w:rsid w:val="003A0170"/>
    <w:rsid w:val="003A2443"/>
    <w:rsid w:val="003A28B1"/>
    <w:rsid w:val="003A45A4"/>
    <w:rsid w:val="003A49B7"/>
    <w:rsid w:val="003B2BA7"/>
    <w:rsid w:val="003B4916"/>
    <w:rsid w:val="003B5B63"/>
    <w:rsid w:val="003B7503"/>
    <w:rsid w:val="003C2F86"/>
    <w:rsid w:val="003C5139"/>
    <w:rsid w:val="003C5CDC"/>
    <w:rsid w:val="003C66B6"/>
    <w:rsid w:val="003C79B2"/>
    <w:rsid w:val="003D0919"/>
    <w:rsid w:val="003D1C0B"/>
    <w:rsid w:val="003E51AF"/>
    <w:rsid w:val="003F0719"/>
    <w:rsid w:val="003F4225"/>
    <w:rsid w:val="003F4B57"/>
    <w:rsid w:val="00401ECB"/>
    <w:rsid w:val="004030B3"/>
    <w:rsid w:val="00407D4A"/>
    <w:rsid w:val="004102D3"/>
    <w:rsid w:val="00412330"/>
    <w:rsid w:val="004137A7"/>
    <w:rsid w:val="0041714A"/>
    <w:rsid w:val="00425298"/>
    <w:rsid w:val="004256D5"/>
    <w:rsid w:val="00426B19"/>
    <w:rsid w:val="00437F77"/>
    <w:rsid w:val="00450EE0"/>
    <w:rsid w:val="00453A0A"/>
    <w:rsid w:val="004549A1"/>
    <w:rsid w:val="00456434"/>
    <w:rsid w:val="00457AF8"/>
    <w:rsid w:val="00465D77"/>
    <w:rsid w:val="00466707"/>
    <w:rsid w:val="00475022"/>
    <w:rsid w:val="00477B20"/>
    <w:rsid w:val="00481118"/>
    <w:rsid w:val="00481AE9"/>
    <w:rsid w:val="004827FD"/>
    <w:rsid w:val="004832A6"/>
    <w:rsid w:val="00483A0F"/>
    <w:rsid w:val="0048459B"/>
    <w:rsid w:val="0049050A"/>
    <w:rsid w:val="00491BE8"/>
    <w:rsid w:val="00493173"/>
    <w:rsid w:val="0049433D"/>
    <w:rsid w:val="004A0D21"/>
    <w:rsid w:val="004A2919"/>
    <w:rsid w:val="004A4C7F"/>
    <w:rsid w:val="004B02D6"/>
    <w:rsid w:val="004B13AD"/>
    <w:rsid w:val="004B3E9C"/>
    <w:rsid w:val="004B591C"/>
    <w:rsid w:val="004C0D99"/>
    <w:rsid w:val="004C144E"/>
    <w:rsid w:val="004D1846"/>
    <w:rsid w:val="004D2670"/>
    <w:rsid w:val="004D3F7D"/>
    <w:rsid w:val="004D41DC"/>
    <w:rsid w:val="004E5379"/>
    <w:rsid w:val="004E6EB1"/>
    <w:rsid w:val="004F01CF"/>
    <w:rsid w:val="004F0BFE"/>
    <w:rsid w:val="004F39F8"/>
    <w:rsid w:val="00502C2D"/>
    <w:rsid w:val="0050517E"/>
    <w:rsid w:val="00513CC6"/>
    <w:rsid w:val="005153B8"/>
    <w:rsid w:val="00516982"/>
    <w:rsid w:val="005178B2"/>
    <w:rsid w:val="0052052F"/>
    <w:rsid w:val="00523AC9"/>
    <w:rsid w:val="00523F90"/>
    <w:rsid w:val="00524FA1"/>
    <w:rsid w:val="00534BEA"/>
    <w:rsid w:val="005371BE"/>
    <w:rsid w:val="00537DA1"/>
    <w:rsid w:val="00541D10"/>
    <w:rsid w:val="0054337E"/>
    <w:rsid w:val="0054395D"/>
    <w:rsid w:val="0054446B"/>
    <w:rsid w:val="00547969"/>
    <w:rsid w:val="0055189A"/>
    <w:rsid w:val="005548AE"/>
    <w:rsid w:val="005549E0"/>
    <w:rsid w:val="00554EA6"/>
    <w:rsid w:val="0055667A"/>
    <w:rsid w:val="0056240B"/>
    <w:rsid w:val="00571BC1"/>
    <w:rsid w:val="005728A3"/>
    <w:rsid w:val="00572BEF"/>
    <w:rsid w:val="00574C2A"/>
    <w:rsid w:val="00574F8D"/>
    <w:rsid w:val="00575D86"/>
    <w:rsid w:val="00576D97"/>
    <w:rsid w:val="00577483"/>
    <w:rsid w:val="00584FB7"/>
    <w:rsid w:val="0058689F"/>
    <w:rsid w:val="00587714"/>
    <w:rsid w:val="00592D3C"/>
    <w:rsid w:val="00593D6D"/>
    <w:rsid w:val="0059496E"/>
    <w:rsid w:val="005A3CCD"/>
    <w:rsid w:val="005A67C3"/>
    <w:rsid w:val="005B7783"/>
    <w:rsid w:val="005C01C1"/>
    <w:rsid w:val="005C7279"/>
    <w:rsid w:val="005D056D"/>
    <w:rsid w:val="005D4CB0"/>
    <w:rsid w:val="005D50D7"/>
    <w:rsid w:val="005E66B4"/>
    <w:rsid w:val="005F0E7D"/>
    <w:rsid w:val="005F1C2B"/>
    <w:rsid w:val="005F2628"/>
    <w:rsid w:val="005F3D31"/>
    <w:rsid w:val="005F547E"/>
    <w:rsid w:val="005F5AAA"/>
    <w:rsid w:val="005F5EB2"/>
    <w:rsid w:val="005F79BB"/>
    <w:rsid w:val="00604151"/>
    <w:rsid w:val="00605B6B"/>
    <w:rsid w:val="00607DBC"/>
    <w:rsid w:val="0061045C"/>
    <w:rsid w:val="00616251"/>
    <w:rsid w:val="0061732F"/>
    <w:rsid w:val="00617DC4"/>
    <w:rsid w:val="00641902"/>
    <w:rsid w:val="00642180"/>
    <w:rsid w:val="00651019"/>
    <w:rsid w:val="00652CAF"/>
    <w:rsid w:val="00653235"/>
    <w:rsid w:val="00654D11"/>
    <w:rsid w:val="0065630C"/>
    <w:rsid w:val="00656D2C"/>
    <w:rsid w:val="00657116"/>
    <w:rsid w:val="006571E1"/>
    <w:rsid w:val="006624DA"/>
    <w:rsid w:val="00663655"/>
    <w:rsid w:val="006661F1"/>
    <w:rsid w:val="00666EBC"/>
    <w:rsid w:val="00671C5F"/>
    <w:rsid w:val="00681161"/>
    <w:rsid w:val="006811E5"/>
    <w:rsid w:val="00693AEB"/>
    <w:rsid w:val="00694937"/>
    <w:rsid w:val="00695082"/>
    <w:rsid w:val="00696DEB"/>
    <w:rsid w:val="006A3321"/>
    <w:rsid w:val="006A45FA"/>
    <w:rsid w:val="006A62CD"/>
    <w:rsid w:val="006B1143"/>
    <w:rsid w:val="006C3F56"/>
    <w:rsid w:val="006C658C"/>
    <w:rsid w:val="006D04E9"/>
    <w:rsid w:val="006D1CAD"/>
    <w:rsid w:val="006D1FE1"/>
    <w:rsid w:val="006D2286"/>
    <w:rsid w:val="006D231D"/>
    <w:rsid w:val="006D29DB"/>
    <w:rsid w:val="006D2F5E"/>
    <w:rsid w:val="006D53B0"/>
    <w:rsid w:val="006D7144"/>
    <w:rsid w:val="006D7B57"/>
    <w:rsid w:val="006E553D"/>
    <w:rsid w:val="006E6C2A"/>
    <w:rsid w:val="006E7256"/>
    <w:rsid w:val="006F2E30"/>
    <w:rsid w:val="006F611C"/>
    <w:rsid w:val="006F6432"/>
    <w:rsid w:val="0070005A"/>
    <w:rsid w:val="00700FC1"/>
    <w:rsid w:val="007011EA"/>
    <w:rsid w:val="007028E2"/>
    <w:rsid w:val="007113E4"/>
    <w:rsid w:val="00711965"/>
    <w:rsid w:val="007131F2"/>
    <w:rsid w:val="0071372B"/>
    <w:rsid w:val="0071469B"/>
    <w:rsid w:val="00715BF1"/>
    <w:rsid w:val="007226C5"/>
    <w:rsid w:val="00723373"/>
    <w:rsid w:val="00724D1B"/>
    <w:rsid w:val="007260D2"/>
    <w:rsid w:val="00726216"/>
    <w:rsid w:val="00726F24"/>
    <w:rsid w:val="0073726E"/>
    <w:rsid w:val="00737349"/>
    <w:rsid w:val="00737863"/>
    <w:rsid w:val="007434B2"/>
    <w:rsid w:val="0074373E"/>
    <w:rsid w:val="00745BB0"/>
    <w:rsid w:val="00747E78"/>
    <w:rsid w:val="00753EB4"/>
    <w:rsid w:val="007665B8"/>
    <w:rsid w:val="00770B58"/>
    <w:rsid w:val="00773240"/>
    <w:rsid w:val="0077485B"/>
    <w:rsid w:val="00774F9B"/>
    <w:rsid w:val="00775825"/>
    <w:rsid w:val="007761BD"/>
    <w:rsid w:val="00777362"/>
    <w:rsid w:val="00777787"/>
    <w:rsid w:val="00780367"/>
    <w:rsid w:val="00782DF3"/>
    <w:rsid w:val="00783179"/>
    <w:rsid w:val="00783692"/>
    <w:rsid w:val="00792B02"/>
    <w:rsid w:val="007949C4"/>
    <w:rsid w:val="007957E6"/>
    <w:rsid w:val="007A0F63"/>
    <w:rsid w:val="007A242D"/>
    <w:rsid w:val="007A3DA8"/>
    <w:rsid w:val="007A4446"/>
    <w:rsid w:val="007A61E8"/>
    <w:rsid w:val="007B2925"/>
    <w:rsid w:val="007B6BC2"/>
    <w:rsid w:val="007C2D44"/>
    <w:rsid w:val="007C5D79"/>
    <w:rsid w:val="007C6318"/>
    <w:rsid w:val="007C7BF3"/>
    <w:rsid w:val="007D471C"/>
    <w:rsid w:val="007D4B45"/>
    <w:rsid w:val="007D6517"/>
    <w:rsid w:val="007D670B"/>
    <w:rsid w:val="007D69AA"/>
    <w:rsid w:val="007D7A93"/>
    <w:rsid w:val="007E2588"/>
    <w:rsid w:val="007E457D"/>
    <w:rsid w:val="007E7F3E"/>
    <w:rsid w:val="007F11F1"/>
    <w:rsid w:val="007F238C"/>
    <w:rsid w:val="007F2427"/>
    <w:rsid w:val="007F77E5"/>
    <w:rsid w:val="00802692"/>
    <w:rsid w:val="00802B4F"/>
    <w:rsid w:val="00804689"/>
    <w:rsid w:val="0080631A"/>
    <w:rsid w:val="0081119F"/>
    <w:rsid w:val="00813D56"/>
    <w:rsid w:val="00815E10"/>
    <w:rsid w:val="00815ED1"/>
    <w:rsid w:val="00817DAE"/>
    <w:rsid w:val="00820398"/>
    <w:rsid w:val="008204CD"/>
    <w:rsid w:val="00823D7F"/>
    <w:rsid w:val="008276CC"/>
    <w:rsid w:val="00842751"/>
    <w:rsid w:val="00846256"/>
    <w:rsid w:val="00846962"/>
    <w:rsid w:val="00851419"/>
    <w:rsid w:val="00855982"/>
    <w:rsid w:val="00860D40"/>
    <w:rsid w:val="00860E64"/>
    <w:rsid w:val="00862FEA"/>
    <w:rsid w:val="00866B07"/>
    <w:rsid w:val="008700A6"/>
    <w:rsid w:val="00872F14"/>
    <w:rsid w:val="00873DE5"/>
    <w:rsid w:val="00875E06"/>
    <w:rsid w:val="00881331"/>
    <w:rsid w:val="008874DF"/>
    <w:rsid w:val="00890C26"/>
    <w:rsid w:val="008917DC"/>
    <w:rsid w:val="00896EF9"/>
    <w:rsid w:val="00897F3E"/>
    <w:rsid w:val="008A0B63"/>
    <w:rsid w:val="008A21E8"/>
    <w:rsid w:val="008A3166"/>
    <w:rsid w:val="008A43C6"/>
    <w:rsid w:val="008A78BE"/>
    <w:rsid w:val="008B0BE8"/>
    <w:rsid w:val="008B2DF8"/>
    <w:rsid w:val="008B4B8E"/>
    <w:rsid w:val="008C2C2B"/>
    <w:rsid w:val="008C3F36"/>
    <w:rsid w:val="008D10B5"/>
    <w:rsid w:val="008D2FAB"/>
    <w:rsid w:val="008E448E"/>
    <w:rsid w:val="008F025C"/>
    <w:rsid w:val="008F2A39"/>
    <w:rsid w:val="008F6F10"/>
    <w:rsid w:val="00901CAF"/>
    <w:rsid w:val="009064F5"/>
    <w:rsid w:val="00910B29"/>
    <w:rsid w:val="009115F0"/>
    <w:rsid w:val="00912330"/>
    <w:rsid w:val="00914109"/>
    <w:rsid w:val="0091554B"/>
    <w:rsid w:val="00920E52"/>
    <w:rsid w:val="00921EF5"/>
    <w:rsid w:val="00922727"/>
    <w:rsid w:val="009274FB"/>
    <w:rsid w:val="009333F6"/>
    <w:rsid w:val="0093467D"/>
    <w:rsid w:val="00942155"/>
    <w:rsid w:val="00945E5A"/>
    <w:rsid w:val="009500B9"/>
    <w:rsid w:val="009505E2"/>
    <w:rsid w:val="00950DA5"/>
    <w:rsid w:val="009510B5"/>
    <w:rsid w:val="009514B4"/>
    <w:rsid w:val="00954D87"/>
    <w:rsid w:val="00962379"/>
    <w:rsid w:val="0096263A"/>
    <w:rsid w:val="0096392D"/>
    <w:rsid w:val="00965D1D"/>
    <w:rsid w:val="009714B5"/>
    <w:rsid w:val="009740C4"/>
    <w:rsid w:val="00977BA2"/>
    <w:rsid w:val="009800BC"/>
    <w:rsid w:val="00983AB5"/>
    <w:rsid w:val="0098480E"/>
    <w:rsid w:val="0098621A"/>
    <w:rsid w:val="0099208C"/>
    <w:rsid w:val="009939AC"/>
    <w:rsid w:val="0099419A"/>
    <w:rsid w:val="009A071C"/>
    <w:rsid w:val="009A11C8"/>
    <w:rsid w:val="009A35F4"/>
    <w:rsid w:val="009A59C9"/>
    <w:rsid w:val="009B484F"/>
    <w:rsid w:val="009B6900"/>
    <w:rsid w:val="009B777C"/>
    <w:rsid w:val="009B7CD0"/>
    <w:rsid w:val="009C0C12"/>
    <w:rsid w:val="009C148D"/>
    <w:rsid w:val="009C3DB6"/>
    <w:rsid w:val="009C56C8"/>
    <w:rsid w:val="009C7434"/>
    <w:rsid w:val="009F13A6"/>
    <w:rsid w:val="009F3610"/>
    <w:rsid w:val="00A00CA1"/>
    <w:rsid w:val="00A05EA8"/>
    <w:rsid w:val="00A072AE"/>
    <w:rsid w:val="00A10718"/>
    <w:rsid w:val="00A111AC"/>
    <w:rsid w:val="00A14333"/>
    <w:rsid w:val="00A145D0"/>
    <w:rsid w:val="00A148E3"/>
    <w:rsid w:val="00A158EB"/>
    <w:rsid w:val="00A16990"/>
    <w:rsid w:val="00A217A5"/>
    <w:rsid w:val="00A35DC8"/>
    <w:rsid w:val="00A37C9A"/>
    <w:rsid w:val="00A5060D"/>
    <w:rsid w:val="00A50EFF"/>
    <w:rsid w:val="00A51EBE"/>
    <w:rsid w:val="00A5247A"/>
    <w:rsid w:val="00A554CD"/>
    <w:rsid w:val="00A570DF"/>
    <w:rsid w:val="00A62CFC"/>
    <w:rsid w:val="00A679CE"/>
    <w:rsid w:val="00A713B2"/>
    <w:rsid w:val="00A75206"/>
    <w:rsid w:val="00A7593C"/>
    <w:rsid w:val="00A75BD9"/>
    <w:rsid w:val="00A80C7E"/>
    <w:rsid w:val="00A80D50"/>
    <w:rsid w:val="00A80D7D"/>
    <w:rsid w:val="00A81492"/>
    <w:rsid w:val="00A81FDB"/>
    <w:rsid w:val="00A937D4"/>
    <w:rsid w:val="00A94B95"/>
    <w:rsid w:val="00A9645B"/>
    <w:rsid w:val="00AA1721"/>
    <w:rsid w:val="00AB2240"/>
    <w:rsid w:val="00AB3423"/>
    <w:rsid w:val="00AB60CC"/>
    <w:rsid w:val="00AB65E0"/>
    <w:rsid w:val="00AB6D2B"/>
    <w:rsid w:val="00AC061D"/>
    <w:rsid w:val="00AC36D4"/>
    <w:rsid w:val="00AD398E"/>
    <w:rsid w:val="00AD4FB4"/>
    <w:rsid w:val="00AD7F6E"/>
    <w:rsid w:val="00AE1A74"/>
    <w:rsid w:val="00AF4336"/>
    <w:rsid w:val="00AF4E84"/>
    <w:rsid w:val="00B01B20"/>
    <w:rsid w:val="00B1089F"/>
    <w:rsid w:val="00B13C8D"/>
    <w:rsid w:val="00B1454F"/>
    <w:rsid w:val="00B170F6"/>
    <w:rsid w:val="00B174A5"/>
    <w:rsid w:val="00B20961"/>
    <w:rsid w:val="00B22A4F"/>
    <w:rsid w:val="00B24427"/>
    <w:rsid w:val="00B25B70"/>
    <w:rsid w:val="00B27053"/>
    <w:rsid w:val="00B275E3"/>
    <w:rsid w:val="00B322C3"/>
    <w:rsid w:val="00B44437"/>
    <w:rsid w:val="00B4790D"/>
    <w:rsid w:val="00B5012A"/>
    <w:rsid w:val="00B5137A"/>
    <w:rsid w:val="00B55028"/>
    <w:rsid w:val="00B554FF"/>
    <w:rsid w:val="00B555A6"/>
    <w:rsid w:val="00B60E47"/>
    <w:rsid w:val="00B61642"/>
    <w:rsid w:val="00B63110"/>
    <w:rsid w:val="00B71C74"/>
    <w:rsid w:val="00B76D5B"/>
    <w:rsid w:val="00B82D63"/>
    <w:rsid w:val="00B8348F"/>
    <w:rsid w:val="00B84599"/>
    <w:rsid w:val="00B9000B"/>
    <w:rsid w:val="00B923F7"/>
    <w:rsid w:val="00B94725"/>
    <w:rsid w:val="00B971C1"/>
    <w:rsid w:val="00B97439"/>
    <w:rsid w:val="00BA12A3"/>
    <w:rsid w:val="00BA20CF"/>
    <w:rsid w:val="00BA50C6"/>
    <w:rsid w:val="00BA56DB"/>
    <w:rsid w:val="00BA5D64"/>
    <w:rsid w:val="00BB1A2A"/>
    <w:rsid w:val="00BB1C77"/>
    <w:rsid w:val="00BB1DCF"/>
    <w:rsid w:val="00BB35E7"/>
    <w:rsid w:val="00BB7014"/>
    <w:rsid w:val="00BB786A"/>
    <w:rsid w:val="00BC6775"/>
    <w:rsid w:val="00BD2470"/>
    <w:rsid w:val="00BD6B4C"/>
    <w:rsid w:val="00BE1050"/>
    <w:rsid w:val="00BE269D"/>
    <w:rsid w:val="00BE4BD8"/>
    <w:rsid w:val="00BF0E84"/>
    <w:rsid w:val="00BF49D9"/>
    <w:rsid w:val="00C0056C"/>
    <w:rsid w:val="00C01931"/>
    <w:rsid w:val="00C11CD1"/>
    <w:rsid w:val="00C13C4F"/>
    <w:rsid w:val="00C144E4"/>
    <w:rsid w:val="00C14CE7"/>
    <w:rsid w:val="00C15FAC"/>
    <w:rsid w:val="00C22A28"/>
    <w:rsid w:val="00C2339E"/>
    <w:rsid w:val="00C25DE5"/>
    <w:rsid w:val="00C26460"/>
    <w:rsid w:val="00C31901"/>
    <w:rsid w:val="00C35FCC"/>
    <w:rsid w:val="00C421EB"/>
    <w:rsid w:val="00C42D58"/>
    <w:rsid w:val="00C500A1"/>
    <w:rsid w:val="00C6043B"/>
    <w:rsid w:val="00C60ED2"/>
    <w:rsid w:val="00C6348C"/>
    <w:rsid w:val="00C63B89"/>
    <w:rsid w:val="00C72C10"/>
    <w:rsid w:val="00C74C46"/>
    <w:rsid w:val="00C75D49"/>
    <w:rsid w:val="00C80754"/>
    <w:rsid w:val="00C85167"/>
    <w:rsid w:val="00C9540F"/>
    <w:rsid w:val="00C97807"/>
    <w:rsid w:val="00CA031C"/>
    <w:rsid w:val="00CA39B1"/>
    <w:rsid w:val="00CA46B0"/>
    <w:rsid w:val="00CA6597"/>
    <w:rsid w:val="00CA6AA7"/>
    <w:rsid w:val="00CA6E3E"/>
    <w:rsid w:val="00CA7BD1"/>
    <w:rsid w:val="00CA7D93"/>
    <w:rsid w:val="00CC03A5"/>
    <w:rsid w:val="00CC1A37"/>
    <w:rsid w:val="00CC2DD1"/>
    <w:rsid w:val="00CC5E8C"/>
    <w:rsid w:val="00CC62D2"/>
    <w:rsid w:val="00CC6C8B"/>
    <w:rsid w:val="00CD4C04"/>
    <w:rsid w:val="00CD7FE8"/>
    <w:rsid w:val="00CE7232"/>
    <w:rsid w:val="00CF19B3"/>
    <w:rsid w:val="00CF2818"/>
    <w:rsid w:val="00CF28CC"/>
    <w:rsid w:val="00CF51CE"/>
    <w:rsid w:val="00D01D15"/>
    <w:rsid w:val="00D0536A"/>
    <w:rsid w:val="00D06372"/>
    <w:rsid w:val="00D10EA0"/>
    <w:rsid w:val="00D11AFA"/>
    <w:rsid w:val="00D13187"/>
    <w:rsid w:val="00D20273"/>
    <w:rsid w:val="00D20E9F"/>
    <w:rsid w:val="00D21011"/>
    <w:rsid w:val="00D2146E"/>
    <w:rsid w:val="00D24127"/>
    <w:rsid w:val="00D25A44"/>
    <w:rsid w:val="00D25BC8"/>
    <w:rsid w:val="00D27F56"/>
    <w:rsid w:val="00D3529A"/>
    <w:rsid w:val="00D36CDB"/>
    <w:rsid w:val="00D42733"/>
    <w:rsid w:val="00D442B3"/>
    <w:rsid w:val="00D46530"/>
    <w:rsid w:val="00D50811"/>
    <w:rsid w:val="00D5338C"/>
    <w:rsid w:val="00D53817"/>
    <w:rsid w:val="00D57711"/>
    <w:rsid w:val="00D61ACF"/>
    <w:rsid w:val="00D6563A"/>
    <w:rsid w:val="00D74129"/>
    <w:rsid w:val="00D75520"/>
    <w:rsid w:val="00D775DA"/>
    <w:rsid w:val="00D8221E"/>
    <w:rsid w:val="00D839F7"/>
    <w:rsid w:val="00D8650E"/>
    <w:rsid w:val="00D91830"/>
    <w:rsid w:val="00DA08C3"/>
    <w:rsid w:val="00DA0F2A"/>
    <w:rsid w:val="00DA20D5"/>
    <w:rsid w:val="00DA24C5"/>
    <w:rsid w:val="00DA281E"/>
    <w:rsid w:val="00DA334F"/>
    <w:rsid w:val="00DA39FE"/>
    <w:rsid w:val="00DA3D78"/>
    <w:rsid w:val="00DA49F2"/>
    <w:rsid w:val="00DA62FE"/>
    <w:rsid w:val="00DA65DC"/>
    <w:rsid w:val="00DB0C66"/>
    <w:rsid w:val="00DB1390"/>
    <w:rsid w:val="00DB1684"/>
    <w:rsid w:val="00DB19B8"/>
    <w:rsid w:val="00DB2078"/>
    <w:rsid w:val="00DB29E2"/>
    <w:rsid w:val="00DB4EEE"/>
    <w:rsid w:val="00DB6C0E"/>
    <w:rsid w:val="00DB7031"/>
    <w:rsid w:val="00DB7C22"/>
    <w:rsid w:val="00DB7EFD"/>
    <w:rsid w:val="00DC0B26"/>
    <w:rsid w:val="00DC2DB5"/>
    <w:rsid w:val="00DC3AED"/>
    <w:rsid w:val="00DD2378"/>
    <w:rsid w:val="00DD2BA2"/>
    <w:rsid w:val="00DD6E5C"/>
    <w:rsid w:val="00DE06C6"/>
    <w:rsid w:val="00DE0ADB"/>
    <w:rsid w:val="00DE1C1D"/>
    <w:rsid w:val="00DE1DCB"/>
    <w:rsid w:val="00DE7366"/>
    <w:rsid w:val="00DE7660"/>
    <w:rsid w:val="00DF1F63"/>
    <w:rsid w:val="00DF3E3F"/>
    <w:rsid w:val="00DF5C59"/>
    <w:rsid w:val="00DF75AC"/>
    <w:rsid w:val="00E01AA5"/>
    <w:rsid w:val="00E069B3"/>
    <w:rsid w:val="00E12EA6"/>
    <w:rsid w:val="00E226CE"/>
    <w:rsid w:val="00E23430"/>
    <w:rsid w:val="00E3065D"/>
    <w:rsid w:val="00E314AC"/>
    <w:rsid w:val="00E32576"/>
    <w:rsid w:val="00E34B47"/>
    <w:rsid w:val="00E379F6"/>
    <w:rsid w:val="00E37C2D"/>
    <w:rsid w:val="00E45D19"/>
    <w:rsid w:val="00E54E01"/>
    <w:rsid w:val="00E57942"/>
    <w:rsid w:val="00E60385"/>
    <w:rsid w:val="00E60628"/>
    <w:rsid w:val="00E60ABC"/>
    <w:rsid w:val="00E67107"/>
    <w:rsid w:val="00E67837"/>
    <w:rsid w:val="00E71927"/>
    <w:rsid w:val="00E71F49"/>
    <w:rsid w:val="00E7366D"/>
    <w:rsid w:val="00E737F8"/>
    <w:rsid w:val="00E75098"/>
    <w:rsid w:val="00E75FC5"/>
    <w:rsid w:val="00E7659E"/>
    <w:rsid w:val="00E801B9"/>
    <w:rsid w:val="00E804B2"/>
    <w:rsid w:val="00E82EA3"/>
    <w:rsid w:val="00E8561D"/>
    <w:rsid w:val="00E90D68"/>
    <w:rsid w:val="00E97E3F"/>
    <w:rsid w:val="00EA2EBD"/>
    <w:rsid w:val="00EA5158"/>
    <w:rsid w:val="00EA6A71"/>
    <w:rsid w:val="00EA6F61"/>
    <w:rsid w:val="00EB0DFD"/>
    <w:rsid w:val="00EB1BC2"/>
    <w:rsid w:val="00EB7C4C"/>
    <w:rsid w:val="00EC067D"/>
    <w:rsid w:val="00EC0AB6"/>
    <w:rsid w:val="00EC1758"/>
    <w:rsid w:val="00EC4689"/>
    <w:rsid w:val="00EC71DF"/>
    <w:rsid w:val="00ED10F8"/>
    <w:rsid w:val="00ED2E9F"/>
    <w:rsid w:val="00ED3533"/>
    <w:rsid w:val="00ED596C"/>
    <w:rsid w:val="00EE2401"/>
    <w:rsid w:val="00EF2446"/>
    <w:rsid w:val="00EF2954"/>
    <w:rsid w:val="00EF7D06"/>
    <w:rsid w:val="00F07E5D"/>
    <w:rsid w:val="00F14309"/>
    <w:rsid w:val="00F15E2E"/>
    <w:rsid w:val="00F21406"/>
    <w:rsid w:val="00F22642"/>
    <w:rsid w:val="00F226BF"/>
    <w:rsid w:val="00F332B7"/>
    <w:rsid w:val="00F349F2"/>
    <w:rsid w:val="00F44EC3"/>
    <w:rsid w:val="00F459FF"/>
    <w:rsid w:val="00F50F37"/>
    <w:rsid w:val="00F527F6"/>
    <w:rsid w:val="00F54250"/>
    <w:rsid w:val="00F57B30"/>
    <w:rsid w:val="00F60999"/>
    <w:rsid w:val="00F63FEA"/>
    <w:rsid w:val="00F64F0C"/>
    <w:rsid w:val="00F719B0"/>
    <w:rsid w:val="00F72929"/>
    <w:rsid w:val="00F7327E"/>
    <w:rsid w:val="00F82339"/>
    <w:rsid w:val="00F82929"/>
    <w:rsid w:val="00F82D3E"/>
    <w:rsid w:val="00F86B72"/>
    <w:rsid w:val="00F9603A"/>
    <w:rsid w:val="00FA2720"/>
    <w:rsid w:val="00FB0D39"/>
    <w:rsid w:val="00FB636D"/>
    <w:rsid w:val="00FB773C"/>
    <w:rsid w:val="00FC03E6"/>
    <w:rsid w:val="00FC0E79"/>
    <w:rsid w:val="00FC3C0B"/>
    <w:rsid w:val="00FD06A8"/>
    <w:rsid w:val="00FD2CE1"/>
    <w:rsid w:val="00FD433E"/>
    <w:rsid w:val="00FD56B8"/>
    <w:rsid w:val="00FD66CA"/>
    <w:rsid w:val="00FD77C4"/>
    <w:rsid w:val="00FE161B"/>
    <w:rsid w:val="00FE18F4"/>
    <w:rsid w:val="00FE1BF2"/>
    <w:rsid w:val="00FE3F89"/>
    <w:rsid w:val="00FF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064854"/>
  <w14:defaultImageDpi w14:val="300"/>
  <w15:docId w15:val="{13F714ED-9652-4F41-BE4F-EFBFEF2C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74ACC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3AC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96382"/>
    <w:rPr>
      <w:i/>
      <w:iCs/>
    </w:rPr>
  </w:style>
  <w:style w:type="character" w:styleId="Hyperlink">
    <w:name w:val="Hyperlink"/>
    <w:basedOn w:val="DefaultParagraphFont"/>
    <w:unhideWhenUsed/>
    <w:rsid w:val="00096382"/>
    <w:rPr>
      <w:color w:val="0000FF"/>
      <w:u w:val="single"/>
    </w:rPr>
  </w:style>
  <w:style w:type="paragraph" w:styleId="NoSpacing">
    <w:name w:val="No Spacing"/>
    <w:uiPriority w:val="1"/>
    <w:qFormat/>
    <w:rsid w:val="0055189A"/>
  </w:style>
  <w:style w:type="character" w:customStyle="1" w:styleId="Heading1Char">
    <w:name w:val="Heading 1 Char"/>
    <w:basedOn w:val="DefaultParagraphFont"/>
    <w:link w:val="Heading1"/>
    <w:uiPriority w:val="9"/>
    <w:rsid w:val="00374ACC"/>
    <w:rPr>
      <w:rFonts w:ascii="Times" w:hAnsi="Times"/>
      <w:b/>
      <w:bCs/>
      <w:kern w:val="3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666EB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6EB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6EB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6EB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6E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E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EBC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66EBC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534B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4BEA"/>
  </w:style>
  <w:style w:type="character" w:styleId="PageNumber">
    <w:name w:val="page number"/>
    <w:basedOn w:val="DefaultParagraphFont"/>
    <w:uiPriority w:val="99"/>
    <w:semiHidden/>
    <w:unhideWhenUsed/>
    <w:rsid w:val="00534B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0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sl.cofc.edu/labs/writing-lab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fc.edu/generaldocuments/handbook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Rabin</dc:creator>
  <cp:keywords/>
  <dc:description/>
  <cp:lastModifiedBy>Rabin, Shari L</cp:lastModifiedBy>
  <cp:revision>2</cp:revision>
  <cp:lastPrinted>2017-10-26T18:07:00Z</cp:lastPrinted>
  <dcterms:created xsi:type="dcterms:W3CDTF">2017-11-30T21:24:00Z</dcterms:created>
  <dcterms:modified xsi:type="dcterms:W3CDTF">2017-11-30T21:24:00Z</dcterms:modified>
</cp:coreProperties>
</file>