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373943" w14:textId="77777777" w:rsidR="00165355" w:rsidRPr="005B2CE9" w:rsidRDefault="00165355" w:rsidP="00165355">
      <w:pPr>
        <w:pStyle w:val="NoSpacing"/>
        <w:rPr>
          <w:b/>
        </w:rPr>
      </w:pPr>
      <w:bookmarkStart w:id="0" w:name="_GoBack"/>
      <w:bookmarkEnd w:id="0"/>
      <w:r w:rsidRPr="005B2CE9">
        <w:rPr>
          <w:b/>
        </w:rPr>
        <w:t>Modern Jewish History</w:t>
      </w:r>
    </w:p>
    <w:p w14:paraId="149C90B7" w14:textId="77777777" w:rsidR="00165355" w:rsidRPr="00C91D32" w:rsidRDefault="00165355" w:rsidP="00165355">
      <w:r w:rsidRPr="00C91D32">
        <w:t xml:space="preserve">College of Charleston </w:t>
      </w:r>
    </w:p>
    <w:p w14:paraId="556879FF" w14:textId="26657D63" w:rsidR="00165355" w:rsidRPr="00C91D32" w:rsidRDefault="00D63E07" w:rsidP="00165355">
      <w:r>
        <w:t>Fall</w:t>
      </w:r>
      <w:r w:rsidR="00ED33F9">
        <w:t xml:space="preserve"> 2016</w:t>
      </w:r>
    </w:p>
    <w:p w14:paraId="2336F15A" w14:textId="77777777" w:rsidR="00165355" w:rsidRPr="00C91D32" w:rsidRDefault="00165355" w:rsidP="00165355"/>
    <w:p w14:paraId="17C27B34" w14:textId="56693FA9" w:rsidR="00165355" w:rsidRPr="00C91D32" w:rsidRDefault="00165355" w:rsidP="00165355">
      <w:r w:rsidRPr="00C91D32">
        <w:t>Jewish Studies 215</w:t>
      </w:r>
      <w:r w:rsidR="002646E7">
        <w:t xml:space="preserve"> 01/02</w:t>
      </w:r>
      <w:r w:rsidRPr="00C91D32">
        <w:tab/>
      </w:r>
      <w:r w:rsidRPr="00C91D32">
        <w:tab/>
      </w:r>
      <w:r w:rsidRPr="00C91D32">
        <w:tab/>
      </w:r>
      <w:r w:rsidRPr="00C91D32">
        <w:tab/>
      </w:r>
      <w:r w:rsidRPr="00C91D32">
        <w:tab/>
        <w:t xml:space="preserve">Prof. Shari Rabin </w:t>
      </w:r>
    </w:p>
    <w:p w14:paraId="1AFD2E6B" w14:textId="6197B9C2" w:rsidR="00165355" w:rsidRPr="00C91D32" w:rsidRDefault="00165355" w:rsidP="00165355">
      <w:r w:rsidRPr="00C91D32">
        <w:t>MWF 10:00-10:50 AM/11:00-11:50 AM</w:t>
      </w:r>
      <w:r w:rsidRPr="00C91D32">
        <w:tab/>
      </w:r>
      <w:r w:rsidRPr="00C91D32">
        <w:tab/>
      </w:r>
      <w:r w:rsidRPr="00C91D32">
        <w:tab/>
      </w:r>
      <w:r w:rsidR="003A615F">
        <w:t>Jewish Studies Center 22</w:t>
      </w:r>
      <w:r w:rsidR="00AF0864" w:rsidRPr="00C91D32">
        <w:t>2</w:t>
      </w:r>
    </w:p>
    <w:p w14:paraId="7DEA7F02" w14:textId="2AB9A542" w:rsidR="00165355" w:rsidRPr="00C91D32" w:rsidRDefault="00165355" w:rsidP="00165355">
      <w:r w:rsidRPr="00C91D32">
        <w:t>Jewish Studies Center 100</w:t>
      </w:r>
      <w:r w:rsidRPr="00C91D32">
        <w:tab/>
      </w:r>
      <w:r w:rsidRPr="00C91D32">
        <w:tab/>
      </w:r>
      <w:r w:rsidRPr="00C91D32">
        <w:tab/>
      </w:r>
      <w:r w:rsidRPr="00C91D32">
        <w:tab/>
      </w:r>
      <w:r w:rsidRPr="00C91D32">
        <w:tab/>
        <w:t>phone</w:t>
      </w:r>
      <w:r w:rsidR="008C70AF">
        <w:t>:</w:t>
      </w:r>
      <w:r w:rsidR="00DE517C" w:rsidRPr="00C91D32">
        <w:t xml:space="preserve"> </w:t>
      </w:r>
      <w:r w:rsidR="0043153F">
        <w:t>843-953-2036</w:t>
      </w:r>
    </w:p>
    <w:p w14:paraId="31229BDF" w14:textId="249BF4DB" w:rsidR="00165355" w:rsidRDefault="00165355" w:rsidP="00165355">
      <w:r w:rsidRPr="00C91D32">
        <w:t>Office Hours:</w:t>
      </w:r>
      <w:r w:rsidR="00DE517C" w:rsidRPr="00C91D32">
        <w:t xml:space="preserve"> </w:t>
      </w:r>
      <w:r w:rsidR="00D63E07">
        <w:t>MW</w:t>
      </w:r>
      <w:r w:rsidR="000F083B">
        <w:t xml:space="preserve">, </w:t>
      </w:r>
      <w:r w:rsidR="003D46A4">
        <w:t>9-10am</w:t>
      </w:r>
      <w:r w:rsidR="00460F71">
        <w:t>, 3:30-4:30</w:t>
      </w:r>
      <w:r w:rsidR="003A4C7C">
        <w:t>pm</w:t>
      </w:r>
      <w:r w:rsidR="003A4C7C">
        <w:tab/>
      </w:r>
      <w:r w:rsidRPr="00C91D32">
        <w:tab/>
      </w:r>
      <w:r w:rsidR="003A615F">
        <w:tab/>
      </w:r>
      <w:hyperlink r:id="rId7" w:history="1">
        <w:r w:rsidR="00A95FA0" w:rsidRPr="00904CDB">
          <w:rPr>
            <w:rStyle w:val="Hyperlink"/>
          </w:rPr>
          <w:t>rabinsl@cofc.edu</w:t>
        </w:r>
      </w:hyperlink>
    </w:p>
    <w:p w14:paraId="241D0A59" w14:textId="5F8F8414" w:rsidR="00165355" w:rsidRDefault="005449C2" w:rsidP="005449C2">
      <w:pPr>
        <w:rPr>
          <w:noProof/>
        </w:rPr>
      </w:pPr>
      <w:r>
        <w:rPr>
          <w:noProof/>
        </w:rPr>
        <w:t>or by appointment</w:t>
      </w:r>
    </w:p>
    <w:p w14:paraId="1FCACE4E" w14:textId="77777777" w:rsidR="005449C2" w:rsidRPr="00C91D32" w:rsidRDefault="005449C2" w:rsidP="005449C2">
      <w:pPr>
        <w:rPr>
          <w:noProof/>
        </w:rPr>
      </w:pPr>
    </w:p>
    <w:p w14:paraId="367362BE" w14:textId="64244429" w:rsidR="006E7AF4" w:rsidRPr="00C91D32" w:rsidRDefault="00787B0E" w:rsidP="00787B0E">
      <w:pPr>
        <w:jc w:val="center"/>
        <w:rPr>
          <w:noProof/>
        </w:rPr>
      </w:pPr>
      <w:r w:rsidRPr="00C91D32">
        <w:rPr>
          <w:noProof/>
        </w:rPr>
        <w:drawing>
          <wp:inline distT="0" distB="0" distL="0" distR="0" wp14:anchorId="12FD4B07" wp14:editId="1A3419D8">
            <wp:extent cx="1735632" cy="2235200"/>
            <wp:effectExtent l="0" t="0" r="0" b="0"/>
            <wp:docPr id="1" name="Picture 3" descr="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ontent.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36074" cy="2235770"/>
                    </a:xfrm>
                    <a:prstGeom prst="rect">
                      <a:avLst/>
                    </a:prstGeom>
                  </pic:spPr>
                </pic:pic>
              </a:graphicData>
            </a:graphic>
          </wp:inline>
        </w:drawing>
      </w:r>
      <w:r w:rsidRPr="00C91D32">
        <w:rPr>
          <w:noProof/>
        </w:rPr>
        <w:drawing>
          <wp:inline distT="0" distB="0" distL="0" distR="0" wp14:anchorId="17CD966B" wp14:editId="4510334E">
            <wp:extent cx="1686204" cy="2184400"/>
            <wp:effectExtent l="0" t="0" r="0" b="0"/>
            <wp:docPr id="5" name="Picture 4" descr="220px-Chasamsof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220px-Chasamsofer.JP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686571" cy="2184876"/>
                    </a:xfrm>
                    <a:prstGeom prst="rect">
                      <a:avLst/>
                    </a:prstGeom>
                  </pic:spPr>
                </pic:pic>
              </a:graphicData>
            </a:graphic>
          </wp:inline>
        </w:drawing>
      </w:r>
      <w:r w:rsidRPr="00C91D32">
        <w:rPr>
          <w:noProof/>
        </w:rPr>
        <w:t xml:space="preserve"> </w:t>
      </w:r>
      <w:r w:rsidRPr="00C91D32">
        <w:rPr>
          <w:noProof/>
        </w:rPr>
        <w:drawing>
          <wp:inline distT="0" distB="0" distL="0" distR="0" wp14:anchorId="76AB05C3" wp14:editId="63133D37">
            <wp:extent cx="2002647" cy="2183765"/>
            <wp:effectExtent l="0" t="0" r="4445" b="635"/>
            <wp:docPr id="4" name="Picture 3" descr="bund2belection2bpost2bkiev2b1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bund2belection2bpost2bkiev2b1918.jp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002761" cy="2183889"/>
                    </a:xfrm>
                    <a:prstGeom prst="rect">
                      <a:avLst/>
                    </a:prstGeom>
                  </pic:spPr>
                </pic:pic>
              </a:graphicData>
            </a:graphic>
          </wp:inline>
        </w:drawing>
      </w:r>
    </w:p>
    <w:p w14:paraId="5A221405" w14:textId="77777777" w:rsidR="007C6FC1" w:rsidRPr="00C91D32" w:rsidRDefault="007C6FC1" w:rsidP="00E221D1"/>
    <w:p w14:paraId="51CBC6E9" w14:textId="159EE0DF" w:rsidR="00E221D1" w:rsidRPr="00C91D32" w:rsidRDefault="00067E11" w:rsidP="00E221D1">
      <w:r w:rsidRPr="00C91D32">
        <w:t xml:space="preserve">This course </w:t>
      </w:r>
      <w:r w:rsidR="00AD1031" w:rsidRPr="00C91D32">
        <w:t>explore</w:t>
      </w:r>
      <w:r w:rsidR="004414C0">
        <w:t>s</w:t>
      </w:r>
      <w:r w:rsidRPr="00C91D32">
        <w:t xml:space="preserve"> diverse expressions of Jewish life and thought in the modern period</w:t>
      </w:r>
      <w:r w:rsidR="005740FF" w:rsidRPr="00C91D32">
        <w:t xml:space="preserve">, </w:t>
      </w:r>
      <w:r w:rsidR="00474000" w:rsidRPr="00C91D32">
        <w:t xml:space="preserve">from roughly </w:t>
      </w:r>
      <w:r w:rsidR="005740FF" w:rsidRPr="00C91D32">
        <w:t>1700 to the present</w:t>
      </w:r>
      <w:r w:rsidRPr="00C91D32">
        <w:t xml:space="preserve">. </w:t>
      </w:r>
      <w:r w:rsidR="00E221D1" w:rsidRPr="00C91D32">
        <w:t xml:space="preserve">We </w:t>
      </w:r>
      <w:r w:rsidR="00902567">
        <w:t>encounter a wide range of Jews</w:t>
      </w:r>
      <w:r w:rsidR="00E221D1" w:rsidRPr="00C91D32">
        <w:t xml:space="preserve">, from the humble and ordinary to the very powerful and influential in order to understand who the Jews are and how they have </w:t>
      </w:r>
      <w:r w:rsidR="00D432BD" w:rsidRPr="00C91D32">
        <w:t>contributed to</w:t>
      </w:r>
      <w:r w:rsidR="009E4A6A" w:rsidRPr="00C91D32">
        <w:t xml:space="preserve"> and been transformed by</w:t>
      </w:r>
      <w:r w:rsidR="00E221D1" w:rsidRPr="00C91D32">
        <w:t xml:space="preserve"> the forces of modernity, including the nation-state, global capitalism, war, </w:t>
      </w:r>
      <w:r w:rsidR="001B7D12" w:rsidRPr="00C91D32">
        <w:t xml:space="preserve">and </w:t>
      </w:r>
      <w:r w:rsidR="00E221D1" w:rsidRPr="00C91D32">
        <w:t>migration.</w:t>
      </w:r>
      <w:r w:rsidR="002B10E1" w:rsidRPr="00C91D32">
        <w:t xml:space="preserve"> We explore how Jews came to understand themselves politically and religiously in </w:t>
      </w:r>
      <w:r w:rsidR="00D432BD" w:rsidRPr="00C91D32">
        <w:t>a range of</w:t>
      </w:r>
      <w:r w:rsidR="002B10E1" w:rsidRPr="00C91D32">
        <w:t xml:space="preserve"> </w:t>
      </w:r>
      <w:r w:rsidR="009E4D6F" w:rsidRPr="00C91D32">
        <w:t>times and places</w:t>
      </w:r>
      <w:r w:rsidR="002B10E1" w:rsidRPr="00C91D32">
        <w:t>.</w:t>
      </w:r>
    </w:p>
    <w:p w14:paraId="5440B959" w14:textId="77777777" w:rsidR="00AF4218" w:rsidRPr="00C91D32" w:rsidRDefault="00AF4218" w:rsidP="000F7BE2">
      <w:pPr>
        <w:rPr>
          <w:iCs/>
        </w:rPr>
      </w:pPr>
    </w:p>
    <w:p w14:paraId="59305ABC" w14:textId="46CEC068" w:rsidR="00241FCA" w:rsidRPr="00C91D32" w:rsidRDefault="0001772C" w:rsidP="00B80F7D">
      <w:pPr>
        <w:rPr>
          <w:iCs/>
        </w:rPr>
      </w:pPr>
      <w:r>
        <w:t>S</w:t>
      </w:r>
      <w:r w:rsidR="001B1092">
        <w:t>tudents</w:t>
      </w:r>
      <w:r w:rsidR="000807AC" w:rsidRPr="00C91D32">
        <w:t xml:space="preserve"> </w:t>
      </w:r>
      <w:r w:rsidR="00557400" w:rsidRPr="00C91D32">
        <w:t>first and foremost</w:t>
      </w:r>
      <w:r w:rsidR="000807AC" w:rsidRPr="00C91D32">
        <w:t xml:space="preserve"> learn </w:t>
      </w:r>
      <w:r w:rsidR="00557400" w:rsidRPr="00C91D32">
        <w:t xml:space="preserve">some of </w:t>
      </w:r>
      <w:r w:rsidR="000807AC" w:rsidRPr="00C91D32">
        <w:t xml:space="preserve">the key themes and </w:t>
      </w:r>
      <w:r w:rsidR="00CB3A4B" w:rsidRPr="00C91D32">
        <w:t>events</w:t>
      </w:r>
      <w:r w:rsidR="000807AC" w:rsidRPr="00C91D32">
        <w:t xml:space="preserve"> of modern Jewish history</w:t>
      </w:r>
      <w:r w:rsidR="00557400" w:rsidRPr="00C91D32">
        <w:t>.</w:t>
      </w:r>
      <w:r w:rsidR="000807AC" w:rsidRPr="00C91D32">
        <w:t xml:space="preserve"> </w:t>
      </w:r>
      <w:r w:rsidR="001B1092">
        <w:t>Students</w:t>
      </w:r>
      <w:r w:rsidR="00557400" w:rsidRPr="00C91D32">
        <w:t xml:space="preserve"> also</w:t>
      </w:r>
      <w:r w:rsidR="000807AC" w:rsidRPr="00C91D32">
        <w:t xml:space="preserve"> acquire tools of </w:t>
      </w:r>
      <w:r w:rsidR="00FF714B" w:rsidRPr="00C91D32">
        <w:t>critical</w:t>
      </w:r>
      <w:r w:rsidR="009E0B1F">
        <w:t xml:space="preserve"> </w:t>
      </w:r>
      <w:r w:rsidR="0067315F">
        <w:t xml:space="preserve">thinking, </w:t>
      </w:r>
      <w:r w:rsidR="009E0B1F">
        <w:t xml:space="preserve">reading, </w:t>
      </w:r>
      <w:r w:rsidR="0067315F">
        <w:t>and writing</w:t>
      </w:r>
      <w:r w:rsidR="009E0B1F">
        <w:t xml:space="preserve"> </w:t>
      </w:r>
      <w:r w:rsidR="0067315F">
        <w:t>by engaging with</w:t>
      </w:r>
      <w:r w:rsidR="00457447" w:rsidRPr="00C91D32">
        <w:t xml:space="preserve"> diverse</w:t>
      </w:r>
      <w:r w:rsidR="00686D89" w:rsidRPr="00C91D32">
        <w:t xml:space="preserve"> </w:t>
      </w:r>
      <w:r w:rsidR="009E0B1F">
        <w:t>sources and</w:t>
      </w:r>
      <w:r w:rsidR="00C20AA5">
        <w:t xml:space="preserve"> </w:t>
      </w:r>
      <w:r w:rsidR="0067315F">
        <w:t xml:space="preserve">participating in </w:t>
      </w:r>
      <w:r w:rsidR="00686D89" w:rsidRPr="00C91D32">
        <w:t xml:space="preserve">active discussion. </w:t>
      </w:r>
      <w:r w:rsidR="00B80F7D" w:rsidRPr="00C91D32">
        <w:rPr>
          <w:iCs/>
        </w:rPr>
        <w:t xml:space="preserve">For the most part, Mondays and Wednesdays </w:t>
      </w:r>
      <w:r w:rsidR="004414C0">
        <w:rPr>
          <w:iCs/>
        </w:rPr>
        <w:t>are</w:t>
      </w:r>
      <w:r w:rsidR="00B80F7D" w:rsidRPr="00C91D32">
        <w:rPr>
          <w:iCs/>
        </w:rPr>
        <w:t xml:space="preserve"> lecture-based, with Fridays reserved for discussion and activities.</w:t>
      </w:r>
    </w:p>
    <w:p w14:paraId="44B309AE" w14:textId="77777777" w:rsidR="000E4C07" w:rsidRDefault="000E4C07" w:rsidP="000F7BE2"/>
    <w:p w14:paraId="1EBC206C" w14:textId="56601892" w:rsidR="002646E7" w:rsidRDefault="002646E7" w:rsidP="000F7BE2">
      <w:r>
        <w:rPr>
          <w:i/>
        </w:rPr>
        <w:t>Prerequisites</w:t>
      </w:r>
      <w:r>
        <w:t>: None</w:t>
      </w:r>
    </w:p>
    <w:p w14:paraId="23A6F05E" w14:textId="77777777" w:rsidR="002646E7" w:rsidRPr="002646E7" w:rsidRDefault="002646E7" w:rsidP="000F7BE2"/>
    <w:p w14:paraId="45F76859" w14:textId="56557989" w:rsidR="00241FCA" w:rsidRPr="00B80F7D" w:rsidRDefault="00B80F7D" w:rsidP="000F7BE2">
      <w:pPr>
        <w:rPr>
          <w:i/>
        </w:rPr>
      </w:pPr>
      <w:r w:rsidRPr="00B80F7D">
        <w:rPr>
          <w:i/>
        </w:rPr>
        <w:t>Learning Outcomes:</w:t>
      </w:r>
    </w:p>
    <w:p w14:paraId="5329F318" w14:textId="74B459B8" w:rsidR="00B80F7D" w:rsidRPr="00B80F7D" w:rsidRDefault="00B80F7D" w:rsidP="000F7BE2">
      <w:pPr>
        <w:rPr>
          <w:rFonts w:eastAsiaTheme="minorEastAsia"/>
          <w:color w:val="1A1A1A"/>
        </w:rPr>
      </w:pPr>
      <w:r w:rsidRPr="00B80F7D">
        <w:rPr>
          <w:rFonts w:eastAsiaTheme="minorEastAsia"/>
          <w:color w:val="1A1A1A"/>
        </w:rPr>
        <w:t xml:space="preserve">Students </w:t>
      </w:r>
      <w:r w:rsidRPr="00B80F7D">
        <w:rPr>
          <w:rFonts w:eastAsiaTheme="minorEastAsia"/>
          <w:b/>
          <w:color w:val="1A1A1A"/>
        </w:rPr>
        <w:t>demonstrate</w:t>
      </w:r>
      <w:r w:rsidRPr="00B80F7D">
        <w:rPr>
          <w:rFonts w:eastAsiaTheme="minorEastAsia"/>
          <w:color w:val="1A1A1A"/>
        </w:rPr>
        <w:t xml:space="preserve"> knowledge of history and awareness of the historical experience.</w:t>
      </w:r>
    </w:p>
    <w:p w14:paraId="45E2DA69" w14:textId="09392A82" w:rsidR="00B80F7D" w:rsidRDefault="00B80F7D" w:rsidP="00B80F7D">
      <w:pPr>
        <w:widowControl w:val="0"/>
        <w:autoSpaceDE w:val="0"/>
        <w:autoSpaceDN w:val="0"/>
        <w:adjustRightInd w:val="0"/>
        <w:rPr>
          <w:rFonts w:eastAsiaTheme="minorEastAsia"/>
          <w:color w:val="1A1A1A"/>
        </w:rPr>
      </w:pPr>
      <w:r w:rsidRPr="00B80F7D">
        <w:rPr>
          <w:rFonts w:eastAsiaTheme="minorEastAsia"/>
          <w:color w:val="1A1A1A"/>
        </w:rPr>
        <w:t xml:space="preserve">Students </w:t>
      </w:r>
      <w:r w:rsidRPr="00B80F7D">
        <w:rPr>
          <w:rFonts w:eastAsiaTheme="minorEastAsia"/>
          <w:b/>
          <w:color w:val="1A1A1A"/>
        </w:rPr>
        <w:t>situate</w:t>
      </w:r>
      <w:r w:rsidRPr="00B80F7D">
        <w:rPr>
          <w:rFonts w:eastAsiaTheme="minorEastAsia"/>
          <w:color w:val="1A1A1A"/>
        </w:rPr>
        <w:t xml:space="preserve"> primary historical records in their context and use sources to </w:t>
      </w:r>
      <w:r w:rsidRPr="00B80F7D">
        <w:rPr>
          <w:rFonts w:eastAsiaTheme="minorEastAsia"/>
          <w:b/>
          <w:color w:val="1A1A1A"/>
        </w:rPr>
        <w:t>construct</w:t>
      </w:r>
      <w:r w:rsidRPr="00B80F7D">
        <w:rPr>
          <w:rFonts w:eastAsiaTheme="minorEastAsia"/>
          <w:color w:val="1A1A1A"/>
        </w:rPr>
        <w:t xml:space="preserve"> historical arguments.</w:t>
      </w:r>
    </w:p>
    <w:p w14:paraId="3F9B6B63" w14:textId="7799EDB7" w:rsidR="002646E7" w:rsidRPr="002646E7" w:rsidRDefault="002646E7" w:rsidP="00B80F7D">
      <w:pPr>
        <w:widowControl w:val="0"/>
        <w:autoSpaceDE w:val="0"/>
        <w:autoSpaceDN w:val="0"/>
        <w:adjustRightInd w:val="0"/>
        <w:rPr>
          <w:rFonts w:eastAsiaTheme="minorEastAsia"/>
        </w:rPr>
      </w:pPr>
      <w:r w:rsidRPr="002646E7">
        <w:rPr>
          <w:rFonts w:eastAsiaTheme="minorEastAsia"/>
        </w:rPr>
        <w:t xml:space="preserve">Students will use models and theories to </w:t>
      </w:r>
      <w:r w:rsidRPr="002646E7">
        <w:rPr>
          <w:rFonts w:eastAsiaTheme="minorEastAsia"/>
          <w:b/>
        </w:rPr>
        <w:t>analyze</w:t>
      </w:r>
      <w:r w:rsidRPr="002646E7">
        <w:rPr>
          <w:rFonts w:eastAsiaTheme="minorEastAsia"/>
        </w:rPr>
        <w:t xml:space="preserve"> a cross-cultural issue.</w:t>
      </w:r>
    </w:p>
    <w:p w14:paraId="207C87B6" w14:textId="5159328A" w:rsidR="009E4A6A" w:rsidRDefault="00B80F7D" w:rsidP="000F7BE2">
      <w:pPr>
        <w:rPr>
          <w:rFonts w:eastAsiaTheme="minorEastAsia"/>
          <w:color w:val="1A1A1A"/>
        </w:rPr>
      </w:pPr>
      <w:r w:rsidRPr="00B80F7D">
        <w:rPr>
          <w:rFonts w:eastAsiaTheme="minorEastAsia"/>
          <w:color w:val="1A1A1A"/>
        </w:rPr>
        <w:t xml:space="preserve">These outcomes will be assessed on </w:t>
      </w:r>
      <w:r w:rsidR="006510B7">
        <w:rPr>
          <w:rFonts w:eastAsiaTheme="minorEastAsia"/>
          <w:color w:val="1A1A1A"/>
        </w:rPr>
        <w:t xml:space="preserve">the final </w:t>
      </w:r>
      <w:r w:rsidR="00D26A57">
        <w:rPr>
          <w:rFonts w:eastAsiaTheme="minorEastAsia"/>
          <w:color w:val="1A1A1A"/>
        </w:rPr>
        <w:t>memoir introduction</w:t>
      </w:r>
      <w:r w:rsidR="006510B7">
        <w:rPr>
          <w:rFonts w:eastAsiaTheme="minorEastAsia"/>
          <w:color w:val="1A1A1A"/>
        </w:rPr>
        <w:t xml:space="preserve"> assignment</w:t>
      </w:r>
      <w:r w:rsidRPr="00B80F7D">
        <w:rPr>
          <w:rFonts w:eastAsiaTheme="minorEastAsia"/>
          <w:color w:val="1A1A1A"/>
        </w:rPr>
        <w:t xml:space="preserve">. </w:t>
      </w:r>
    </w:p>
    <w:p w14:paraId="28245F87" w14:textId="77777777" w:rsidR="00A85129" w:rsidRDefault="00A85129" w:rsidP="000F7BE2">
      <w:pPr>
        <w:rPr>
          <w:iCs/>
        </w:rPr>
      </w:pPr>
    </w:p>
    <w:p w14:paraId="33FA79C5" w14:textId="77777777" w:rsidR="00AD006E" w:rsidRDefault="00AD006E" w:rsidP="000F7BE2">
      <w:pPr>
        <w:rPr>
          <w:iCs/>
        </w:rPr>
      </w:pPr>
    </w:p>
    <w:p w14:paraId="2B1E4965" w14:textId="77777777" w:rsidR="00AD006E" w:rsidRPr="00241FCA" w:rsidRDefault="00AD006E" w:rsidP="000F7BE2">
      <w:pPr>
        <w:rPr>
          <w:iCs/>
        </w:rPr>
      </w:pPr>
    </w:p>
    <w:p w14:paraId="4C5DAF14" w14:textId="7D24CD06" w:rsidR="000F68A0" w:rsidRDefault="003C0592" w:rsidP="000F7BE2">
      <w:r w:rsidRPr="00C91D32">
        <w:rPr>
          <w:b/>
          <w:u w:val="single"/>
        </w:rPr>
        <w:lastRenderedPageBreak/>
        <w:t>Policies</w:t>
      </w:r>
      <w:r w:rsidR="00415855">
        <w:rPr>
          <w:b/>
          <w:u w:val="single"/>
        </w:rPr>
        <w:t xml:space="preserve"> and Resources</w:t>
      </w:r>
      <w:r w:rsidR="006E7AF4" w:rsidRPr="00C91D32">
        <w:t>:</w:t>
      </w:r>
    </w:p>
    <w:p w14:paraId="287AB028" w14:textId="77777777" w:rsidR="00E650D9" w:rsidRPr="00C91D32" w:rsidRDefault="00E650D9" w:rsidP="000F7BE2"/>
    <w:p w14:paraId="292675C9" w14:textId="77777777" w:rsidR="001C412C" w:rsidRPr="00C91D32" w:rsidRDefault="001C412C" w:rsidP="001C412C">
      <w:pPr>
        <w:rPr>
          <w:b/>
        </w:rPr>
      </w:pPr>
      <w:r w:rsidRPr="00C91D32">
        <w:rPr>
          <w:b/>
        </w:rPr>
        <w:t>Honor Code</w:t>
      </w:r>
    </w:p>
    <w:p w14:paraId="438170D4" w14:textId="0AE5157A" w:rsidR="001C412C" w:rsidRPr="004B7D16" w:rsidRDefault="00DD5A36" w:rsidP="004B7D16">
      <w:pPr>
        <w:pStyle w:val="NoSpacing"/>
      </w:pPr>
      <w:r w:rsidRPr="004B7D16">
        <w:t>You</w:t>
      </w:r>
      <w:r w:rsidR="001C412C" w:rsidRPr="004B7D16">
        <w:t xml:space="preserve"> are expected to abide by the Honor Code of the College of Charleston. </w:t>
      </w:r>
      <w:r w:rsidR="001C412C" w:rsidRPr="004B7D16">
        <w:rPr>
          <w:b/>
        </w:rPr>
        <w:t>The Honor Code of the College of Charleston forbids cheating, attempted cheating and plagiarism</w:t>
      </w:r>
      <w:r w:rsidR="001C412C" w:rsidRPr="004B7D16">
        <w:t xml:space="preserve">.  A student found guilty of any of these offenses will receive a grade of “XF” </w:t>
      </w:r>
      <w:r w:rsidR="00C815D5">
        <w:t>in the course</w:t>
      </w:r>
      <w:r w:rsidR="001C412C" w:rsidRPr="004B7D16">
        <w:t xml:space="preserve">, and may be subject to additional penalties such as suspension or expulsion from the College, at the discretion of the Honor Board.  See the </w:t>
      </w:r>
      <w:r w:rsidR="001C412C" w:rsidRPr="004B7D16">
        <w:rPr>
          <w:i/>
          <w:iCs/>
        </w:rPr>
        <w:t>College of Charleston Student Handbook</w:t>
      </w:r>
      <w:r w:rsidR="001C412C" w:rsidRPr="004B7D16">
        <w:t>, for definitions of these offenses (</w:t>
      </w:r>
      <w:hyperlink r:id="rId11" w:history="1">
        <w:r w:rsidR="001C412C" w:rsidRPr="004B7D16">
          <w:rPr>
            <w:rStyle w:val="Hyperlink"/>
          </w:rPr>
          <w:t>www.cofc.edu/generaldocuments/handbook.pdf</w:t>
        </w:r>
      </w:hyperlink>
      <w:r w:rsidR="001C412C" w:rsidRPr="004B7D16">
        <w:t>).</w:t>
      </w:r>
    </w:p>
    <w:p w14:paraId="427815DB" w14:textId="77777777" w:rsidR="003C2D49" w:rsidRPr="004B7D16" w:rsidRDefault="003C2D49" w:rsidP="004B7D16"/>
    <w:p w14:paraId="3077528C" w14:textId="77777777" w:rsidR="003C2D49" w:rsidRPr="004B7D16" w:rsidRDefault="003C2D49" w:rsidP="004B7D16">
      <w:pPr>
        <w:rPr>
          <w:b/>
        </w:rPr>
      </w:pPr>
      <w:r w:rsidRPr="004B7D16">
        <w:rPr>
          <w:b/>
        </w:rPr>
        <w:t>Disability Accommodations</w:t>
      </w:r>
    </w:p>
    <w:p w14:paraId="285EF657" w14:textId="6BDF0830" w:rsidR="003C2D49" w:rsidRDefault="003C2D49" w:rsidP="004B7D16">
      <w:r w:rsidRPr="004B7D16">
        <w:t xml:space="preserve">If </w:t>
      </w:r>
      <w:r w:rsidR="00DB3931">
        <w:t>you have</w:t>
      </w:r>
      <w:r w:rsidRPr="004B7D16">
        <w:t xml:space="preserve"> a documented disability and </w:t>
      </w:r>
      <w:r w:rsidR="00DB3931">
        <w:t>have</w:t>
      </w:r>
      <w:r w:rsidRPr="004B7D16">
        <w:t xml:space="preserve"> been approved to receive accommodations through the Center for Disability Services / SNAP, please come and discuss this with me during my office hours. </w:t>
      </w:r>
    </w:p>
    <w:p w14:paraId="7A2E4F41" w14:textId="77777777" w:rsidR="004B7D16" w:rsidRPr="004B7D16" w:rsidRDefault="004B7D16" w:rsidP="004B7D16">
      <w:pPr>
        <w:rPr>
          <w:b/>
        </w:rPr>
      </w:pPr>
    </w:p>
    <w:p w14:paraId="76BC23CB" w14:textId="77777777" w:rsidR="003C2D49" w:rsidRPr="004B7D16" w:rsidRDefault="003C2D49" w:rsidP="004B7D16">
      <w:pPr>
        <w:rPr>
          <w:b/>
        </w:rPr>
      </w:pPr>
      <w:r w:rsidRPr="004B7D16">
        <w:rPr>
          <w:b/>
        </w:rPr>
        <w:t xml:space="preserve">Center for Student Learning </w:t>
      </w:r>
    </w:p>
    <w:p w14:paraId="104D0B6E" w14:textId="2AB622BA" w:rsidR="003C2D49" w:rsidRPr="004B7D16" w:rsidRDefault="003C2D49" w:rsidP="004B7D16">
      <w:r w:rsidRPr="004B7D16">
        <w:t>I encourage you to utilize the Center for Student Learning’s (CSL) academic support services for assistance in study strategies and course content. They offer tutoring, Supplemental Instruction, study skills appointments, and workshops. Students of all abilities have become more successful using these programs throughout their academic career and the services are available to you at no additional cost. For more information regarding these services please visit the CSL website at </w:t>
      </w:r>
      <w:hyperlink r:id="rId12" w:history="1">
        <w:r w:rsidRPr="004B7D16">
          <w:rPr>
            <w:rStyle w:val="Hyperlink"/>
          </w:rPr>
          <w:t>http://csl.cofc.edu</w:t>
        </w:r>
      </w:hyperlink>
      <w:r w:rsidRPr="004B7D16">
        <w:t> or call (843)953-5635.</w:t>
      </w:r>
    </w:p>
    <w:p w14:paraId="78B0DD34" w14:textId="77777777" w:rsidR="004B7D16" w:rsidRDefault="004B7D16" w:rsidP="003C0592"/>
    <w:p w14:paraId="7040593A" w14:textId="77777777" w:rsidR="00E650D9" w:rsidRPr="00C91D32" w:rsidRDefault="00E650D9" w:rsidP="00E650D9">
      <w:pPr>
        <w:rPr>
          <w:b/>
          <w:u w:val="single"/>
        </w:rPr>
      </w:pPr>
      <w:r w:rsidRPr="00C91D32">
        <w:rPr>
          <w:b/>
          <w:u w:val="single"/>
        </w:rPr>
        <w:t>Required Texts</w:t>
      </w:r>
    </w:p>
    <w:p w14:paraId="6FABF09E" w14:textId="77777777" w:rsidR="00E650D9" w:rsidRPr="00796946" w:rsidRDefault="00E650D9" w:rsidP="00E650D9">
      <w:pPr>
        <w:numPr>
          <w:ilvl w:val="0"/>
          <w:numId w:val="2"/>
        </w:numPr>
      </w:pPr>
      <w:r w:rsidRPr="00C91D32">
        <w:t xml:space="preserve">Liora Batnitzky, </w:t>
      </w:r>
      <w:r w:rsidRPr="00C91D32">
        <w:rPr>
          <w:i/>
        </w:rPr>
        <w:t>How Judaism Became a Religion: An Introduction to Modern Jewish Thought</w:t>
      </w:r>
    </w:p>
    <w:p w14:paraId="323AC2A1" w14:textId="77777777" w:rsidR="00E650D9" w:rsidRPr="00C91D32" w:rsidRDefault="00E650D9" w:rsidP="00E650D9">
      <w:pPr>
        <w:numPr>
          <w:ilvl w:val="0"/>
          <w:numId w:val="2"/>
        </w:numPr>
      </w:pPr>
      <w:r w:rsidRPr="00C91D32">
        <w:t xml:space="preserve">One of the three texts for the </w:t>
      </w:r>
      <w:r>
        <w:t xml:space="preserve">Memoirs </w:t>
      </w:r>
      <w:r w:rsidRPr="00C91D32">
        <w:t>assignment</w:t>
      </w:r>
      <w:r>
        <w:t>s</w:t>
      </w:r>
      <w:r w:rsidRPr="00C91D32">
        <w:t>:</w:t>
      </w:r>
    </w:p>
    <w:p w14:paraId="13495D41" w14:textId="77777777" w:rsidR="00E650D9" w:rsidRPr="00C91D32" w:rsidRDefault="00E650D9" w:rsidP="00E650D9">
      <w:pPr>
        <w:numPr>
          <w:ilvl w:val="1"/>
          <w:numId w:val="2"/>
        </w:numPr>
      </w:pPr>
      <w:bookmarkStart w:id="1" w:name="OLE_LINK1"/>
      <w:bookmarkStart w:id="2" w:name="OLE_LINK2"/>
      <w:r w:rsidRPr="00C91D32">
        <w:t>Yossi Klein Halevi</w:t>
      </w:r>
      <w:bookmarkEnd w:id="1"/>
      <w:bookmarkEnd w:id="2"/>
      <w:r w:rsidRPr="00C91D32">
        <w:t xml:space="preserve">, </w:t>
      </w:r>
      <w:bookmarkStart w:id="3" w:name="OLE_LINK3"/>
      <w:bookmarkStart w:id="4" w:name="OLE_LINK4"/>
      <w:r w:rsidRPr="00C91D32">
        <w:rPr>
          <w:i/>
        </w:rPr>
        <w:t>Memoirs of a Jewish Extremist</w:t>
      </w:r>
      <w:bookmarkEnd w:id="3"/>
      <w:bookmarkEnd w:id="4"/>
      <w:r w:rsidRPr="00C91D32">
        <w:rPr>
          <w:i/>
        </w:rPr>
        <w:t>: The Story of a Transformation</w:t>
      </w:r>
    </w:p>
    <w:p w14:paraId="008B3406" w14:textId="77777777" w:rsidR="00E650D9" w:rsidRPr="00C91D32" w:rsidRDefault="00E650D9" w:rsidP="00E650D9">
      <w:pPr>
        <w:numPr>
          <w:ilvl w:val="1"/>
          <w:numId w:val="2"/>
        </w:numPr>
      </w:pPr>
      <w:bookmarkStart w:id="5" w:name="OLE_LINK5"/>
      <w:bookmarkStart w:id="6" w:name="OLE_LINK6"/>
      <w:r w:rsidRPr="00C91D32">
        <w:t>Lucette Lagnado</w:t>
      </w:r>
      <w:bookmarkEnd w:id="5"/>
      <w:bookmarkEnd w:id="6"/>
      <w:r w:rsidRPr="00C91D32">
        <w:t xml:space="preserve">, </w:t>
      </w:r>
      <w:bookmarkStart w:id="7" w:name="OLE_LINK7"/>
      <w:bookmarkStart w:id="8" w:name="OLE_LINK8"/>
      <w:r w:rsidRPr="00C91D32">
        <w:rPr>
          <w:i/>
        </w:rPr>
        <w:t>The Man in the White Sharkskin Suit: A Jewish Family’s Exodus from Old Cairo to the New World</w:t>
      </w:r>
      <w:bookmarkEnd w:id="7"/>
      <w:bookmarkEnd w:id="8"/>
    </w:p>
    <w:p w14:paraId="77578080" w14:textId="77777777" w:rsidR="00E650D9" w:rsidRPr="00796946" w:rsidRDefault="00E650D9" w:rsidP="00E650D9">
      <w:pPr>
        <w:pStyle w:val="ListParagraph"/>
        <w:widowControl w:val="0"/>
        <w:numPr>
          <w:ilvl w:val="1"/>
          <w:numId w:val="2"/>
        </w:numPr>
        <w:autoSpaceDE w:val="0"/>
        <w:autoSpaceDN w:val="0"/>
        <w:adjustRightInd w:val="0"/>
        <w:rPr>
          <w:rFonts w:eastAsiaTheme="minorEastAsia"/>
          <w:i/>
        </w:rPr>
      </w:pPr>
      <w:bookmarkStart w:id="9" w:name="OLE_LINK59"/>
      <w:bookmarkStart w:id="10" w:name="OLE_LINK60"/>
      <w:r w:rsidRPr="00C91D32">
        <w:rPr>
          <w:rStyle w:val="uficommentbody"/>
        </w:rPr>
        <w:t>Gary Shteyngart</w:t>
      </w:r>
      <w:bookmarkEnd w:id="9"/>
      <w:bookmarkEnd w:id="10"/>
      <w:r w:rsidRPr="00C91D32">
        <w:rPr>
          <w:rStyle w:val="uficommentbody"/>
        </w:rPr>
        <w:t xml:space="preserve">, </w:t>
      </w:r>
      <w:bookmarkStart w:id="11" w:name="OLE_LINK61"/>
      <w:bookmarkStart w:id="12" w:name="OLE_LINK62"/>
      <w:r w:rsidRPr="00C91D32">
        <w:rPr>
          <w:rStyle w:val="uficommentbody"/>
          <w:i/>
        </w:rPr>
        <w:t>Little Failure</w:t>
      </w:r>
      <w:bookmarkEnd w:id="11"/>
      <w:bookmarkEnd w:id="12"/>
      <w:r w:rsidRPr="00C91D32">
        <w:rPr>
          <w:rStyle w:val="uficommentbody"/>
          <w:i/>
        </w:rPr>
        <w:t>: A Memoir</w:t>
      </w:r>
    </w:p>
    <w:p w14:paraId="72E9A2C9" w14:textId="77777777" w:rsidR="00E650D9" w:rsidRPr="009A7667" w:rsidRDefault="00E650D9" w:rsidP="00E650D9">
      <w:pPr>
        <w:numPr>
          <w:ilvl w:val="0"/>
          <w:numId w:val="2"/>
        </w:numPr>
      </w:pPr>
      <w:r w:rsidRPr="00802300">
        <w:t xml:space="preserve">All </w:t>
      </w:r>
      <w:r>
        <w:t>other texts will be posted on OAKS.</w:t>
      </w:r>
    </w:p>
    <w:p w14:paraId="28A8D6AC" w14:textId="77777777" w:rsidR="00E650D9" w:rsidRPr="00C91D32" w:rsidRDefault="00E650D9" w:rsidP="003C0592"/>
    <w:p w14:paraId="75D84588" w14:textId="07E26DB4" w:rsidR="00807C9D" w:rsidRPr="00807C9D" w:rsidRDefault="003C0592" w:rsidP="00ED34C3">
      <w:r w:rsidRPr="00C91D32">
        <w:rPr>
          <w:b/>
          <w:u w:val="single"/>
        </w:rPr>
        <w:t>Requirements</w:t>
      </w:r>
      <w:r w:rsidRPr="00C91D32">
        <w:t>:</w:t>
      </w:r>
    </w:p>
    <w:p w14:paraId="05C4BC89" w14:textId="77777777" w:rsidR="00E650D9" w:rsidRDefault="00E650D9" w:rsidP="00ED34C3">
      <w:pPr>
        <w:rPr>
          <w:b/>
        </w:rPr>
      </w:pPr>
    </w:p>
    <w:p w14:paraId="220FCB6D" w14:textId="61B19B96" w:rsidR="00ED34C3" w:rsidRPr="00C91D32" w:rsidRDefault="008F00FD" w:rsidP="00ED34C3">
      <w:pPr>
        <w:rPr>
          <w:b/>
        </w:rPr>
      </w:pPr>
      <w:r>
        <w:rPr>
          <w:b/>
        </w:rPr>
        <w:t>Participation (1</w:t>
      </w:r>
      <w:r w:rsidR="00ED34C3" w:rsidRPr="00C91D32">
        <w:rPr>
          <w:b/>
        </w:rPr>
        <w:t>0%)</w:t>
      </w:r>
      <w:r w:rsidR="00ED34C3">
        <w:rPr>
          <w:b/>
        </w:rPr>
        <w:t xml:space="preserve"> </w:t>
      </w:r>
    </w:p>
    <w:p w14:paraId="1E616283" w14:textId="71B94517" w:rsidR="00237052" w:rsidRDefault="00505937" w:rsidP="000F7BE2">
      <w:r>
        <w:t>You</w:t>
      </w:r>
      <w:r w:rsidR="00ED34C3" w:rsidRPr="00C91D32">
        <w:t xml:space="preserve"> are expected to attend class and to actively participate in discussions and activities. </w:t>
      </w:r>
      <w:r w:rsidR="00ED34C3" w:rsidRPr="00375A4A">
        <w:rPr>
          <w:i/>
          <w:u w:val="single"/>
        </w:rPr>
        <w:t xml:space="preserve">Laptops are </w:t>
      </w:r>
      <w:r w:rsidR="008F00FD" w:rsidRPr="00375A4A">
        <w:rPr>
          <w:i/>
          <w:u w:val="single"/>
        </w:rPr>
        <w:t xml:space="preserve">only </w:t>
      </w:r>
      <w:r w:rsidR="00ED34C3" w:rsidRPr="00375A4A">
        <w:rPr>
          <w:i/>
          <w:u w:val="single"/>
        </w:rPr>
        <w:t>allowed in class</w:t>
      </w:r>
      <w:r w:rsidR="008F00FD" w:rsidRPr="00375A4A">
        <w:rPr>
          <w:i/>
          <w:u w:val="single"/>
        </w:rPr>
        <w:t xml:space="preserve"> on Fridays</w:t>
      </w:r>
      <w:r w:rsidR="00631353">
        <w:rPr>
          <w:i/>
        </w:rPr>
        <w:t xml:space="preserve"> </w:t>
      </w:r>
      <w:r w:rsidR="00631353">
        <w:t>(note: I will post PowerPoints on OAKS for your use, but they do not substitute for active note taking)</w:t>
      </w:r>
      <w:r w:rsidR="008F00FD">
        <w:t>.</w:t>
      </w:r>
      <w:r w:rsidR="00D74DEC">
        <w:t xml:space="preserve"> </w:t>
      </w:r>
      <w:r w:rsidR="00180071">
        <w:t>I</w:t>
      </w:r>
      <w:r w:rsidR="007B4B17">
        <w:t xml:space="preserve"> do not require documentation for absences, but i</w:t>
      </w:r>
      <w:r w:rsidR="00180071">
        <w:t xml:space="preserve">f you have more than </w:t>
      </w:r>
      <w:r w:rsidR="00E66980">
        <w:t>six (</w:t>
      </w:r>
      <w:r w:rsidR="00180071" w:rsidRPr="00E66980">
        <w:t>6</w:t>
      </w:r>
      <w:r w:rsidR="00E66980">
        <w:t>)</w:t>
      </w:r>
      <w:r w:rsidR="00180071">
        <w:t xml:space="preserve"> absences you should not expect to pass the class.</w:t>
      </w:r>
      <w:r w:rsidR="00E6214E">
        <w:t xml:space="preserve"> </w:t>
      </w:r>
      <w:r w:rsidR="008F4F1E">
        <w:t>You must sign in on the class attendance sheet every day.</w:t>
      </w:r>
    </w:p>
    <w:p w14:paraId="6C5A3E6B" w14:textId="77777777" w:rsidR="007904B6" w:rsidRDefault="007904B6" w:rsidP="000F7BE2"/>
    <w:p w14:paraId="0A4C083B" w14:textId="77777777" w:rsidR="00E650D9" w:rsidRDefault="00E650D9" w:rsidP="000F7BE2">
      <w:pPr>
        <w:rPr>
          <w:b/>
          <w:i/>
          <w:u w:val="single"/>
        </w:rPr>
      </w:pPr>
      <w:bookmarkStart w:id="13" w:name="OLE_LINK9"/>
      <w:bookmarkStart w:id="14" w:name="OLE_LINK10"/>
    </w:p>
    <w:p w14:paraId="5D198375" w14:textId="24D14F58" w:rsidR="007904B6" w:rsidRDefault="007904B6" w:rsidP="000F7BE2">
      <w:r w:rsidRPr="00387EF6">
        <w:rPr>
          <w:b/>
          <w:i/>
          <w:u w:val="single"/>
        </w:rPr>
        <w:lastRenderedPageBreak/>
        <w:t>A Note on Assignments</w:t>
      </w:r>
      <w:r w:rsidRPr="00387EF6">
        <w:rPr>
          <w:b/>
        </w:rPr>
        <w:t xml:space="preserve">: </w:t>
      </w:r>
      <w:r>
        <w:t>All</w:t>
      </w:r>
      <w:r w:rsidRPr="00FA09A0">
        <w:t xml:space="preserve"> </w:t>
      </w:r>
      <w:r>
        <w:t>assignments</w:t>
      </w:r>
      <w:r w:rsidRPr="00FA09A0">
        <w:t xml:space="preserve"> must be written in Times New Roman, 12-point font, double-spaced</w:t>
      </w:r>
      <w:r>
        <w:t xml:space="preserve"> with standard margins</w:t>
      </w:r>
      <w:r w:rsidRPr="00FA09A0">
        <w:t xml:space="preserve"> and using APA citation style. They should be submitted as Microsoft Word files to the designated OAKS Dropbox</w:t>
      </w:r>
      <w:r w:rsidR="00325630">
        <w:t xml:space="preserve"> by 12pm on the due date</w:t>
      </w:r>
      <w:bookmarkEnd w:id="13"/>
      <w:bookmarkEnd w:id="14"/>
      <w:r w:rsidR="00840D24">
        <w:t>.</w:t>
      </w:r>
    </w:p>
    <w:p w14:paraId="2711CCBE" w14:textId="77777777" w:rsidR="007904B6" w:rsidRDefault="007904B6" w:rsidP="000F7BE2"/>
    <w:p w14:paraId="532F4119" w14:textId="77777777" w:rsidR="00E650D9" w:rsidRPr="00E650D9" w:rsidRDefault="00E650D9" w:rsidP="00E650D9">
      <w:pPr>
        <w:rPr>
          <w:b/>
          <w:i/>
          <w:u w:val="single"/>
        </w:rPr>
      </w:pPr>
      <w:r w:rsidRPr="00E650D9">
        <w:rPr>
          <w:b/>
          <w:i/>
          <w:u w:val="single"/>
        </w:rPr>
        <w:t>Late Policy</w:t>
      </w:r>
    </w:p>
    <w:p w14:paraId="56E1328C" w14:textId="77777777" w:rsidR="00E650D9" w:rsidRDefault="00E650D9" w:rsidP="00E650D9">
      <w:r>
        <w:t>You will lose 5 percentage points per day that an assignment is late.</w:t>
      </w:r>
    </w:p>
    <w:p w14:paraId="185D163B" w14:textId="77777777" w:rsidR="00E650D9" w:rsidRDefault="00E650D9" w:rsidP="000F7BE2"/>
    <w:p w14:paraId="3C88416B" w14:textId="77777777" w:rsidR="007904B6" w:rsidRDefault="007904B6" w:rsidP="007904B6">
      <w:r w:rsidRPr="00A16809">
        <w:rPr>
          <w:b/>
        </w:rPr>
        <w:t xml:space="preserve">Midterm </w:t>
      </w:r>
      <w:r>
        <w:rPr>
          <w:b/>
        </w:rPr>
        <w:t>Reflection (10%)</w:t>
      </w:r>
    </w:p>
    <w:p w14:paraId="7B7CE6E8" w14:textId="56C030DC" w:rsidR="007904B6" w:rsidRDefault="007904B6" w:rsidP="007904B6">
      <w:r>
        <w:t xml:space="preserve">You will write a 2-3 page </w:t>
      </w:r>
      <w:r w:rsidR="008D3885">
        <w:t>reflection on</w:t>
      </w:r>
      <w:r w:rsidRPr="008C08A1">
        <w:t xml:space="preserve"> Solomon Maimon</w:t>
      </w:r>
      <w:r>
        <w:t xml:space="preserve">’s memoir, due </w:t>
      </w:r>
      <w:r>
        <w:rPr>
          <w:u w:val="single"/>
        </w:rPr>
        <w:t>September 30.</w:t>
      </w:r>
      <w:r>
        <w:t xml:space="preserve"> </w:t>
      </w:r>
    </w:p>
    <w:p w14:paraId="5ED56B75" w14:textId="77777777" w:rsidR="007904B6" w:rsidRPr="00C91D32" w:rsidRDefault="007904B6" w:rsidP="000F7BE2"/>
    <w:p w14:paraId="0CE4C15D" w14:textId="02CB5FE2" w:rsidR="00ED34C3" w:rsidRPr="00C91D32" w:rsidRDefault="003C6F92" w:rsidP="00ED34C3">
      <w:pPr>
        <w:rPr>
          <w:b/>
        </w:rPr>
      </w:pPr>
      <w:r>
        <w:rPr>
          <w:b/>
        </w:rPr>
        <w:t>Reading Responses</w:t>
      </w:r>
      <w:r w:rsidR="008F00FD">
        <w:rPr>
          <w:b/>
        </w:rPr>
        <w:t xml:space="preserve"> (3</w:t>
      </w:r>
      <w:r w:rsidR="00ED34C3" w:rsidRPr="00C91D32">
        <w:rPr>
          <w:b/>
        </w:rPr>
        <w:t>0%)</w:t>
      </w:r>
      <w:r w:rsidR="00ED34C3">
        <w:rPr>
          <w:b/>
        </w:rPr>
        <w:t xml:space="preserve"> </w:t>
      </w:r>
    </w:p>
    <w:p w14:paraId="3EDAC85B" w14:textId="2DD4AB6B" w:rsidR="00ED34C3" w:rsidRPr="00C91D32" w:rsidRDefault="00ED34C3" w:rsidP="00ED34C3">
      <w:r w:rsidRPr="00C91D32">
        <w:t xml:space="preserve">You will be required to submit </w:t>
      </w:r>
      <w:r w:rsidR="000519E8">
        <w:t>7</w:t>
      </w:r>
      <w:r w:rsidRPr="00C91D32">
        <w:t xml:space="preserve"> response papers throughout the semester of </w:t>
      </w:r>
      <w:r w:rsidR="00354F75">
        <w:t>1-2 pages</w:t>
      </w:r>
      <w:r w:rsidRPr="00C91D32">
        <w:t xml:space="preserve"> </w:t>
      </w:r>
      <w:r w:rsidR="000F0011">
        <w:t>(PLUS</w:t>
      </w:r>
      <w:r>
        <w:t xml:space="preserve"> mandatory handout</w:t>
      </w:r>
      <w:r w:rsidR="000F0011">
        <w:t>s in weeks</w:t>
      </w:r>
      <w:r w:rsidR="000519E8">
        <w:t xml:space="preserve"> 5,</w:t>
      </w:r>
      <w:r w:rsidR="000F0011">
        <w:t xml:space="preserve"> 7</w:t>
      </w:r>
      <w:r w:rsidR="000519E8">
        <w:t>,</w:t>
      </w:r>
      <w:r w:rsidR="000F0011">
        <w:t xml:space="preserve"> and 9</w:t>
      </w:r>
      <w:r>
        <w:t>)</w:t>
      </w:r>
      <w:r w:rsidRPr="00C91D32">
        <w:t xml:space="preserve">. </w:t>
      </w:r>
      <w:r w:rsidR="00857B29">
        <w:t>This means you can skip four</w:t>
      </w:r>
      <w:r w:rsidR="000005F9">
        <w:t xml:space="preserve"> weeks of reading responses</w:t>
      </w:r>
      <w:r w:rsidR="006E3E92">
        <w:t xml:space="preserve"> and still fulfill the requirement</w:t>
      </w:r>
      <w:r w:rsidR="000005F9">
        <w:t xml:space="preserve">. </w:t>
      </w:r>
      <w:r w:rsidRPr="00C91D32">
        <w:t xml:space="preserve">These should respond to the question posed in the syllabus relating to that week’s topic, with specific reference to </w:t>
      </w:r>
      <w:r w:rsidR="00FC7E98">
        <w:t>both</w:t>
      </w:r>
      <w:r w:rsidRPr="00C91D32">
        <w:t xml:space="preserve"> </w:t>
      </w:r>
      <w:r w:rsidR="00FC7E98">
        <w:t>primary and secondary sources</w:t>
      </w:r>
      <w:r w:rsidRPr="00C91D32">
        <w:t>. You should also incl</w:t>
      </w:r>
      <w:r>
        <w:t xml:space="preserve">ude as part of your response </w:t>
      </w:r>
      <w:r w:rsidR="000070EC">
        <w:t>a question</w:t>
      </w:r>
      <w:r w:rsidRPr="00C91D32">
        <w:t xml:space="preserve"> about aspects of the reading </w:t>
      </w:r>
      <w:r w:rsidR="000070EC">
        <w:t>– either something that confused you or something that interested you</w:t>
      </w:r>
      <w:r w:rsidRPr="00C91D32">
        <w:t xml:space="preserve">. Each will be worth </w:t>
      </w:r>
      <w:r w:rsidR="008F00FD">
        <w:t>3</w:t>
      </w:r>
      <w:r w:rsidRPr="00C91D32">
        <w:t xml:space="preserve"> points, one point for showing that you have completed the readings, and </w:t>
      </w:r>
      <w:r w:rsidR="00007EFA">
        <w:t>two</w:t>
      </w:r>
      <w:r w:rsidRPr="00C91D32">
        <w:t xml:space="preserve"> points on the content of your response, including your questions for further discussion. They are due</w:t>
      </w:r>
      <w:r w:rsidR="006033B3">
        <w:t xml:space="preserve"> </w:t>
      </w:r>
      <w:r w:rsidR="00BB507E">
        <w:t>in the proper OAKS Dropbox</w:t>
      </w:r>
      <w:r w:rsidRPr="00C91D32">
        <w:t xml:space="preserve"> </w:t>
      </w:r>
      <w:r w:rsidRPr="00C91D32">
        <w:rPr>
          <w:u w:val="single"/>
        </w:rPr>
        <w:t>on Friday</w:t>
      </w:r>
      <w:r w:rsidRPr="00C91D32">
        <w:t xml:space="preserve"> </w:t>
      </w:r>
      <w:r w:rsidR="00BB507E">
        <w:t>(</w:t>
      </w:r>
      <w:r w:rsidRPr="00C91D32">
        <w:t>or the last day of class that week</w:t>
      </w:r>
      <w:r w:rsidR="00BB507E">
        <w:t>)</w:t>
      </w:r>
      <w:r w:rsidRPr="00C91D32">
        <w:t xml:space="preserve">. </w:t>
      </w:r>
    </w:p>
    <w:p w14:paraId="1FFE9C76" w14:textId="77777777" w:rsidR="00223FB6" w:rsidRPr="00C91D32" w:rsidRDefault="00223FB6" w:rsidP="000F7BE2"/>
    <w:p w14:paraId="215C76F2" w14:textId="1C5EB9D9" w:rsidR="00ED34C3" w:rsidRPr="00C91D32" w:rsidRDefault="00005F3E" w:rsidP="00ED34C3">
      <w:pPr>
        <w:rPr>
          <w:b/>
        </w:rPr>
      </w:pPr>
      <w:r>
        <w:rPr>
          <w:b/>
        </w:rPr>
        <w:t>Memoir Assignments</w:t>
      </w:r>
      <w:r w:rsidR="00ED34C3" w:rsidRPr="00C91D32">
        <w:rPr>
          <w:b/>
        </w:rPr>
        <w:t xml:space="preserve"> (</w:t>
      </w:r>
      <w:r w:rsidR="00B37742">
        <w:rPr>
          <w:b/>
        </w:rPr>
        <w:t>50</w:t>
      </w:r>
      <w:r w:rsidR="00ED34C3" w:rsidRPr="00C91D32">
        <w:rPr>
          <w:b/>
        </w:rPr>
        <w:t>%)</w:t>
      </w:r>
    </w:p>
    <w:p w14:paraId="734BF12F" w14:textId="738D0869" w:rsidR="00ED34C3" w:rsidRDefault="00ED34C3" w:rsidP="00ED34C3">
      <w:r w:rsidRPr="00C91D32">
        <w:t xml:space="preserve">At the beginning of the semester you will </w:t>
      </w:r>
      <w:r w:rsidR="00F94F65">
        <w:t>be assigned</w:t>
      </w:r>
      <w:r w:rsidRPr="00C91D32">
        <w:t xml:space="preserve"> to read one of three modern Jewish </w:t>
      </w:r>
      <w:r w:rsidR="008E3AD2">
        <w:t>memoirs</w:t>
      </w:r>
      <w:r w:rsidRPr="00C91D32">
        <w:t xml:space="preserve">. </w:t>
      </w:r>
      <w:r w:rsidR="00686C9B">
        <w:t>You will receive more details later, but for now, know that y</w:t>
      </w:r>
      <w:r>
        <w:t>ou will have the following responsibilities related to this book:</w:t>
      </w:r>
    </w:p>
    <w:p w14:paraId="43709F05" w14:textId="36323B62" w:rsidR="00ED34C3" w:rsidRDefault="00ED34C3" w:rsidP="00ED34C3">
      <w:pPr>
        <w:ind w:left="720"/>
      </w:pPr>
      <w:r>
        <w:t>•</w:t>
      </w:r>
      <w:r w:rsidRPr="00C91D32">
        <w:t xml:space="preserve">You will turn in a </w:t>
      </w:r>
      <w:r w:rsidR="00354F75">
        <w:t>2-3 page</w:t>
      </w:r>
      <w:r w:rsidRPr="00C91D32">
        <w:t xml:space="preserve"> </w:t>
      </w:r>
      <w:r w:rsidR="00094492">
        <w:rPr>
          <w:i/>
        </w:rPr>
        <w:t>Blog Post</w:t>
      </w:r>
      <w:r w:rsidRPr="00C91D32">
        <w:t xml:space="preserve"> </w:t>
      </w:r>
      <w:r w:rsidR="00094492">
        <w:t>about</w:t>
      </w:r>
      <w:r w:rsidR="00E53552">
        <w:t xml:space="preserve"> </w:t>
      </w:r>
      <w:r w:rsidR="00094492">
        <w:t>your</w:t>
      </w:r>
      <w:r w:rsidR="00D03C54">
        <w:t xml:space="preserve"> memoir</w:t>
      </w:r>
      <w:r w:rsidRPr="00C91D32">
        <w:t xml:space="preserve">, </w:t>
      </w:r>
      <w:r w:rsidR="00F336C7">
        <w:t xml:space="preserve">due </w:t>
      </w:r>
      <w:r w:rsidR="00E4162E">
        <w:rPr>
          <w:u w:val="single"/>
        </w:rPr>
        <w:t>November</w:t>
      </w:r>
      <w:r w:rsidR="00633042">
        <w:rPr>
          <w:u w:val="single"/>
        </w:rPr>
        <w:t xml:space="preserve"> </w:t>
      </w:r>
      <w:r w:rsidR="00E4162E">
        <w:rPr>
          <w:u w:val="single"/>
        </w:rPr>
        <w:t>2</w:t>
      </w:r>
      <w:r w:rsidR="003A11DD">
        <w:t xml:space="preserve"> (</w:t>
      </w:r>
      <w:r w:rsidR="003A11DD" w:rsidRPr="008C7ACE">
        <w:rPr>
          <w:b/>
        </w:rPr>
        <w:t>15</w:t>
      </w:r>
      <w:r w:rsidRPr="008C7ACE">
        <w:rPr>
          <w:b/>
        </w:rPr>
        <w:t>%).</w:t>
      </w:r>
      <w:r w:rsidRPr="00C91D32">
        <w:t xml:space="preserve"> </w:t>
      </w:r>
    </w:p>
    <w:p w14:paraId="529161E6" w14:textId="45DC6B4C" w:rsidR="00ED34C3" w:rsidRPr="00BE565B" w:rsidRDefault="00ED34C3" w:rsidP="00ED34C3">
      <w:pPr>
        <w:ind w:left="720"/>
      </w:pPr>
      <w:r w:rsidRPr="00BE565B">
        <w:t>•</w:t>
      </w:r>
      <w:r w:rsidR="00BE565B">
        <w:t>On</w:t>
      </w:r>
      <w:r w:rsidR="00427C1F" w:rsidRPr="00BE565B">
        <w:t xml:space="preserve"> </w:t>
      </w:r>
      <w:r w:rsidR="00BE565B">
        <w:rPr>
          <w:u w:val="single"/>
        </w:rPr>
        <w:t xml:space="preserve">November </w:t>
      </w:r>
      <w:r w:rsidR="00E4162E">
        <w:rPr>
          <w:u w:val="single"/>
        </w:rPr>
        <w:t>2</w:t>
      </w:r>
      <w:r w:rsidR="00633042" w:rsidRPr="00BE565B">
        <w:rPr>
          <w:u w:val="single"/>
        </w:rPr>
        <w:t>8</w:t>
      </w:r>
      <w:r w:rsidR="00427C1F" w:rsidRPr="00BE565B">
        <w:t xml:space="preserve">, </w:t>
      </w:r>
      <w:r w:rsidR="00777A0A" w:rsidRPr="00BE565B">
        <w:t>y</w:t>
      </w:r>
      <w:r w:rsidRPr="00BE565B">
        <w:t xml:space="preserve">ou will participate in a </w:t>
      </w:r>
      <w:r w:rsidRPr="00BE565B">
        <w:rPr>
          <w:i/>
        </w:rPr>
        <w:t>class-length</w:t>
      </w:r>
      <w:r w:rsidR="007F568C">
        <w:rPr>
          <w:i/>
        </w:rPr>
        <w:t xml:space="preserve"> book</w:t>
      </w:r>
      <w:r w:rsidRPr="00BE565B">
        <w:rPr>
          <w:i/>
        </w:rPr>
        <w:t xml:space="preserve"> discussion</w:t>
      </w:r>
      <w:r w:rsidRPr="00BE565B">
        <w:t xml:space="preserve"> </w:t>
      </w:r>
      <w:r w:rsidR="004F59DD" w:rsidRPr="008C7ACE">
        <w:rPr>
          <w:b/>
        </w:rPr>
        <w:t>(</w:t>
      </w:r>
      <w:r w:rsidR="003E5DA8" w:rsidRPr="008C7ACE">
        <w:rPr>
          <w:b/>
        </w:rPr>
        <w:t>5</w:t>
      </w:r>
      <w:r w:rsidRPr="008C7ACE">
        <w:rPr>
          <w:b/>
        </w:rPr>
        <w:t>%)</w:t>
      </w:r>
    </w:p>
    <w:p w14:paraId="0142770E" w14:textId="43CA9E6F" w:rsidR="0007050B" w:rsidRDefault="00ED34C3" w:rsidP="002E427C">
      <w:pPr>
        <w:ind w:left="720"/>
      </w:pPr>
      <w:r>
        <w:t>•</w:t>
      </w:r>
      <w:r w:rsidR="00F336C7">
        <w:t>You</w:t>
      </w:r>
      <w:r>
        <w:t xml:space="preserve"> will write a </w:t>
      </w:r>
      <w:r w:rsidR="00354F75">
        <w:t>5-7 page</w:t>
      </w:r>
      <w:r>
        <w:t xml:space="preserve"> </w:t>
      </w:r>
      <w:r w:rsidR="004C4B6A">
        <w:rPr>
          <w:i/>
        </w:rPr>
        <w:t>Memoir Introduction</w:t>
      </w:r>
      <w:r w:rsidR="00F336C7">
        <w:t xml:space="preserve">, due </w:t>
      </w:r>
      <w:r w:rsidR="00F336C7">
        <w:rPr>
          <w:u w:val="single"/>
        </w:rPr>
        <w:t>December 12</w:t>
      </w:r>
      <w:r w:rsidR="00F336C7">
        <w:t xml:space="preserve"> </w:t>
      </w:r>
      <w:r w:rsidR="003E5DA8" w:rsidRPr="008C7ACE">
        <w:rPr>
          <w:b/>
        </w:rPr>
        <w:t>(30</w:t>
      </w:r>
      <w:r w:rsidRPr="008C7ACE">
        <w:rPr>
          <w:b/>
        </w:rPr>
        <w:t>%)</w:t>
      </w:r>
    </w:p>
    <w:p w14:paraId="32A3500A" w14:textId="77777777" w:rsidR="005F6766" w:rsidRDefault="005F6766" w:rsidP="000F7BE2"/>
    <w:p w14:paraId="3FC8EC89" w14:textId="77777777" w:rsidR="00E650D9" w:rsidRDefault="00E650D9" w:rsidP="00E650D9">
      <w:pPr>
        <w:rPr>
          <w:b/>
        </w:rPr>
      </w:pPr>
      <w:r>
        <w:rPr>
          <w:b/>
        </w:rPr>
        <w:t>Extra Credit:</w:t>
      </w:r>
    </w:p>
    <w:p w14:paraId="1A272A46" w14:textId="77777777" w:rsidR="00E650D9" w:rsidRPr="00223FB6" w:rsidRDefault="00E650D9" w:rsidP="00E650D9">
      <w:r>
        <w:t>You can replace</w:t>
      </w:r>
      <w:r w:rsidRPr="00223FB6">
        <w:t xml:space="preserve"> </w:t>
      </w:r>
      <w:r>
        <w:t>one</w:t>
      </w:r>
      <w:r w:rsidRPr="00223FB6">
        <w:t xml:space="preserve"> reading responses by participating in</w:t>
      </w:r>
      <w:r>
        <w:t xml:space="preserve"> each of</w:t>
      </w:r>
      <w:r w:rsidRPr="00223FB6">
        <w:t xml:space="preserve"> </w:t>
      </w:r>
      <w:r>
        <w:t xml:space="preserve">these </w:t>
      </w:r>
      <w:r w:rsidRPr="00223FB6">
        <w:t>class tours</w:t>
      </w:r>
      <w:r>
        <w:t>:</w:t>
      </w:r>
    </w:p>
    <w:p w14:paraId="6B8D857C" w14:textId="77777777" w:rsidR="00E650D9" w:rsidRDefault="00E650D9" w:rsidP="00E650D9">
      <w:pPr>
        <w:ind w:left="720"/>
      </w:pPr>
      <w:r>
        <w:t>KKBE Tour – Date TBD</w:t>
      </w:r>
    </w:p>
    <w:p w14:paraId="2F46DFE2" w14:textId="77777777" w:rsidR="00E650D9" w:rsidRPr="00C15EAE" w:rsidRDefault="00E650D9" w:rsidP="00E650D9">
      <w:pPr>
        <w:ind w:left="720"/>
      </w:pPr>
      <w:r>
        <w:t>Zionismus Exhibit – Date TBD</w:t>
      </w:r>
    </w:p>
    <w:p w14:paraId="4D07A210" w14:textId="77777777" w:rsidR="00E650D9" w:rsidRDefault="00E650D9" w:rsidP="00E650D9"/>
    <w:p w14:paraId="38E12C29" w14:textId="77777777" w:rsidR="00E650D9" w:rsidRPr="00860B67" w:rsidRDefault="00E650D9" w:rsidP="00E650D9">
      <w:r>
        <w:t xml:space="preserve">You can add up to five percentage points to your midterm paper grade </w:t>
      </w:r>
      <w:r>
        <w:rPr>
          <w:b/>
          <w:u w:val="single"/>
        </w:rPr>
        <w:t>once</w:t>
      </w:r>
      <w:r>
        <w:t xml:space="preserve"> by attending a Jewish studies film and writing a 1-2 page summary and response:</w:t>
      </w:r>
    </w:p>
    <w:p w14:paraId="3167ED66" w14:textId="77777777" w:rsidR="00E650D9" w:rsidRPr="005F46B4" w:rsidRDefault="00E650D9" w:rsidP="00E650D9">
      <w:pPr>
        <w:ind w:left="720"/>
      </w:pPr>
      <w:r w:rsidRPr="002F670D">
        <w:rPr>
          <w:i/>
        </w:rPr>
        <w:t>Yidl Mitn Fidl</w:t>
      </w:r>
      <w:r>
        <w:rPr>
          <w:b/>
          <w:i/>
        </w:rPr>
        <w:t xml:space="preserve"> –</w:t>
      </w:r>
      <w:r w:rsidRPr="005F46B4">
        <w:rPr>
          <w:b/>
        </w:rPr>
        <w:t xml:space="preserve"> </w:t>
      </w:r>
      <w:r w:rsidRPr="005F46B4">
        <w:t>August 29</w:t>
      </w:r>
      <w:r w:rsidRPr="005F46B4">
        <w:rPr>
          <w:b/>
        </w:rPr>
        <w:t xml:space="preserve"> </w:t>
      </w:r>
      <w:r w:rsidRPr="005F46B4">
        <w:t>(1936, 92min) – A love story about a female musician forced to pose as a man.</w:t>
      </w:r>
    </w:p>
    <w:p w14:paraId="7B0B26FC" w14:textId="6E21F9D7" w:rsidR="00E650D9" w:rsidRDefault="00E650D9" w:rsidP="00E650D9">
      <w:pPr>
        <w:ind w:left="720"/>
      </w:pPr>
      <w:r w:rsidRPr="002F670D">
        <w:rPr>
          <w:i/>
        </w:rPr>
        <w:t>Tevye</w:t>
      </w:r>
      <w:r>
        <w:rPr>
          <w:b/>
          <w:i/>
        </w:rPr>
        <w:t xml:space="preserve"> – </w:t>
      </w:r>
      <w:r w:rsidRPr="005F46B4">
        <w:t>September 5</w:t>
      </w:r>
      <w:r w:rsidRPr="005F46B4">
        <w:rPr>
          <w:b/>
        </w:rPr>
        <w:t xml:space="preserve"> </w:t>
      </w:r>
      <w:r w:rsidRPr="005F46B4">
        <w:t xml:space="preserve">(1939, 93min) – The </w:t>
      </w:r>
      <w:r>
        <w:t>original</w:t>
      </w:r>
      <w:r w:rsidRPr="005F46B4">
        <w:t xml:space="preserve"> “Fiddler on the Roof</w:t>
      </w:r>
      <w:r>
        <w:t>.</w:t>
      </w:r>
      <w:r w:rsidRPr="005F46B4">
        <w:t>”</w:t>
      </w:r>
    </w:p>
    <w:p w14:paraId="75E395F1" w14:textId="7061FCCF" w:rsidR="00E650D9" w:rsidRPr="005F46B4" w:rsidRDefault="00E650D9" w:rsidP="00E650D9">
      <w:pPr>
        <w:ind w:left="720"/>
      </w:pPr>
      <w:r w:rsidRPr="002F670D">
        <w:rPr>
          <w:i/>
        </w:rPr>
        <w:t>Unzere Kinder</w:t>
      </w:r>
      <w:r>
        <w:rPr>
          <w:b/>
          <w:i/>
        </w:rPr>
        <w:t xml:space="preserve"> </w:t>
      </w:r>
      <w:r>
        <w:rPr>
          <w:b/>
        </w:rPr>
        <w:t xml:space="preserve">– </w:t>
      </w:r>
      <w:r w:rsidRPr="005F46B4">
        <w:t>November 21</w:t>
      </w:r>
      <w:r w:rsidRPr="005F46B4">
        <w:rPr>
          <w:b/>
        </w:rPr>
        <w:t xml:space="preserve"> </w:t>
      </w:r>
      <w:r w:rsidR="00884F6F">
        <w:t>(1948, 68min)</w:t>
      </w:r>
      <w:r w:rsidRPr="005F46B4">
        <w:t xml:space="preserve"> - Poland’s last Yiddish feature film, performed to Holocaust survivor children.</w:t>
      </w:r>
    </w:p>
    <w:p w14:paraId="581F31DE" w14:textId="67818A9D" w:rsidR="00E650D9" w:rsidRPr="00C91D32" w:rsidRDefault="00E650D9" w:rsidP="00E650D9">
      <w:pPr>
        <w:ind w:left="720"/>
      </w:pPr>
      <w:r w:rsidRPr="002F670D">
        <w:rPr>
          <w:i/>
        </w:rPr>
        <w:t>Amerikaner Shadchan</w:t>
      </w:r>
      <w:r>
        <w:rPr>
          <w:b/>
        </w:rPr>
        <w:t xml:space="preserve"> –</w:t>
      </w:r>
      <w:r w:rsidRPr="005F46B4">
        <w:rPr>
          <w:b/>
        </w:rPr>
        <w:t xml:space="preserve"> </w:t>
      </w:r>
      <w:r w:rsidRPr="005F46B4">
        <w:t>November 28</w:t>
      </w:r>
      <w:r w:rsidRPr="005F46B4">
        <w:rPr>
          <w:b/>
        </w:rPr>
        <w:t xml:space="preserve"> </w:t>
      </w:r>
      <w:r w:rsidRPr="005F46B4">
        <w:t>(American Matchmaker, 1940, 87min) – A romantic comedy about an eligible bachelor.</w:t>
      </w:r>
    </w:p>
    <w:p w14:paraId="28520FA5" w14:textId="77777777" w:rsidR="006E7AF4" w:rsidRPr="00C91D32" w:rsidRDefault="006E7AF4" w:rsidP="000F7BE2">
      <w:pPr>
        <w:rPr>
          <w:b/>
          <w:u w:val="single"/>
        </w:rPr>
      </w:pPr>
      <w:r w:rsidRPr="00C91D32">
        <w:rPr>
          <w:b/>
          <w:u w:val="single"/>
        </w:rPr>
        <w:lastRenderedPageBreak/>
        <w:t>Schedule of Classes</w:t>
      </w:r>
    </w:p>
    <w:p w14:paraId="6F2EF7A4" w14:textId="77777777" w:rsidR="006E7AF4" w:rsidRPr="00C91D32" w:rsidRDefault="006E7AF4" w:rsidP="000F7BE2"/>
    <w:p w14:paraId="420A7C93" w14:textId="51F007ED" w:rsidR="00F94396" w:rsidRDefault="00F94396" w:rsidP="000F7BE2">
      <w:pPr>
        <w:rPr>
          <w:b/>
        </w:rPr>
      </w:pPr>
      <w:r w:rsidRPr="00C91D32">
        <w:rPr>
          <w:b/>
        </w:rPr>
        <w:t>PART I: THE MODERN AGE</w:t>
      </w:r>
    </w:p>
    <w:p w14:paraId="006CE7BE" w14:textId="77777777" w:rsidR="00686C9B" w:rsidRPr="00C91D32" w:rsidRDefault="00686C9B" w:rsidP="000F7BE2">
      <w:pPr>
        <w:rPr>
          <w:b/>
        </w:rPr>
      </w:pPr>
    </w:p>
    <w:p w14:paraId="206DD72E" w14:textId="06B64536" w:rsidR="00827ECC" w:rsidRPr="00C91D32" w:rsidRDefault="00827ECC" w:rsidP="000F7BE2">
      <w:pPr>
        <w:rPr>
          <w:b/>
        </w:rPr>
      </w:pPr>
      <w:r w:rsidRPr="00C91D32">
        <w:rPr>
          <w:b/>
        </w:rPr>
        <w:t>Week 1</w:t>
      </w:r>
      <w:r w:rsidR="00265258" w:rsidRPr="00C91D32">
        <w:rPr>
          <w:b/>
        </w:rPr>
        <w:t xml:space="preserve"> - The Origins of Modernity </w:t>
      </w:r>
    </w:p>
    <w:p w14:paraId="4D6AF9FE" w14:textId="0FB5615A" w:rsidR="006E7AF4" w:rsidRPr="00C91D32" w:rsidRDefault="006E7AF4" w:rsidP="000F7BE2">
      <w:pPr>
        <w:rPr>
          <w:b/>
        </w:rPr>
      </w:pPr>
      <w:r w:rsidRPr="00C91D32">
        <w:t>W</w:t>
      </w:r>
      <w:r w:rsidRPr="00C91D32">
        <w:tab/>
      </w:r>
      <w:r w:rsidR="0053702F">
        <w:t>Aug 24</w:t>
      </w:r>
      <w:r w:rsidR="0053702F">
        <w:tab/>
      </w:r>
      <w:r w:rsidRPr="00C91D32">
        <w:tab/>
      </w:r>
      <w:r w:rsidR="00125534" w:rsidRPr="00C91D32">
        <w:t>Lecture</w:t>
      </w:r>
    </w:p>
    <w:p w14:paraId="7E51CF3D" w14:textId="1AFDC02A" w:rsidR="00125534" w:rsidRPr="00C91D32" w:rsidRDefault="006E7AF4" w:rsidP="000F7BE2">
      <w:r w:rsidRPr="00C91D32">
        <w:t>F</w:t>
      </w:r>
      <w:r w:rsidRPr="00C91D32">
        <w:tab/>
      </w:r>
      <w:r w:rsidR="0053702F">
        <w:t>Aug 26</w:t>
      </w:r>
      <w:r w:rsidR="0053702F">
        <w:tab/>
      </w:r>
      <w:r w:rsidR="00125534" w:rsidRPr="00C91D32">
        <w:tab/>
        <w:t>Lecture</w:t>
      </w:r>
    </w:p>
    <w:p w14:paraId="2F5B9672" w14:textId="77777777" w:rsidR="0069460B" w:rsidRPr="00C91D32" w:rsidRDefault="0069460B" w:rsidP="000F7BE2">
      <w:pPr>
        <w:ind w:left="720" w:firstLine="720"/>
      </w:pPr>
    </w:p>
    <w:p w14:paraId="7BDFEE94" w14:textId="5906F031" w:rsidR="0069460B" w:rsidRPr="00C91D32" w:rsidRDefault="00E84DC8" w:rsidP="00F0607B">
      <w:pPr>
        <w:ind w:left="720"/>
      </w:pPr>
      <w:r w:rsidRPr="00C91D32">
        <w:t>Secondary Reading</w:t>
      </w:r>
      <w:r w:rsidR="0069460B" w:rsidRPr="00C91D32">
        <w:t>:</w:t>
      </w:r>
    </w:p>
    <w:p w14:paraId="74E7EB0C" w14:textId="7553070C" w:rsidR="00973FB1" w:rsidRPr="00C91D32" w:rsidRDefault="00422EB4" w:rsidP="00F0607B">
      <w:pPr>
        <w:numPr>
          <w:ilvl w:val="0"/>
          <w:numId w:val="5"/>
        </w:numPr>
        <w:tabs>
          <w:tab w:val="clear" w:pos="2880"/>
          <w:tab w:val="num" w:pos="3600"/>
        </w:tabs>
        <w:ind w:left="1440"/>
      </w:pPr>
      <w:r w:rsidRPr="00C91D32">
        <w:t>Batnitzky, Introduction</w:t>
      </w:r>
    </w:p>
    <w:p w14:paraId="2F78A06F" w14:textId="41AF93EC" w:rsidR="00E84DC8" w:rsidRPr="00C91D32" w:rsidRDefault="00E84DC8" w:rsidP="00F0607B">
      <w:pPr>
        <w:ind w:left="720"/>
      </w:pPr>
      <w:r w:rsidRPr="00C91D32">
        <w:t>Primary Readings:</w:t>
      </w:r>
    </w:p>
    <w:p w14:paraId="679F8AFD" w14:textId="202356C8" w:rsidR="00E84DC8" w:rsidRPr="00C91D32" w:rsidRDefault="00216A2D" w:rsidP="00F0607B">
      <w:pPr>
        <w:numPr>
          <w:ilvl w:val="0"/>
          <w:numId w:val="5"/>
        </w:numPr>
        <w:tabs>
          <w:tab w:val="clear" w:pos="2880"/>
          <w:tab w:val="num" w:pos="3600"/>
        </w:tabs>
        <w:ind w:left="1440"/>
        <w:rPr>
          <w:i/>
        </w:rPr>
      </w:pPr>
      <w:r w:rsidRPr="00C91D32">
        <w:rPr>
          <w:i/>
        </w:rPr>
        <w:t>Glik</w:t>
      </w:r>
      <w:r w:rsidR="00337889" w:rsidRPr="00C91D32">
        <w:rPr>
          <w:i/>
        </w:rPr>
        <w:t>l of Hameln</w:t>
      </w:r>
      <w:r w:rsidR="00D35B20">
        <w:t xml:space="preserve"> (1690s), 483-5 and </w:t>
      </w:r>
      <w:r w:rsidR="00544B5A">
        <w:t>excerpts</w:t>
      </w:r>
    </w:p>
    <w:p w14:paraId="6989600C" w14:textId="29FA0310" w:rsidR="005E6FC9" w:rsidRPr="00C91D32" w:rsidRDefault="00686C9B" w:rsidP="00F0607B">
      <w:pPr>
        <w:ind w:left="720"/>
        <w:rPr>
          <w:i/>
        </w:rPr>
      </w:pPr>
      <w:r>
        <w:rPr>
          <w:i/>
        </w:rPr>
        <w:t>Question</w:t>
      </w:r>
      <w:r w:rsidR="00A106C7" w:rsidRPr="00C91D32">
        <w:rPr>
          <w:i/>
        </w:rPr>
        <w:t>:</w:t>
      </w:r>
    </w:p>
    <w:p w14:paraId="07FA5F58" w14:textId="5A35939B" w:rsidR="005E6FC9" w:rsidRPr="00C91D32" w:rsidRDefault="005E6FC9" w:rsidP="00F0607B">
      <w:pPr>
        <w:ind w:left="1440"/>
      </w:pPr>
      <w:r w:rsidRPr="00C91D32">
        <w:t xml:space="preserve">What was </w:t>
      </w:r>
      <w:r w:rsidR="00284539" w:rsidRPr="00C91D32">
        <w:t>it like to be Jewish</w:t>
      </w:r>
      <w:r w:rsidRPr="00C91D32">
        <w:t xml:space="preserve"> in early modern Europe? </w:t>
      </w:r>
    </w:p>
    <w:p w14:paraId="197AECFB" w14:textId="77777777" w:rsidR="00165355" w:rsidRPr="00C91D32" w:rsidRDefault="00165355" w:rsidP="000F7BE2"/>
    <w:p w14:paraId="3FEF071E" w14:textId="7DCD8F8F" w:rsidR="00827ECC" w:rsidRPr="00C91D32" w:rsidRDefault="00827ECC" w:rsidP="000F7BE2">
      <w:pPr>
        <w:rPr>
          <w:b/>
        </w:rPr>
      </w:pPr>
      <w:r w:rsidRPr="00C91D32">
        <w:rPr>
          <w:b/>
        </w:rPr>
        <w:t>Week 2</w:t>
      </w:r>
      <w:r w:rsidR="00AA7F4F" w:rsidRPr="00C91D32">
        <w:rPr>
          <w:b/>
        </w:rPr>
        <w:t xml:space="preserve"> – Emancipation and Enlightenment</w:t>
      </w:r>
      <w:r w:rsidR="009806A2" w:rsidRPr="00C91D32">
        <w:rPr>
          <w:b/>
        </w:rPr>
        <w:t xml:space="preserve"> in </w:t>
      </w:r>
      <w:r w:rsidR="00626C6F" w:rsidRPr="00C91D32">
        <w:rPr>
          <w:b/>
        </w:rPr>
        <w:t>the West</w:t>
      </w:r>
    </w:p>
    <w:p w14:paraId="52022B5A" w14:textId="75E0CC6B" w:rsidR="006E7AF4" w:rsidRPr="00C91D32" w:rsidRDefault="00FA7B33" w:rsidP="000F7BE2">
      <w:pPr>
        <w:rPr>
          <w:b/>
        </w:rPr>
      </w:pPr>
      <w:r w:rsidRPr="00C91D32">
        <w:t>M</w:t>
      </w:r>
      <w:r w:rsidR="006E7AF4" w:rsidRPr="00C91D32">
        <w:tab/>
      </w:r>
      <w:r w:rsidRPr="00C91D32">
        <w:t xml:space="preserve">Aug </w:t>
      </w:r>
      <w:r w:rsidR="0053702F">
        <w:t>29</w:t>
      </w:r>
      <w:r w:rsidR="006E7AF4" w:rsidRPr="00C91D32">
        <w:tab/>
      </w:r>
      <w:r w:rsidR="006E7AF4" w:rsidRPr="00C91D32">
        <w:tab/>
      </w:r>
      <w:r w:rsidR="00AA7F4F" w:rsidRPr="00C91D32">
        <w:t>Lecture</w:t>
      </w:r>
    </w:p>
    <w:p w14:paraId="4F885136" w14:textId="69B01EC8" w:rsidR="006E7AF4" w:rsidRPr="00C91D32" w:rsidRDefault="00FA7B33" w:rsidP="000F7BE2">
      <w:r w:rsidRPr="00C91D32">
        <w:t>W</w:t>
      </w:r>
      <w:r w:rsidR="006E7AF4" w:rsidRPr="00C91D32">
        <w:tab/>
      </w:r>
      <w:r w:rsidR="0053702F">
        <w:t>Aug 31</w:t>
      </w:r>
      <w:r w:rsidR="006E7AF4" w:rsidRPr="00C91D32">
        <w:tab/>
      </w:r>
      <w:r w:rsidR="006E7AF4" w:rsidRPr="00C91D32">
        <w:tab/>
      </w:r>
      <w:r w:rsidR="00AA7F4F" w:rsidRPr="00C91D32">
        <w:t>Lecture</w:t>
      </w:r>
    </w:p>
    <w:p w14:paraId="1306B829" w14:textId="40F28650" w:rsidR="00FA7B33" w:rsidRPr="00C91D32" w:rsidRDefault="00FA7B33" w:rsidP="000F7BE2">
      <w:r w:rsidRPr="00C91D32">
        <w:t>F</w:t>
      </w:r>
      <w:r w:rsidR="006E7AF4" w:rsidRPr="00C91D32">
        <w:tab/>
      </w:r>
      <w:r w:rsidR="0053702F">
        <w:t>Sep 2</w:t>
      </w:r>
      <w:r w:rsidRPr="00C91D32">
        <w:tab/>
      </w:r>
      <w:r w:rsidR="006E7AF4" w:rsidRPr="00C91D32">
        <w:tab/>
      </w:r>
      <w:r w:rsidR="00AA7F4F" w:rsidRPr="00C91D32">
        <w:rPr>
          <w:u w:val="single"/>
        </w:rPr>
        <w:t>Discussion</w:t>
      </w:r>
    </w:p>
    <w:p w14:paraId="18B892AE" w14:textId="77777777" w:rsidR="0069460B" w:rsidRPr="00C91D32" w:rsidRDefault="0069460B" w:rsidP="000F7BE2">
      <w:pPr>
        <w:ind w:left="720" w:firstLine="720"/>
      </w:pPr>
    </w:p>
    <w:p w14:paraId="47BC2E4F" w14:textId="3D5441BB" w:rsidR="0069460B" w:rsidRPr="00C91D32" w:rsidRDefault="00E84DC8" w:rsidP="00F0607B">
      <w:pPr>
        <w:tabs>
          <w:tab w:val="left" w:pos="810"/>
        </w:tabs>
        <w:ind w:left="720"/>
      </w:pPr>
      <w:r w:rsidRPr="00C91D32">
        <w:t xml:space="preserve">Secondary </w:t>
      </w:r>
      <w:r w:rsidR="0069460B" w:rsidRPr="00C91D32">
        <w:t>Readings:</w:t>
      </w:r>
    </w:p>
    <w:p w14:paraId="7A956999" w14:textId="77777777" w:rsidR="00AA7F4F" w:rsidRPr="00C91D32" w:rsidRDefault="00AA7F4F" w:rsidP="00F0607B">
      <w:pPr>
        <w:numPr>
          <w:ilvl w:val="0"/>
          <w:numId w:val="5"/>
        </w:numPr>
        <w:tabs>
          <w:tab w:val="clear" w:pos="2880"/>
          <w:tab w:val="left" w:pos="810"/>
          <w:tab w:val="num" w:pos="3600"/>
        </w:tabs>
        <w:ind w:left="1440"/>
      </w:pPr>
      <w:r w:rsidRPr="00C91D32">
        <w:t>Batnitzky, Ch. 1</w:t>
      </w:r>
    </w:p>
    <w:p w14:paraId="14B1B236" w14:textId="77777777" w:rsidR="00E84DC8" w:rsidRPr="00C91D32" w:rsidRDefault="00E84DC8" w:rsidP="00F0607B">
      <w:pPr>
        <w:tabs>
          <w:tab w:val="left" w:pos="810"/>
        </w:tabs>
        <w:ind w:left="720"/>
      </w:pPr>
      <w:r w:rsidRPr="00C91D32">
        <w:t>Primary Readings:</w:t>
      </w:r>
    </w:p>
    <w:p w14:paraId="30AE37A5" w14:textId="77777777" w:rsidR="00DD0155" w:rsidRDefault="00DD0155" w:rsidP="00F0607B">
      <w:pPr>
        <w:numPr>
          <w:ilvl w:val="0"/>
          <w:numId w:val="5"/>
        </w:numPr>
        <w:tabs>
          <w:tab w:val="clear" w:pos="2880"/>
          <w:tab w:val="left" w:pos="810"/>
          <w:tab w:val="num" w:pos="3600"/>
        </w:tabs>
        <w:ind w:left="1440"/>
      </w:pPr>
      <w:r w:rsidRPr="00C91D32">
        <w:t>Solomon Maimon, “My Emergence from Talmudic Darkness,” (1793), 796-799</w:t>
      </w:r>
    </w:p>
    <w:p w14:paraId="7373A3AA" w14:textId="223D854D" w:rsidR="007F3B7A" w:rsidRPr="00F46361" w:rsidRDefault="007F3B7A" w:rsidP="00F0607B">
      <w:pPr>
        <w:numPr>
          <w:ilvl w:val="0"/>
          <w:numId w:val="5"/>
        </w:numPr>
        <w:tabs>
          <w:tab w:val="clear" w:pos="2880"/>
          <w:tab w:val="left" w:pos="810"/>
          <w:tab w:val="num" w:pos="3600"/>
        </w:tabs>
        <w:ind w:left="1440"/>
      </w:pPr>
      <w:r w:rsidRPr="00F46361">
        <w:t xml:space="preserve">Count Molé, “Napoleon’s Instructions to the Assembly </w:t>
      </w:r>
      <w:r w:rsidR="007D6123" w:rsidRPr="00F46361">
        <w:t>of Jewish Notables,” (1806), 149-50</w:t>
      </w:r>
      <w:r w:rsidRPr="00F46361">
        <w:t xml:space="preserve"> </w:t>
      </w:r>
    </w:p>
    <w:p w14:paraId="68FEAA40" w14:textId="77777777" w:rsidR="00A106C7" w:rsidRPr="00C91D32" w:rsidRDefault="00A106C7" w:rsidP="00F0607B">
      <w:pPr>
        <w:tabs>
          <w:tab w:val="left" w:pos="810"/>
        </w:tabs>
        <w:ind w:left="720"/>
      </w:pPr>
      <w:r w:rsidRPr="00C91D32">
        <w:rPr>
          <w:i/>
        </w:rPr>
        <w:t>Questions</w:t>
      </w:r>
      <w:r w:rsidRPr="00C91D32">
        <w:t>:</w:t>
      </w:r>
    </w:p>
    <w:p w14:paraId="7F927A8C" w14:textId="2BAB9DC8" w:rsidR="00510C21" w:rsidRPr="00C91D32" w:rsidRDefault="002A13F3" w:rsidP="00F0607B">
      <w:pPr>
        <w:tabs>
          <w:tab w:val="left" w:pos="810"/>
        </w:tabs>
        <w:ind w:left="1440"/>
      </w:pPr>
      <w:r w:rsidRPr="00C91D32">
        <w:t>How did the E</w:t>
      </w:r>
      <w:r w:rsidR="00510C21" w:rsidRPr="00C91D32">
        <w:t xml:space="preserve">nlightenment change the relationship between Jews and the </w:t>
      </w:r>
      <w:r w:rsidR="00CE530C">
        <w:t>societies</w:t>
      </w:r>
      <w:r w:rsidR="00695944" w:rsidRPr="00C91D32">
        <w:t xml:space="preserve"> in which they lived</w:t>
      </w:r>
      <w:r w:rsidR="00510C21" w:rsidRPr="00C91D32">
        <w:t>?</w:t>
      </w:r>
    </w:p>
    <w:p w14:paraId="008304CE" w14:textId="77777777" w:rsidR="00A106C7" w:rsidRPr="00C91D32" w:rsidRDefault="00A106C7" w:rsidP="000F7BE2">
      <w:pPr>
        <w:rPr>
          <w:b/>
        </w:rPr>
      </w:pPr>
    </w:p>
    <w:p w14:paraId="0C7200F8" w14:textId="7B705110" w:rsidR="00827ECC" w:rsidRPr="00C91D32" w:rsidRDefault="00827ECC" w:rsidP="000F7BE2">
      <w:pPr>
        <w:rPr>
          <w:b/>
        </w:rPr>
      </w:pPr>
      <w:r w:rsidRPr="00C91D32">
        <w:rPr>
          <w:b/>
        </w:rPr>
        <w:t>Week 3</w:t>
      </w:r>
      <w:r w:rsidR="00663635" w:rsidRPr="00C91D32">
        <w:rPr>
          <w:b/>
        </w:rPr>
        <w:t xml:space="preserve"> – </w:t>
      </w:r>
      <w:r w:rsidR="000D1CB9" w:rsidRPr="00C91D32">
        <w:rPr>
          <w:b/>
        </w:rPr>
        <w:t>Emancipation and Enlightenment in the West II</w:t>
      </w:r>
    </w:p>
    <w:p w14:paraId="307198DA" w14:textId="779851CB" w:rsidR="006E7AF4" w:rsidRPr="00C91D32" w:rsidRDefault="00FA7B33" w:rsidP="000F7BE2">
      <w:pPr>
        <w:rPr>
          <w:b/>
        </w:rPr>
      </w:pPr>
      <w:r w:rsidRPr="00C91D32">
        <w:t>M</w:t>
      </w:r>
      <w:r w:rsidR="006E7AF4" w:rsidRPr="00C91D32">
        <w:tab/>
      </w:r>
      <w:r w:rsidR="0053702F">
        <w:t>Sep 5</w:t>
      </w:r>
      <w:r w:rsidR="006E7AF4" w:rsidRPr="00C91D32">
        <w:tab/>
      </w:r>
      <w:r w:rsidR="006E7AF4" w:rsidRPr="00C91D32">
        <w:tab/>
      </w:r>
      <w:r w:rsidR="00663635" w:rsidRPr="00C91D32">
        <w:t>Lecture</w:t>
      </w:r>
    </w:p>
    <w:p w14:paraId="6454F505" w14:textId="34E2A839" w:rsidR="006E7AF4" w:rsidRPr="00C91D32" w:rsidRDefault="006E7AF4" w:rsidP="000F7BE2">
      <w:pPr>
        <w:rPr>
          <w:b/>
        </w:rPr>
      </w:pPr>
      <w:r w:rsidRPr="00C91D32">
        <w:t>W</w:t>
      </w:r>
      <w:r w:rsidRPr="00C91D32">
        <w:tab/>
      </w:r>
      <w:r w:rsidR="0053702F">
        <w:t>Sep 7</w:t>
      </w:r>
      <w:r w:rsidRPr="00C91D32">
        <w:tab/>
      </w:r>
      <w:r w:rsidRPr="00C91D32">
        <w:tab/>
      </w:r>
      <w:r w:rsidR="00663635" w:rsidRPr="00C91D32">
        <w:t>Lecture</w:t>
      </w:r>
    </w:p>
    <w:p w14:paraId="2A48A66C" w14:textId="7F58967D" w:rsidR="00FA7B33" w:rsidRPr="00C91D32" w:rsidRDefault="006E7AF4" w:rsidP="000F7BE2">
      <w:pPr>
        <w:rPr>
          <w:b/>
        </w:rPr>
      </w:pPr>
      <w:r w:rsidRPr="00C91D32">
        <w:t>F</w:t>
      </w:r>
      <w:r w:rsidRPr="00C91D32">
        <w:tab/>
      </w:r>
      <w:r w:rsidR="0053702F">
        <w:t>Sep 9</w:t>
      </w:r>
      <w:r w:rsidR="00FA7B33" w:rsidRPr="00C91D32">
        <w:tab/>
      </w:r>
      <w:r w:rsidRPr="00C91D32">
        <w:tab/>
      </w:r>
      <w:r w:rsidR="00663635" w:rsidRPr="00C91D32">
        <w:rPr>
          <w:u w:val="single"/>
        </w:rPr>
        <w:t>Discussion</w:t>
      </w:r>
      <w:r w:rsidR="00663635" w:rsidRPr="00C91D32">
        <w:t xml:space="preserve"> </w:t>
      </w:r>
    </w:p>
    <w:p w14:paraId="1261A9CF" w14:textId="77777777" w:rsidR="0069460B" w:rsidRPr="00C91D32" w:rsidRDefault="0069460B" w:rsidP="000F7BE2">
      <w:pPr>
        <w:ind w:left="720" w:firstLine="720"/>
      </w:pPr>
    </w:p>
    <w:p w14:paraId="2F6E1535" w14:textId="14CC3BA1" w:rsidR="0069460B" w:rsidRPr="00C91D32" w:rsidRDefault="00E84DC8" w:rsidP="00F0607B">
      <w:pPr>
        <w:ind w:left="720"/>
      </w:pPr>
      <w:r w:rsidRPr="00C91D32">
        <w:t>Secondary Reading</w:t>
      </w:r>
      <w:r w:rsidR="0069460B" w:rsidRPr="00C91D32">
        <w:t>:</w:t>
      </w:r>
    </w:p>
    <w:p w14:paraId="35F93DD6" w14:textId="77777777" w:rsidR="00C97E27" w:rsidRPr="00C91D32" w:rsidRDefault="00DC2C42" w:rsidP="00F0607B">
      <w:pPr>
        <w:numPr>
          <w:ilvl w:val="0"/>
          <w:numId w:val="5"/>
        </w:numPr>
        <w:tabs>
          <w:tab w:val="clear" w:pos="2880"/>
          <w:tab w:val="num" w:pos="3600"/>
        </w:tabs>
        <w:ind w:left="1440"/>
      </w:pPr>
      <w:r w:rsidRPr="00C91D32">
        <w:t>Batnitzky, Ch. 2</w:t>
      </w:r>
    </w:p>
    <w:p w14:paraId="62394102" w14:textId="77777777" w:rsidR="00E84DC8" w:rsidRPr="00C91D32" w:rsidRDefault="00E84DC8" w:rsidP="00F0607B">
      <w:pPr>
        <w:ind w:left="720"/>
      </w:pPr>
      <w:r w:rsidRPr="00C91D32">
        <w:t>Primary Readings:</w:t>
      </w:r>
    </w:p>
    <w:p w14:paraId="497FD420" w14:textId="1C434709" w:rsidR="00E84DC8" w:rsidRPr="00C91D32" w:rsidRDefault="00BD6DD7" w:rsidP="00F0607B">
      <w:pPr>
        <w:numPr>
          <w:ilvl w:val="0"/>
          <w:numId w:val="5"/>
        </w:numPr>
        <w:tabs>
          <w:tab w:val="clear" w:pos="2880"/>
          <w:tab w:val="num" w:pos="3600"/>
        </w:tabs>
        <w:ind w:left="1440"/>
      </w:pPr>
      <w:r w:rsidRPr="00C91D32">
        <w:t>Moses Sofer, “A Reply Concerning th</w:t>
      </w:r>
      <w:r w:rsidR="00BF16D1">
        <w:t>e Question of Reform” (1819), 169-173</w:t>
      </w:r>
    </w:p>
    <w:p w14:paraId="4F7F908F" w14:textId="661FD704" w:rsidR="00E84DC8" w:rsidRPr="00C91D32" w:rsidRDefault="00BF67F8" w:rsidP="00F0607B">
      <w:pPr>
        <w:numPr>
          <w:ilvl w:val="0"/>
          <w:numId w:val="5"/>
        </w:numPr>
        <w:tabs>
          <w:tab w:val="clear" w:pos="2880"/>
          <w:tab w:val="num" w:pos="3600"/>
        </w:tabs>
        <w:ind w:left="1440"/>
      </w:pPr>
      <w:r>
        <w:t xml:space="preserve">The Reform Rabbinical Conference at Frankfurt, “The Question of Messianism,” (1845), </w:t>
      </w:r>
      <w:r w:rsidR="007D6123">
        <w:t>207-9</w:t>
      </w:r>
    </w:p>
    <w:p w14:paraId="11440200" w14:textId="790D76B0" w:rsidR="00E7619D" w:rsidRPr="00C91D32" w:rsidRDefault="008F2CAF" w:rsidP="00F0607B">
      <w:pPr>
        <w:ind w:left="720"/>
      </w:pPr>
      <w:r w:rsidRPr="00C91D32">
        <w:rPr>
          <w:i/>
        </w:rPr>
        <w:t>Questions</w:t>
      </w:r>
      <w:r w:rsidRPr="00C91D32">
        <w:t>:</w:t>
      </w:r>
    </w:p>
    <w:p w14:paraId="3C9D3BE4" w14:textId="0342D227" w:rsidR="00DC2C42" w:rsidRPr="00C91D32" w:rsidRDefault="0006034C" w:rsidP="00F0607B">
      <w:pPr>
        <w:ind w:left="1440"/>
      </w:pPr>
      <w:r w:rsidRPr="00C91D32">
        <w:t xml:space="preserve">Why did </w:t>
      </w:r>
      <w:r w:rsidR="00E26D0B" w:rsidRPr="00C91D32">
        <w:t>history</w:t>
      </w:r>
      <w:r w:rsidRPr="00C91D32">
        <w:t xml:space="preserve"> become a</w:t>
      </w:r>
      <w:r w:rsidR="00E26D0B" w:rsidRPr="00C91D32">
        <w:t>n area of interest and concern</w:t>
      </w:r>
      <w:r w:rsidRPr="00C91D32">
        <w:t xml:space="preserve"> in nineteenth-century Germany? How did different Jews understand its role?</w:t>
      </w:r>
    </w:p>
    <w:p w14:paraId="01106AB9" w14:textId="69E22568" w:rsidR="006E7AF4" w:rsidRPr="00C91D32" w:rsidRDefault="00827ECC" w:rsidP="000F7BE2">
      <w:r w:rsidRPr="00C91D32">
        <w:rPr>
          <w:b/>
        </w:rPr>
        <w:t>Week 4</w:t>
      </w:r>
      <w:r w:rsidR="00C03F13" w:rsidRPr="00C91D32">
        <w:rPr>
          <w:b/>
        </w:rPr>
        <w:t xml:space="preserve"> – Modernity in Eastern Europe</w:t>
      </w:r>
    </w:p>
    <w:p w14:paraId="01881253" w14:textId="56D57950" w:rsidR="006E7AF4" w:rsidRPr="00C91D32" w:rsidRDefault="00FA7B33" w:rsidP="000F7BE2">
      <w:pPr>
        <w:rPr>
          <w:b/>
        </w:rPr>
      </w:pPr>
      <w:r w:rsidRPr="00C91D32">
        <w:t>M</w:t>
      </w:r>
      <w:r w:rsidR="006E7AF4" w:rsidRPr="00C91D32">
        <w:tab/>
      </w:r>
      <w:r w:rsidR="0053702F">
        <w:t>Sep 12</w:t>
      </w:r>
      <w:r w:rsidR="006E7AF4" w:rsidRPr="00C91D32">
        <w:tab/>
      </w:r>
      <w:r w:rsidR="006E7AF4" w:rsidRPr="00C91D32">
        <w:tab/>
      </w:r>
      <w:r w:rsidR="00137688">
        <w:t>Lecture</w:t>
      </w:r>
    </w:p>
    <w:p w14:paraId="1D18C787" w14:textId="4BFE822A" w:rsidR="006E7AF4" w:rsidRPr="00C91D32" w:rsidRDefault="00FA7B33" w:rsidP="00137688">
      <w:pPr>
        <w:tabs>
          <w:tab w:val="left" w:pos="720"/>
          <w:tab w:val="left" w:pos="1440"/>
          <w:tab w:val="left" w:pos="2160"/>
          <w:tab w:val="left" w:pos="2880"/>
          <w:tab w:val="left" w:pos="3705"/>
        </w:tabs>
      </w:pPr>
      <w:r w:rsidRPr="00C91D32">
        <w:t>W</w:t>
      </w:r>
      <w:r w:rsidR="006E7AF4" w:rsidRPr="00C91D32">
        <w:tab/>
      </w:r>
      <w:r w:rsidR="0053702F">
        <w:t>Sep 14</w:t>
      </w:r>
      <w:r w:rsidR="006E7AF4" w:rsidRPr="00C91D32">
        <w:tab/>
      </w:r>
      <w:r w:rsidR="006E7AF4" w:rsidRPr="00C91D32">
        <w:tab/>
      </w:r>
      <w:r w:rsidR="00C03F13" w:rsidRPr="00C91D32">
        <w:t>Lecture</w:t>
      </w:r>
      <w:r w:rsidR="00137688">
        <w:tab/>
      </w:r>
    </w:p>
    <w:p w14:paraId="7AB85C36" w14:textId="72FE1142" w:rsidR="00FA7B33" w:rsidRPr="00C91D32" w:rsidRDefault="00FA7B33" w:rsidP="000F7BE2">
      <w:r w:rsidRPr="00C91D32">
        <w:t>F</w:t>
      </w:r>
      <w:r w:rsidR="006E7AF4" w:rsidRPr="00C91D32">
        <w:tab/>
      </w:r>
      <w:r w:rsidR="0053702F">
        <w:t>Sep 16</w:t>
      </w:r>
      <w:r w:rsidRPr="00C91D32">
        <w:tab/>
      </w:r>
      <w:r w:rsidR="006E7AF4" w:rsidRPr="00C91D32">
        <w:tab/>
      </w:r>
      <w:r w:rsidR="004C2D62">
        <w:rPr>
          <w:u w:val="single"/>
        </w:rPr>
        <w:t>Discussion</w:t>
      </w:r>
    </w:p>
    <w:p w14:paraId="13228C53" w14:textId="77777777" w:rsidR="0069460B" w:rsidRPr="00C91D32" w:rsidRDefault="0069460B" w:rsidP="000F7BE2">
      <w:pPr>
        <w:ind w:left="720" w:firstLine="720"/>
      </w:pPr>
    </w:p>
    <w:p w14:paraId="7DE3252C" w14:textId="1CCD3F75" w:rsidR="0069460B" w:rsidRPr="00C91D32" w:rsidRDefault="00E84DC8" w:rsidP="00F0607B">
      <w:pPr>
        <w:ind w:left="720"/>
      </w:pPr>
      <w:r w:rsidRPr="00C91D32">
        <w:t>Secondary Reading</w:t>
      </w:r>
      <w:r w:rsidR="0069460B" w:rsidRPr="00C91D32">
        <w:t>:</w:t>
      </w:r>
    </w:p>
    <w:p w14:paraId="394F2A4B" w14:textId="6B885843" w:rsidR="00E84DC8" w:rsidRPr="00C91D32" w:rsidRDefault="00C03F13" w:rsidP="00F0607B">
      <w:pPr>
        <w:numPr>
          <w:ilvl w:val="0"/>
          <w:numId w:val="5"/>
        </w:numPr>
        <w:tabs>
          <w:tab w:val="clear" w:pos="2880"/>
          <w:tab w:val="num" w:pos="3600"/>
        </w:tabs>
        <w:ind w:left="1440"/>
      </w:pPr>
      <w:r w:rsidRPr="00C91D32">
        <w:t>Batnitzky, Ch. 6</w:t>
      </w:r>
    </w:p>
    <w:p w14:paraId="2D165411" w14:textId="77777777" w:rsidR="00E84DC8" w:rsidRPr="00C91D32" w:rsidRDefault="00E84DC8" w:rsidP="00F0607B">
      <w:pPr>
        <w:ind w:left="720"/>
      </w:pPr>
      <w:r w:rsidRPr="00C91D32">
        <w:t>Primary Readings:</w:t>
      </w:r>
    </w:p>
    <w:p w14:paraId="455F2B72" w14:textId="05323F21" w:rsidR="00E84DC8" w:rsidRPr="00C91D32" w:rsidRDefault="004558C7" w:rsidP="00F0607B">
      <w:pPr>
        <w:numPr>
          <w:ilvl w:val="0"/>
          <w:numId w:val="5"/>
        </w:numPr>
        <w:tabs>
          <w:tab w:val="clear" w:pos="2880"/>
          <w:tab w:val="num" w:pos="3600"/>
        </w:tabs>
        <w:ind w:left="1440"/>
      </w:pPr>
      <w:r w:rsidRPr="00C91D32">
        <w:t xml:space="preserve">Solomon Maimon, </w:t>
      </w:r>
      <w:r w:rsidR="00757B45" w:rsidRPr="00C91D32">
        <w:t>“</w:t>
      </w:r>
      <w:r w:rsidR="00040559" w:rsidRPr="00C91D32">
        <w:t>The New Hasidim</w:t>
      </w:r>
      <w:r w:rsidR="00757B45" w:rsidRPr="00C91D32">
        <w:t>”</w:t>
      </w:r>
      <w:r w:rsidR="00040559" w:rsidRPr="00C91D32">
        <w:t xml:space="preserve"> (1793), 365-8</w:t>
      </w:r>
    </w:p>
    <w:p w14:paraId="5DE78144" w14:textId="3F94F0F1" w:rsidR="005201A1" w:rsidRPr="00901ACC" w:rsidRDefault="005201A1" w:rsidP="00F0607B">
      <w:pPr>
        <w:numPr>
          <w:ilvl w:val="0"/>
          <w:numId w:val="5"/>
        </w:numPr>
        <w:tabs>
          <w:tab w:val="clear" w:pos="2880"/>
          <w:tab w:val="num" w:pos="3600"/>
        </w:tabs>
        <w:ind w:left="1440"/>
      </w:pPr>
      <w:r w:rsidRPr="00901ACC">
        <w:t>Rabbi David Moses Joseph of Krynki, “The Volozhin Yeshiva” (1909), 372-3</w:t>
      </w:r>
    </w:p>
    <w:p w14:paraId="1EE06774" w14:textId="0647E5C3" w:rsidR="00C03F13" w:rsidRPr="00C91D32" w:rsidRDefault="00A106C7" w:rsidP="00F0607B">
      <w:pPr>
        <w:ind w:left="720"/>
      </w:pPr>
      <w:r w:rsidRPr="00C91D32">
        <w:rPr>
          <w:i/>
        </w:rPr>
        <w:t>Questions</w:t>
      </w:r>
      <w:r w:rsidRPr="00C91D32">
        <w:t>:</w:t>
      </w:r>
    </w:p>
    <w:p w14:paraId="591B2344" w14:textId="53E0BDA6" w:rsidR="003D6DFD" w:rsidRPr="00C91D32" w:rsidRDefault="00040559" w:rsidP="00F0607B">
      <w:pPr>
        <w:ind w:left="1440"/>
      </w:pPr>
      <w:r w:rsidRPr="00C91D32">
        <w:t>How did Eastern E</w:t>
      </w:r>
      <w:r w:rsidR="00C8191F" w:rsidRPr="00C91D32">
        <w:t>uropean Jews</w:t>
      </w:r>
      <w:r w:rsidRPr="00C91D32">
        <w:t xml:space="preserve"> </w:t>
      </w:r>
      <w:r w:rsidR="00341389" w:rsidRPr="00C91D32">
        <w:t>relate</w:t>
      </w:r>
      <w:r w:rsidRPr="00C91D32">
        <w:t xml:space="preserve"> to tradition</w:t>
      </w:r>
      <w:r w:rsidR="00341389" w:rsidRPr="00C91D32">
        <w:t xml:space="preserve">? </w:t>
      </w:r>
    </w:p>
    <w:p w14:paraId="0977B2E3" w14:textId="77777777" w:rsidR="00A106C7" w:rsidRPr="00C91D32" w:rsidRDefault="00A106C7" w:rsidP="000F7BE2">
      <w:pPr>
        <w:rPr>
          <w:b/>
        </w:rPr>
      </w:pPr>
    </w:p>
    <w:p w14:paraId="1E7C5B75" w14:textId="0A9AEA0C" w:rsidR="00827ECC" w:rsidRPr="00C91D32" w:rsidRDefault="00827ECC" w:rsidP="000F7BE2">
      <w:pPr>
        <w:rPr>
          <w:b/>
        </w:rPr>
      </w:pPr>
      <w:r w:rsidRPr="00C91D32">
        <w:rPr>
          <w:b/>
        </w:rPr>
        <w:t>Week 5</w:t>
      </w:r>
      <w:r w:rsidR="00C7096D" w:rsidRPr="00C91D32">
        <w:rPr>
          <w:b/>
        </w:rPr>
        <w:t xml:space="preserve"> – </w:t>
      </w:r>
      <w:r w:rsidR="000D1CB9" w:rsidRPr="00C91D32">
        <w:rPr>
          <w:b/>
        </w:rPr>
        <w:t>Modernity in Eastern Europe II</w:t>
      </w:r>
    </w:p>
    <w:p w14:paraId="55430752" w14:textId="69435851" w:rsidR="006E7AF4" w:rsidRPr="00C91D32" w:rsidRDefault="00FA7B33" w:rsidP="000F7BE2">
      <w:pPr>
        <w:rPr>
          <w:b/>
        </w:rPr>
      </w:pPr>
      <w:r w:rsidRPr="00C91D32">
        <w:t>M</w:t>
      </w:r>
      <w:r w:rsidR="006E7AF4" w:rsidRPr="00C91D32">
        <w:tab/>
      </w:r>
      <w:r w:rsidR="0053702F">
        <w:t>Sep 19</w:t>
      </w:r>
      <w:r w:rsidR="006E7AF4" w:rsidRPr="00C91D32">
        <w:tab/>
      </w:r>
      <w:r w:rsidR="006E7AF4" w:rsidRPr="00C91D32">
        <w:tab/>
      </w:r>
      <w:r w:rsidR="00C7096D" w:rsidRPr="00C91D32">
        <w:t>Lecture</w:t>
      </w:r>
    </w:p>
    <w:p w14:paraId="5854E4DA" w14:textId="6058DC0B" w:rsidR="006E7AF4" w:rsidRPr="00C91D32" w:rsidRDefault="006E7AF4" w:rsidP="000F7BE2">
      <w:r w:rsidRPr="00C91D32">
        <w:t>W</w:t>
      </w:r>
      <w:r w:rsidRPr="00C91D32">
        <w:tab/>
      </w:r>
      <w:r w:rsidR="0053702F">
        <w:t>Sep 21</w:t>
      </w:r>
      <w:r w:rsidRPr="00C91D32">
        <w:tab/>
      </w:r>
      <w:r w:rsidRPr="00C91D32">
        <w:tab/>
      </w:r>
      <w:r w:rsidR="00137688">
        <w:t>Lecture</w:t>
      </w:r>
    </w:p>
    <w:p w14:paraId="631EF419" w14:textId="3244F324" w:rsidR="00FA7B33" w:rsidRPr="00C91D32" w:rsidRDefault="006E7AF4" w:rsidP="00137688">
      <w:pPr>
        <w:tabs>
          <w:tab w:val="left" w:pos="720"/>
          <w:tab w:val="left" w:pos="1440"/>
          <w:tab w:val="left" w:pos="2160"/>
          <w:tab w:val="left" w:pos="2880"/>
          <w:tab w:val="left" w:pos="3645"/>
        </w:tabs>
        <w:rPr>
          <w:b/>
        </w:rPr>
      </w:pPr>
      <w:r w:rsidRPr="00C91D32">
        <w:t>F</w:t>
      </w:r>
      <w:r w:rsidRPr="00C91D32">
        <w:tab/>
      </w:r>
      <w:r w:rsidR="0053702F">
        <w:t>Sep 23</w:t>
      </w:r>
      <w:r w:rsidR="00FA7B33" w:rsidRPr="00C91D32">
        <w:tab/>
      </w:r>
      <w:r w:rsidRPr="00C91D32">
        <w:tab/>
      </w:r>
      <w:r w:rsidR="00CD59FE" w:rsidRPr="00C91D32">
        <w:rPr>
          <w:u w:val="single"/>
        </w:rPr>
        <w:t>Discussion</w:t>
      </w:r>
    </w:p>
    <w:p w14:paraId="16EF858D" w14:textId="77777777" w:rsidR="0069460B" w:rsidRPr="00C91D32" w:rsidRDefault="0069460B" w:rsidP="000F7BE2">
      <w:pPr>
        <w:ind w:left="720" w:firstLine="720"/>
      </w:pPr>
    </w:p>
    <w:p w14:paraId="4BB88BCB" w14:textId="578CC387" w:rsidR="0069460B" w:rsidRPr="00C91D32" w:rsidRDefault="00E84DC8" w:rsidP="00F0607B">
      <w:pPr>
        <w:ind w:left="720"/>
      </w:pPr>
      <w:r w:rsidRPr="00C91D32">
        <w:t>Secondary Reading</w:t>
      </w:r>
      <w:r w:rsidR="0069460B" w:rsidRPr="00C91D32">
        <w:t>:</w:t>
      </w:r>
    </w:p>
    <w:p w14:paraId="4402CD68" w14:textId="4C5BEED5" w:rsidR="00C97E27" w:rsidRDefault="00C7096D" w:rsidP="00F0607B">
      <w:pPr>
        <w:numPr>
          <w:ilvl w:val="0"/>
          <w:numId w:val="5"/>
        </w:numPr>
        <w:tabs>
          <w:tab w:val="clear" w:pos="2880"/>
          <w:tab w:val="num" w:pos="3600"/>
        </w:tabs>
        <w:ind w:left="1440"/>
      </w:pPr>
      <w:r w:rsidRPr="00C91D32">
        <w:t>Batnitzky, Ch. 7</w:t>
      </w:r>
    </w:p>
    <w:p w14:paraId="088DCFA7" w14:textId="27458E6A" w:rsidR="004327E1" w:rsidRPr="00C91D32" w:rsidRDefault="004327E1" w:rsidP="00F0607B">
      <w:pPr>
        <w:pStyle w:val="ListParagraph"/>
        <w:numPr>
          <w:ilvl w:val="0"/>
          <w:numId w:val="5"/>
        </w:numPr>
        <w:tabs>
          <w:tab w:val="clear" w:pos="2880"/>
          <w:tab w:val="num" w:pos="3600"/>
        </w:tabs>
        <w:ind w:left="1440"/>
      </w:pPr>
      <w:r>
        <w:t xml:space="preserve">Sarah Ponichtera, “The Problem of Materiality in Yiddish Translation,” </w:t>
      </w:r>
      <w:r>
        <w:rPr>
          <w:i/>
        </w:rPr>
        <w:t>In Geveb: A Journal of Yiddish Studies</w:t>
      </w:r>
      <w:r>
        <w:t>, May 4, 2016</w:t>
      </w:r>
    </w:p>
    <w:p w14:paraId="4E360129" w14:textId="77777777" w:rsidR="00E84DC8" w:rsidRPr="00C91D32" w:rsidRDefault="00E84DC8" w:rsidP="00F0607B">
      <w:pPr>
        <w:ind w:left="720"/>
      </w:pPr>
      <w:r w:rsidRPr="00C91D32">
        <w:t>Primary Readings:</w:t>
      </w:r>
    </w:p>
    <w:p w14:paraId="373F1578" w14:textId="1A06A038" w:rsidR="00C7096D" w:rsidRPr="00C91D32" w:rsidRDefault="001C2288" w:rsidP="00F0607B">
      <w:pPr>
        <w:pStyle w:val="ListParagraph"/>
        <w:numPr>
          <w:ilvl w:val="0"/>
          <w:numId w:val="5"/>
        </w:numPr>
        <w:tabs>
          <w:tab w:val="clear" w:pos="2880"/>
          <w:tab w:val="num" w:pos="3600"/>
        </w:tabs>
        <w:ind w:left="1440"/>
      </w:pPr>
      <w:r w:rsidRPr="00C91D32">
        <w:rPr>
          <w:bCs/>
        </w:rPr>
        <w:t>I.L. Peretz, “</w:t>
      </w:r>
      <w:r w:rsidR="007211FB" w:rsidRPr="00C91D32">
        <w:rPr>
          <w:bCs/>
        </w:rPr>
        <w:t>If Not Higher</w:t>
      </w:r>
      <w:r w:rsidRPr="00C91D32">
        <w:rPr>
          <w:bCs/>
        </w:rPr>
        <w:t>” (</w:t>
      </w:r>
      <w:r w:rsidR="007211FB" w:rsidRPr="00C91D32">
        <w:rPr>
          <w:bCs/>
        </w:rPr>
        <w:t>1900</w:t>
      </w:r>
      <w:r w:rsidRPr="00C91D32">
        <w:rPr>
          <w:bCs/>
        </w:rPr>
        <w:t>)</w:t>
      </w:r>
      <w:r w:rsidR="007211FB" w:rsidRPr="00C91D32">
        <w:rPr>
          <w:bCs/>
        </w:rPr>
        <w:t>, 231-3</w:t>
      </w:r>
    </w:p>
    <w:p w14:paraId="43A64527" w14:textId="09AFA582" w:rsidR="000519E8" w:rsidRDefault="008F2CAF" w:rsidP="00F0607B">
      <w:pPr>
        <w:ind w:left="720"/>
        <w:rPr>
          <w:b/>
        </w:rPr>
      </w:pPr>
      <w:r w:rsidRPr="00C91D32">
        <w:rPr>
          <w:i/>
        </w:rPr>
        <w:t>Questions</w:t>
      </w:r>
      <w:r w:rsidRPr="00C91D32">
        <w:t>:</w:t>
      </w:r>
      <w:r w:rsidR="00C94BC8" w:rsidRPr="00C91D32">
        <w:t xml:space="preserve"> </w:t>
      </w:r>
      <w:r w:rsidR="00406DB5">
        <w:rPr>
          <w:b/>
        </w:rPr>
        <w:t xml:space="preserve">Mandatory Handout </w:t>
      </w:r>
      <w:r w:rsidR="000519E8">
        <w:rPr>
          <w:b/>
        </w:rPr>
        <w:t xml:space="preserve">(Due by class-time </w:t>
      </w:r>
      <w:r w:rsidR="00B109F4">
        <w:rPr>
          <w:b/>
        </w:rPr>
        <w:t>Wednesday</w:t>
      </w:r>
      <w:r w:rsidR="000519E8">
        <w:rPr>
          <w:b/>
        </w:rPr>
        <w:t>)</w:t>
      </w:r>
    </w:p>
    <w:p w14:paraId="69AD5FDC" w14:textId="77777777" w:rsidR="00BF64C0" w:rsidRPr="00C91D32" w:rsidRDefault="00BF64C0" w:rsidP="00F0607B">
      <w:pPr>
        <w:ind w:left="720"/>
        <w:rPr>
          <w:b/>
        </w:rPr>
      </w:pPr>
    </w:p>
    <w:p w14:paraId="3674601F" w14:textId="56F52990" w:rsidR="00A31E56" w:rsidRDefault="00827ECC" w:rsidP="000F7BE2">
      <w:pPr>
        <w:rPr>
          <w:b/>
        </w:rPr>
      </w:pPr>
      <w:r w:rsidRPr="00C91D32">
        <w:rPr>
          <w:b/>
        </w:rPr>
        <w:t>Week 6</w:t>
      </w:r>
      <w:r w:rsidR="00C7096D" w:rsidRPr="00C91D32">
        <w:rPr>
          <w:b/>
        </w:rPr>
        <w:t xml:space="preserve"> – </w:t>
      </w:r>
      <w:r w:rsidR="00A31E56" w:rsidRPr="00C91D32">
        <w:rPr>
          <w:b/>
        </w:rPr>
        <w:t>The Ottoman Empire and Middle Eastern Jewry</w:t>
      </w:r>
    </w:p>
    <w:p w14:paraId="5E81EED9" w14:textId="3C8AB231" w:rsidR="006E7AF4" w:rsidRPr="00C91D32" w:rsidRDefault="00FA7B33" w:rsidP="000F7BE2">
      <w:r w:rsidRPr="00C91D32">
        <w:t>M</w:t>
      </w:r>
      <w:r w:rsidR="006E7AF4" w:rsidRPr="00C91D32">
        <w:tab/>
      </w:r>
      <w:r w:rsidR="0053702F">
        <w:t>Sep 26</w:t>
      </w:r>
      <w:r w:rsidR="006E7AF4" w:rsidRPr="00C91D32">
        <w:tab/>
      </w:r>
      <w:r w:rsidR="006E7AF4" w:rsidRPr="00C91D32">
        <w:tab/>
      </w:r>
      <w:r w:rsidR="00C7096D" w:rsidRPr="00C91D32">
        <w:t>Lecture</w:t>
      </w:r>
    </w:p>
    <w:p w14:paraId="38231031" w14:textId="4FFE8E43" w:rsidR="006E7AF4" w:rsidRPr="00C91D32" w:rsidRDefault="00FA7B33" w:rsidP="000F7BE2">
      <w:pPr>
        <w:rPr>
          <w:b/>
        </w:rPr>
      </w:pPr>
      <w:r w:rsidRPr="00C91D32">
        <w:t>W</w:t>
      </w:r>
      <w:r w:rsidR="006E7AF4" w:rsidRPr="00C91D32">
        <w:tab/>
      </w:r>
      <w:r w:rsidR="0053702F">
        <w:t>Sep 28</w:t>
      </w:r>
      <w:r w:rsidRPr="00C91D32">
        <w:tab/>
      </w:r>
      <w:r w:rsidR="006E7AF4" w:rsidRPr="00C91D32">
        <w:tab/>
      </w:r>
      <w:r w:rsidR="00C7096D" w:rsidRPr="00C91D32">
        <w:t>Lecture</w:t>
      </w:r>
    </w:p>
    <w:p w14:paraId="2565014A" w14:textId="3D9C847C" w:rsidR="0069460B" w:rsidRPr="00C91D32" w:rsidRDefault="00FA7B33" w:rsidP="000F7BE2">
      <w:r w:rsidRPr="00C91D32">
        <w:t>F</w:t>
      </w:r>
      <w:r w:rsidR="006E7AF4" w:rsidRPr="00C91D32">
        <w:tab/>
      </w:r>
      <w:r w:rsidR="0053702F">
        <w:t>Sep 30</w:t>
      </w:r>
      <w:r w:rsidR="0053702F">
        <w:tab/>
      </w:r>
      <w:r w:rsidR="006E7AF4" w:rsidRPr="00C91D32">
        <w:tab/>
      </w:r>
      <w:r w:rsidR="00C7096D" w:rsidRPr="00C91D32">
        <w:rPr>
          <w:u w:val="single"/>
        </w:rPr>
        <w:t>Discussion</w:t>
      </w:r>
      <w:r w:rsidR="00746751" w:rsidRPr="00746751">
        <w:t xml:space="preserve"> </w:t>
      </w:r>
      <w:r w:rsidR="00750A4F">
        <w:t xml:space="preserve">(MIDTERM </w:t>
      </w:r>
      <w:r w:rsidR="00CC7656">
        <w:t>REFLECTION</w:t>
      </w:r>
      <w:r w:rsidR="00750A4F">
        <w:t xml:space="preserve"> DUE)</w:t>
      </w:r>
    </w:p>
    <w:p w14:paraId="69570DC7" w14:textId="77777777" w:rsidR="0069460B" w:rsidRPr="00C91D32" w:rsidRDefault="0069460B" w:rsidP="000F7BE2">
      <w:pPr>
        <w:ind w:left="720" w:firstLine="720"/>
      </w:pPr>
    </w:p>
    <w:p w14:paraId="1E214898" w14:textId="77777777" w:rsidR="00A31E56" w:rsidRPr="00C91D32" w:rsidRDefault="00A31E56" w:rsidP="00F0607B">
      <w:pPr>
        <w:ind w:left="720"/>
      </w:pPr>
      <w:r w:rsidRPr="00C91D32">
        <w:t>Secondary Reading:</w:t>
      </w:r>
    </w:p>
    <w:p w14:paraId="7DEABE31" w14:textId="77777777" w:rsidR="00A31E56" w:rsidRPr="00C91D32" w:rsidRDefault="00A31E56" w:rsidP="00F0607B">
      <w:pPr>
        <w:numPr>
          <w:ilvl w:val="0"/>
          <w:numId w:val="5"/>
        </w:numPr>
        <w:tabs>
          <w:tab w:val="clear" w:pos="2880"/>
          <w:tab w:val="num" w:pos="3600"/>
        </w:tabs>
        <w:ind w:left="1440"/>
      </w:pPr>
      <w:r w:rsidRPr="00C91D32">
        <w:t xml:space="preserve">Aaron Rodrige, “The Ottoman Diaspora: The Rise and Fall of Ladino Literary Culture,” </w:t>
      </w:r>
      <w:r w:rsidRPr="00C91D32">
        <w:rPr>
          <w:i/>
        </w:rPr>
        <w:t>Cultures of the Jews</w:t>
      </w:r>
      <w:r w:rsidRPr="00C91D32">
        <w:t>, 863-886</w:t>
      </w:r>
    </w:p>
    <w:p w14:paraId="318F48E0" w14:textId="77777777" w:rsidR="00A31E56" w:rsidRPr="00C91D32" w:rsidRDefault="00A31E56" w:rsidP="00F0607B">
      <w:pPr>
        <w:ind w:left="720"/>
      </w:pPr>
      <w:r w:rsidRPr="00C91D32">
        <w:t>Primary Readings:</w:t>
      </w:r>
    </w:p>
    <w:p w14:paraId="60EB8294" w14:textId="77777777" w:rsidR="00A31E56" w:rsidRPr="00C91D32" w:rsidRDefault="00A31E56" w:rsidP="00F0607B">
      <w:pPr>
        <w:pStyle w:val="ListParagraph"/>
        <w:numPr>
          <w:ilvl w:val="0"/>
          <w:numId w:val="5"/>
        </w:numPr>
        <w:tabs>
          <w:tab w:val="clear" w:pos="2880"/>
          <w:tab w:val="num" w:pos="3600"/>
        </w:tabs>
        <w:ind w:left="1440"/>
      </w:pPr>
      <w:r w:rsidRPr="00C91D32">
        <w:t xml:space="preserve">Excerpts from </w:t>
      </w:r>
      <w:r w:rsidRPr="00C91D32">
        <w:rPr>
          <w:i/>
        </w:rPr>
        <w:t>A Jewish Voice from Ottoman Salonica</w:t>
      </w:r>
      <w:r w:rsidRPr="00C91D32">
        <w:t xml:space="preserve">, </w:t>
      </w:r>
      <w:r w:rsidRPr="00C91D32">
        <w:rPr>
          <w:i/>
        </w:rPr>
        <w:t xml:space="preserve">The Ladino Memoir of </w:t>
      </w:r>
      <w:r w:rsidRPr="00C91D32">
        <w:rPr>
          <w:rStyle w:val="st"/>
          <w:i/>
        </w:rPr>
        <w:t>Sa'adi Besalel a-Levi Aron Rodrigue</w:t>
      </w:r>
    </w:p>
    <w:p w14:paraId="45FD535D" w14:textId="77777777" w:rsidR="00A31E56" w:rsidRPr="00C91D32" w:rsidRDefault="00A31E56" w:rsidP="00F0607B">
      <w:pPr>
        <w:numPr>
          <w:ilvl w:val="0"/>
          <w:numId w:val="5"/>
        </w:numPr>
        <w:tabs>
          <w:tab w:val="clear" w:pos="2880"/>
          <w:tab w:val="num" w:pos="3600"/>
        </w:tabs>
        <w:ind w:left="1440"/>
      </w:pPr>
      <w:r w:rsidRPr="00C91D32">
        <w:t>Alliance Israélite Universelle, “Our First Thirty-Five Years” (1895), 293-6</w:t>
      </w:r>
    </w:p>
    <w:p w14:paraId="2273EA55" w14:textId="600C998F" w:rsidR="00A31E56" w:rsidRPr="00C91D32" w:rsidRDefault="00A31E56" w:rsidP="00F0607B">
      <w:pPr>
        <w:ind w:left="720"/>
      </w:pPr>
      <w:r w:rsidRPr="00C91D32">
        <w:rPr>
          <w:i/>
        </w:rPr>
        <w:t>Questions</w:t>
      </w:r>
      <w:r w:rsidRPr="00C91D32">
        <w:t xml:space="preserve">: What was the role of Ladino in Sephardic Jewish life? Compare and contrast it to </w:t>
      </w:r>
      <w:r w:rsidR="000938E1">
        <w:t>Yiddish</w:t>
      </w:r>
      <w:r w:rsidRPr="00C91D32">
        <w:t>.</w:t>
      </w:r>
    </w:p>
    <w:p w14:paraId="22B00DB0" w14:textId="77777777" w:rsidR="004D0BAD" w:rsidRDefault="004D0BAD" w:rsidP="00F0607B">
      <w:pPr>
        <w:ind w:left="720"/>
      </w:pPr>
    </w:p>
    <w:p w14:paraId="370B3943" w14:textId="304426A3" w:rsidR="004D676C" w:rsidRPr="004D0BAD" w:rsidRDefault="00055ED8" w:rsidP="00633BA8">
      <w:pPr>
        <w:rPr>
          <w:i/>
          <w:u w:val="single"/>
        </w:rPr>
      </w:pPr>
      <w:r>
        <w:rPr>
          <w:i/>
          <w:u w:val="single"/>
        </w:rPr>
        <w:t xml:space="preserve">Extra Credit </w:t>
      </w:r>
      <w:r w:rsidR="004D0BAD" w:rsidRPr="004D0BAD">
        <w:rPr>
          <w:i/>
          <w:u w:val="single"/>
        </w:rPr>
        <w:t>KKBE Tour</w:t>
      </w:r>
      <w:r>
        <w:rPr>
          <w:i/>
          <w:u w:val="single"/>
        </w:rPr>
        <w:t xml:space="preserve">, 90 Hasell Street </w:t>
      </w:r>
      <w:r w:rsidR="004D0BAD" w:rsidRPr="004D0BAD">
        <w:rPr>
          <w:i/>
          <w:u w:val="single"/>
        </w:rPr>
        <w:t xml:space="preserve"> – Time TBD</w:t>
      </w:r>
    </w:p>
    <w:p w14:paraId="157F4B32" w14:textId="77777777" w:rsidR="004D0BAD" w:rsidRDefault="004D0BAD" w:rsidP="00633BA8">
      <w:pPr>
        <w:rPr>
          <w:b/>
        </w:rPr>
      </w:pPr>
    </w:p>
    <w:p w14:paraId="19E868C4" w14:textId="77777777" w:rsidR="00F0607B" w:rsidRDefault="00F0607B" w:rsidP="00633BA8">
      <w:pPr>
        <w:rPr>
          <w:b/>
        </w:rPr>
      </w:pPr>
    </w:p>
    <w:p w14:paraId="3D9388EB" w14:textId="77777777" w:rsidR="00F0607B" w:rsidRDefault="00F0607B" w:rsidP="00633BA8">
      <w:pPr>
        <w:rPr>
          <w:b/>
        </w:rPr>
      </w:pPr>
    </w:p>
    <w:p w14:paraId="529944FD" w14:textId="77777777" w:rsidR="00A31E56" w:rsidRPr="00C91D32" w:rsidRDefault="00633042" w:rsidP="00A31E56">
      <w:r>
        <w:rPr>
          <w:b/>
        </w:rPr>
        <w:t>Week 7</w:t>
      </w:r>
      <w:r w:rsidRPr="00C91D32">
        <w:rPr>
          <w:b/>
        </w:rPr>
        <w:t xml:space="preserve"> – </w:t>
      </w:r>
      <w:r w:rsidR="00A31E56" w:rsidRPr="00C91D32">
        <w:rPr>
          <w:b/>
        </w:rPr>
        <w:t>The Anglophone Jewish Diaspora</w:t>
      </w:r>
    </w:p>
    <w:p w14:paraId="64C5B5AC" w14:textId="3E55B806" w:rsidR="00633042" w:rsidRPr="00C91D32" w:rsidRDefault="00633042" w:rsidP="00633042">
      <w:r w:rsidRPr="00C91D32">
        <w:t>M</w:t>
      </w:r>
      <w:r w:rsidRPr="00C91D32">
        <w:tab/>
      </w:r>
      <w:r>
        <w:t>Oct 3</w:t>
      </w:r>
      <w:r w:rsidRPr="00C91D32">
        <w:tab/>
      </w:r>
      <w:r w:rsidRPr="00C91D32">
        <w:tab/>
      </w:r>
      <w:r>
        <w:t>NO CLASS – ROSH HASHANNAH</w:t>
      </w:r>
    </w:p>
    <w:p w14:paraId="0FD77F39" w14:textId="7004EA51" w:rsidR="00633042" w:rsidRPr="00C91D32" w:rsidRDefault="00633042" w:rsidP="001E6A28">
      <w:pPr>
        <w:tabs>
          <w:tab w:val="left" w:pos="720"/>
          <w:tab w:val="left" w:pos="1440"/>
          <w:tab w:val="left" w:pos="2160"/>
          <w:tab w:val="left" w:pos="2880"/>
          <w:tab w:val="center" w:pos="4320"/>
          <w:tab w:val="left" w:pos="5360"/>
        </w:tabs>
      </w:pPr>
      <w:r w:rsidRPr="00C91D32">
        <w:t>W</w:t>
      </w:r>
      <w:r w:rsidRPr="00C91D32">
        <w:tab/>
      </w:r>
      <w:r>
        <w:t>Oct 5</w:t>
      </w:r>
      <w:r w:rsidRPr="00C91D32">
        <w:tab/>
      </w:r>
      <w:r w:rsidRPr="00C91D32">
        <w:tab/>
        <w:t>Lecture</w:t>
      </w:r>
      <w:r>
        <w:tab/>
      </w:r>
      <w:r w:rsidR="001E6A28">
        <w:tab/>
      </w:r>
    </w:p>
    <w:p w14:paraId="59386B39" w14:textId="4A4ACFDA" w:rsidR="00633042" w:rsidRPr="00C91D32" w:rsidRDefault="00633042" w:rsidP="00633042">
      <w:pPr>
        <w:tabs>
          <w:tab w:val="left" w:pos="720"/>
          <w:tab w:val="left" w:pos="1440"/>
          <w:tab w:val="left" w:pos="2160"/>
          <w:tab w:val="left" w:pos="2880"/>
          <w:tab w:val="left" w:pos="3600"/>
          <w:tab w:val="left" w:pos="4320"/>
          <w:tab w:val="left" w:pos="5340"/>
        </w:tabs>
      </w:pPr>
      <w:r w:rsidRPr="00C91D32">
        <w:t>F</w:t>
      </w:r>
      <w:r w:rsidRPr="00C91D32">
        <w:tab/>
      </w:r>
      <w:r>
        <w:t>Oct 7</w:t>
      </w:r>
      <w:r w:rsidRPr="00C91D32">
        <w:tab/>
      </w:r>
      <w:r w:rsidRPr="00C91D32">
        <w:tab/>
      </w:r>
      <w:r w:rsidR="00A31E56" w:rsidRPr="00A31E56">
        <w:t xml:space="preserve">Lecture </w:t>
      </w:r>
    </w:p>
    <w:p w14:paraId="6476486A" w14:textId="77777777" w:rsidR="00633042" w:rsidRDefault="00633042" w:rsidP="00633042">
      <w:pPr>
        <w:ind w:left="720" w:firstLine="720"/>
      </w:pPr>
    </w:p>
    <w:p w14:paraId="6BAAB438" w14:textId="77777777" w:rsidR="00A31E56" w:rsidRPr="00C91D32" w:rsidRDefault="00A31E56" w:rsidP="00F0607B">
      <w:pPr>
        <w:ind w:left="720"/>
      </w:pPr>
      <w:r w:rsidRPr="00C91D32">
        <w:t>Secondary Reading:</w:t>
      </w:r>
    </w:p>
    <w:p w14:paraId="0ED0C0FB" w14:textId="77777777" w:rsidR="00A31E56" w:rsidRPr="00C91D32" w:rsidRDefault="00A31E56" w:rsidP="00F0607B">
      <w:pPr>
        <w:numPr>
          <w:ilvl w:val="0"/>
          <w:numId w:val="5"/>
        </w:numPr>
        <w:tabs>
          <w:tab w:val="clear" w:pos="2880"/>
          <w:tab w:val="num" w:pos="3600"/>
        </w:tabs>
        <w:ind w:left="1440"/>
      </w:pPr>
      <w:r w:rsidRPr="00C91D32">
        <w:t xml:space="preserve">Adam Mendelsohn, “Tongue Ties: The Emergence of the Anglophone Jewish Diaspora in the mid-Nineteenth Century,” </w:t>
      </w:r>
      <w:r w:rsidRPr="00C91D32">
        <w:rPr>
          <w:i/>
        </w:rPr>
        <w:t>American Jewish History</w:t>
      </w:r>
      <w:r w:rsidRPr="00C91D32">
        <w:t>, June 2007, pp. 177-209</w:t>
      </w:r>
    </w:p>
    <w:p w14:paraId="798821BD" w14:textId="77777777" w:rsidR="00A31E56" w:rsidRPr="00C91D32" w:rsidRDefault="00A31E56" w:rsidP="00F0607B">
      <w:pPr>
        <w:ind w:left="720"/>
      </w:pPr>
      <w:r w:rsidRPr="00C91D32">
        <w:t>Primary Readings:</w:t>
      </w:r>
    </w:p>
    <w:p w14:paraId="76835794" w14:textId="77777777" w:rsidR="00A31E56" w:rsidRPr="00C91D32" w:rsidRDefault="00A31E56" w:rsidP="00F0607B">
      <w:pPr>
        <w:pStyle w:val="ListParagraph"/>
        <w:numPr>
          <w:ilvl w:val="0"/>
          <w:numId w:val="5"/>
        </w:numPr>
        <w:tabs>
          <w:tab w:val="clear" w:pos="2880"/>
          <w:tab w:val="num" w:pos="3600"/>
        </w:tabs>
        <w:ind w:left="1440"/>
      </w:pPr>
      <w:r w:rsidRPr="00C91D32">
        <w:t>“Memorial to….KKBE of Charleston” (1824), 79-80</w:t>
      </w:r>
    </w:p>
    <w:p w14:paraId="27C3B5CA" w14:textId="77777777" w:rsidR="00A31E56" w:rsidRPr="00C91D32" w:rsidRDefault="00A31E56" w:rsidP="00F0607B">
      <w:pPr>
        <w:pStyle w:val="ListParagraph"/>
        <w:numPr>
          <w:ilvl w:val="0"/>
          <w:numId w:val="5"/>
        </w:numPr>
        <w:tabs>
          <w:tab w:val="clear" w:pos="2880"/>
          <w:tab w:val="num" w:pos="3600"/>
        </w:tabs>
        <w:ind w:left="1440"/>
      </w:pPr>
      <w:r w:rsidRPr="00C91D32">
        <w:t>British Parliament, “The Jewish Relief Act” (1858), 174-5</w:t>
      </w:r>
    </w:p>
    <w:p w14:paraId="1A21C4F3" w14:textId="48271ED3" w:rsidR="00A31E56" w:rsidRPr="00151D10" w:rsidRDefault="00A31E56" w:rsidP="00F0607B">
      <w:pPr>
        <w:ind w:left="720"/>
        <w:rPr>
          <w:b/>
        </w:rPr>
      </w:pPr>
      <w:r w:rsidRPr="00C91D32">
        <w:rPr>
          <w:i/>
        </w:rPr>
        <w:t>Questions</w:t>
      </w:r>
      <w:r w:rsidRPr="00C91D32">
        <w:t xml:space="preserve">: </w:t>
      </w:r>
      <w:r w:rsidRPr="00C91D32">
        <w:rPr>
          <w:b/>
        </w:rPr>
        <w:t xml:space="preserve">Mandatory Handout </w:t>
      </w:r>
      <w:r w:rsidR="00151D10">
        <w:rPr>
          <w:b/>
        </w:rPr>
        <w:t xml:space="preserve">(Due by class-time </w:t>
      </w:r>
      <w:r w:rsidR="00081B1D">
        <w:rPr>
          <w:b/>
        </w:rPr>
        <w:t>Friday</w:t>
      </w:r>
      <w:r w:rsidR="00151D10">
        <w:rPr>
          <w:b/>
        </w:rPr>
        <w:t>)</w:t>
      </w:r>
    </w:p>
    <w:p w14:paraId="66172B57" w14:textId="77777777" w:rsidR="00A31E56" w:rsidRDefault="00A31E56" w:rsidP="00F0607B">
      <w:pPr>
        <w:ind w:left="720"/>
        <w:rPr>
          <w:b/>
        </w:rPr>
      </w:pPr>
    </w:p>
    <w:p w14:paraId="4CB89A67" w14:textId="77777777" w:rsidR="00C900B6" w:rsidRDefault="00C900B6" w:rsidP="00C900B6">
      <w:pPr>
        <w:rPr>
          <w:b/>
        </w:rPr>
      </w:pPr>
      <w:r w:rsidRPr="00C91D32">
        <w:rPr>
          <w:b/>
        </w:rPr>
        <w:t>PART I</w:t>
      </w:r>
      <w:r>
        <w:rPr>
          <w:b/>
        </w:rPr>
        <w:t>I</w:t>
      </w:r>
      <w:r w:rsidRPr="00C91D32">
        <w:rPr>
          <w:b/>
        </w:rPr>
        <w:t xml:space="preserve">: THE </w:t>
      </w:r>
      <w:r>
        <w:rPr>
          <w:b/>
        </w:rPr>
        <w:t>TWENTIETH CENTURY AND BEYOND</w:t>
      </w:r>
    </w:p>
    <w:p w14:paraId="07A7D590" w14:textId="77777777" w:rsidR="00C900B6" w:rsidRPr="00C91D32" w:rsidRDefault="00C900B6" w:rsidP="00633BA8">
      <w:pPr>
        <w:rPr>
          <w:b/>
        </w:rPr>
      </w:pPr>
    </w:p>
    <w:p w14:paraId="34A2E9A2" w14:textId="1933A331" w:rsidR="006E7AF4" w:rsidRPr="00C91D32" w:rsidRDefault="00633042" w:rsidP="000F7BE2">
      <w:r>
        <w:rPr>
          <w:b/>
        </w:rPr>
        <w:t>Week 8</w:t>
      </w:r>
      <w:r w:rsidR="00CA7058" w:rsidRPr="00C91D32">
        <w:rPr>
          <w:b/>
        </w:rPr>
        <w:t xml:space="preserve"> – </w:t>
      </w:r>
      <w:r w:rsidR="00A31E56" w:rsidRPr="00C91D32">
        <w:rPr>
          <w:b/>
        </w:rPr>
        <w:t>American Jewish Life</w:t>
      </w:r>
    </w:p>
    <w:p w14:paraId="34B798AA" w14:textId="3C2169D1" w:rsidR="006E7AF4" w:rsidRPr="00C91D32" w:rsidRDefault="00FA7B33" w:rsidP="000F7BE2">
      <w:pPr>
        <w:rPr>
          <w:b/>
        </w:rPr>
      </w:pPr>
      <w:r w:rsidRPr="00C91D32">
        <w:t>M</w:t>
      </w:r>
      <w:r w:rsidR="006E7AF4" w:rsidRPr="00C91D32">
        <w:tab/>
      </w:r>
      <w:r w:rsidR="0053702F">
        <w:t xml:space="preserve">Oct </w:t>
      </w:r>
      <w:r w:rsidR="00633042">
        <w:t>10</w:t>
      </w:r>
      <w:r w:rsidR="006E7AF4" w:rsidRPr="00C91D32">
        <w:tab/>
      </w:r>
      <w:r w:rsidR="006E7AF4" w:rsidRPr="00C91D32">
        <w:tab/>
      </w:r>
      <w:r w:rsidR="00633042">
        <w:t>Lecture</w:t>
      </w:r>
    </w:p>
    <w:p w14:paraId="7BE92A7B" w14:textId="755DEE82" w:rsidR="00FA7B33" w:rsidRPr="00C91D32" w:rsidRDefault="006E7AF4" w:rsidP="000F7BE2">
      <w:pPr>
        <w:rPr>
          <w:b/>
        </w:rPr>
      </w:pPr>
      <w:r w:rsidRPr="00C91D32">
        <w:t>W</w:t>
      </w:r>
      <w:r w:rsidRPr="00C91D32">
        <w:tab/>
      </w:r>
      <w:r w:rsidR="0053702F">
        <w:t xml:space="preserve">Oct </w:t>
      </w:r>
      <w:r w:rsidR="00633042">
        <w:t>12</w:t>
      </w:r>
      <w:r w:rsidR="00FA7B33" w:rsidRPr="00C91D32">
        <w:tab/>
      </w:r>
      <w:r w:rsidRPr="00C91D32">
        <w:tab/>
      </w:r>
      <w:r w:rsidR="00633042">
        <w:t>NO CLASS – YOM KIPPUR</w:t>
      </w:r>
    </w:p>
    <w:p w14:paraId="49091A89" w14:textId="3F1383BD" w:rsidR="00FA7B33" w:rsidRPr="00C91D32" w:rsidRDefault="006E7AF4" w:rsidP="00633042">
      <w:pPr>
        <w:tabs>
          <w:tab w:val="left" w:pos="720"/>
          <w:tab w:val="left" w:pos="1440"/>
          <w:tab w:val="left" w:pos="2160"/>
          <w:tab w:val="left" w:pos="2880"/>
          <w:tab w:val="left" w:pos="3600"/>
          <w:tab w:val="left" w:pos="4320"/>
          <w:tab w:val="left" w:pos="5340"/>
        </w:tabs>
      </w:pPr>
      <w:r w:rsidRPr="00C91D32">
        <w:t>F</w:t>
      </w:r>
      <w:r w:rsidRPr="00C91D32">
        <w:tab/>
      </w:r>
      <w:r w:rsidR="0053702F">
        <w:t xml:space="preserve">Oct </w:t>
      </w:r>
      <w:r w:rsidR="00633042">
        <w:t>14</w:t>
      </w:r>
      <w:r w:rsidRPr="00C91D32">
        <w:tab/>
      </w:r>
      <w:r w:rsidRPr="00C91D32">
        <w:tab/>
      </w:r>
      <w:r w:rsidR="007C2C05" w:rsidRPr="00C457BA">
        <w:rPr>
          <w:u w:val="single"/>
        </w:rPr>
        <w:t>Discussion</w:t>
      </w:r>
      <w:r w:rsidR="008E593C">
        <w:t xml:space="preserve"> </w:t>
      </w:r>
    </w:p>
    <w:p w14:paraId="67A76F80" w14:textId="77777777" w:rsidR="0069460B" w:rsidRPr="00C91D32" w:rsidRDefault="0069460B" w:rsidP="000F7BE2">
      <w:pPr>
        <w:ind w:left="720" w:firstLine="720"/>
      </w:pPr>
    </w:p>
    <w:p w14:paraId="0F76EB89" w14:textId="77777777" w:rsidR="00A31E56" w:rsidRPr="00C91D32" w:rsidRDefault="00A31E56" w:rsidP="00F0607B">
      <w:pPr>
        <w:ind w:left="720"/>
      </w:pPr>
      <w:r w:rsidRPr="00C91D32">
        <w:t>Secondary Reading:</w:t>
      </w:r>
    </w:p>
    <w:p w14:paraId="6036AED9" w14:textId="77777777" w:rsidR="00A31E56" w:rsidRPr="00C91D32" w:rsidRDefault="00A31E56" w:rsidP="00F0607B">
      <w:pPr>
        <w:numPr>
          <w:ilvl w:val="0"/>
          <w:numId w:val="5"/>
        </w:numPr>
        <w:tabs>
          <w:tab w:val="clear" w:pos="2880"/>
          <w:tab w:val="num" w:pos="3600"/>
        </w:tabs>
        <w:ind w:left="1440"/>
      </w:pPr>
      <w:r w:rsidRPr="00C91D32">
        <w:t>Batnitzky, Ch. 9</w:t>
      </w:r>
    </w:p>
    <w:p w14:paraId="2CDEB0FF" w14:textId="77777777" w:rsidR="00A31E56" w:rsidRPr="00C91D32" w:rsidRDefault="00A31E56" w:rsidP="00F0607B">
      <w:pPr>
        <w:ind w:left="720"/>
      </w:pPr>
      <w:r w:rsidRPr="00C91D32">
        <w:t>Primary Readings:</w:t>
      </w:r>
    </w:p>
    <w:p w14:paraId="7638EB45" w14:textId="66BDC09D" w:rsidR="00A31E56" w:rsidRPr="00B0361E" w:rsidRDefault="00B0361E" w:rsidP="00F0607B">
      <w:pPr>
        <w:pStyle w:val="ListParagraph"/>
        <w:numPr>
          <w:ilvl w:val="0"/>
          <w:numId w:val="5"/>
        </w:numPr>
        <w:tabs>
          <w:tab w:val="clear" w:pos="2880"/>
          <w:tab w:val="num" w:pos="3600"/>
        </w:tabs>
        <w:ind w:left="1440"/>
        <w:rPr>
          <w:i/>
        </w:rPr>
      </w:pPr>
      <w:r>
        <w:rPr>
          <w:i/>
        </w:rPr>
        <w:t>The Jazz Singer</w:t>
      </w:r>
      <w:r>
        <w:t xml:space="preserve"> (1927)</w:t>
      </w:r>
      <w:r w:rsidR="00DE51BE">
        <w:t xml:space="preserve"> – </w:t>
      </w:r>
      <w:r w:rsidR="00DE51BE" w:rsidRPr="00F25D5C">
        <w:rPr>
          <w:b/>
          <w:u w:val="single"/>
        </w:rPr>
        <w:t>Screening October 9</w:t>
      </w:r>
      <w:r w:rsidR="001F114E" w:rsidRPr="00F25D5C">
        <w:rPr>
          <w:b/>
          <w:u w:val="single"/>
        </w:rPr>
        <w:t>, 5pm</w:t>
      </w:r>
      <w:r w:rsidR="00F25D5C">
        <w:rPr>
          <w:b/>
          <w:u w:val="single"/>
        </w:rPr>
        <w:t xml:space="preserve"> (Arnold Hall)</w:t>
      </w:r>
    </w:p>
    <w:p w14:paraId="1B78FB05" w14:textId="0B42AC69" w:rsidR="00DC705F" w:rsidRPr="00E835B6" w:rsidRDefault="00DC705F" w:rsidP="00F0607B">
      <w:pPr>
        <w:numPr>
          <w:ilvl w:val="0"/>
          <w:numId w:val="5"/>
        </w:numPr>
        <w:tabs>
          <w:tab w:val="clear" w:pos="2880"/>
          <w:tab w:val="num" w:pos="3600"/>
        </w:tabs>
        <w:ind w:left="1440"/>
      </w:pPr>
      <w:r>
        <w:t xml:space="preserve">Excerpts from </w:t>
      </w:r>
      <w:r w:rsidRPr="00DC705F">
        <w:rPr>
          <w:i/>
        </w:rPr>
        <w:t>A Bintel Brief</w:t>
      </w:r>
    </w:p>
    <w:p w14:paraId="088A17A0" w14:textId="1D0CE606" w:rsidR="005F66EC" w:rsidRDefault="00A31E56" w:rsidP="00F0607B">
      <w:pPr>
        <w:ind w:left="720"/>
      </w:pPr>
      <w:r w:rsidRPr="00C91D32">
        <w:rPr>
          <w:i/>
        </w:rPr>
        <w:t>Questions</w:t>
      </w:r>
      <w:r w:rsidRPr="00C91D32">
        <w:t xml:space="preserve">: </w:t>
      </w:r>
      <w:r w:rsidR="005F66EC">
        <w:t>How did American Jewish life change from the nineteenth century to the early 20</w:t>
      </w:r>
      <w:r w:rsidR="005F66EC" w:rsidRPr="005F66EC">
        <w:rPr>
          <w:vertAlign w:val="superscript"/>
        </w:rPr>
        <w:t>th</w:t>
      </w:r>
      <w:r w:rsidR="005F66EC">
        <w:t xml:space="preserve"> century?</w:t>
      </w:r>
      <w:r w:rsidR="00D1327C">
        <w:t xml:space="preserve"> Give at least two </w:t>
      </w:r>
      <w:r w:rsidR="00555B88">
        <w:t>examples</w:t>
      </w:r>
      <w:r w:rsidR="00D1327C">
        <w:t>.</w:t>
      </w:r>
    </w:p>
    <w:p w14:paraId="6926A481" w14:textId="39BFA19D" w:rsidR="00C971A2" w:rsidRPr="00C900B6" w:rsidRDefault="005F66EC" w:rsidP="00C900B6">
      <w:pPr>
        <w:ind w:left="1440"/>
      </w:pPr>
      <w:r>
        <w:t xml:space="preserve"> </w:t>
      </w:r>
    </w:p>
    <w:p w14:paraId="40061CC3" w14:textId="3233B8B2" w:rsidR="00FA7B33" w:rsidRPr="00C91D32" w:rsidRDefault="00633042" w:rsidP="000F7BE2">
      <w:r>
        <w:rPr>
          <w:b/>
        </w:rPr>
        <w:t>Week 9</w:t>
      </w:r>
      <w:r w:rsidR="00AD6ED6" w:rsidRPr="00C91D32">
        <w:rPr>
          <w:b/>
        </w:rPr>
        <w:t xml:space="preserve"> – European Problems and Solutions</w:t>
      </w:r>
    </w:p>
    <w:p w14:paraId="6966956D" w14:textId="0FECED18" w:rsidR="006E7AF4" w:rsidRPr="00C91D32" w:rsidRDefault="00FA7B33" w:rsidP="000F7BE2">
      <w:pPr>
        <w:rPr>
          <w:b/>
        </w:rPr>
      </w:pPr>
      <w:r w:rsidRPr="00C91D32">
        <w:t>M</w:t>
      </w:r>
      <w:r w:rsidR="006E7AF4" w:rsidRPr="00C91D32">
        <w:tab/>
      </w:r>
      <w:r w:rsidR="0053702F">
        <w:t>Oct 1</w:t>
      </w:r>
      <w:r w:rsidR="00C971A2">
        <w:t>7</w:t>
      </w:r>
      <w:r w:rsidR="006E7AF4" w:rsidRPr="00C91D32">
        <w:tab/>
      </w:r>
      <w:r w:rsidR="006E7AF4" w:rsidRPr="00C91D32">
        <w:tab/>
      </w:r>
      <w:r w:rsidR="00C648B1" w:rsidRPr="00C91D32">
        <w:t>Lecture</w:t>
      </w:r>
    </w:p>
    <w:p w14:paraId="105B68D9" w14:textId="1C9A0611" w:rsidR="006E7AF4" w:rsidRPr="00C91D32" w:rsidRDefault="00FA7B33" w:rsidP="000F7BE2">
      <w:pPr>
        <w:rPr>
          <w:b/>
        </w:rPr>
      </w:pPr>
      <w:r w:rsidRPr="00C91D32">
        <w:t>W</w:t>
      </w:r>
      <w:r w:rsidR="006E7AF4" w:rsidRPr="00C91D32">
        <w:tab/>
      </w:r>
      <w:r w:rsidR="0053702F">
        <w:t>Oct 1</w:t>
      </w:r>
      <w:r w:rsidR="00C971A2">
        <w:t>9</w:t>
      </w:r>
      <w:r w:rsidRPr="00C91D32">
        <w:t xml:space="preserve"> </w:t>
      </w:r>
      <w:r w:rsidRPr="00C91D32">
        <w:tab/>
      </w:r>
      <w:r w:rsidR="006E7AF4" w:rsidRPr="00C91D32">
        <w:rPr>
          <w:b/>
        </w:rPr>
        <w:tab/>
      </w:r>
      <w:r w:rsidR="00633042" w:rsidRPr="00633042">
        <w:t>Lecture</w:t>
      </w:r>
    </w:p>
    <w:p w14:paraId="1B93B1AF" w14:textId="44FC2FE6" w:rsidR="00FA7B33" w:rsidRPr="00C91D32" w:rsidRDefault="00FA7B33" w:rsidP="00633042">
      <w:pPr>
        <w:tabs>
          <w:tab w:val="left" w:pos="720"/>
          <w:tab w:val="left" w:pos="1440"/>
          <w:tab w:val="left" w:pos="2160"/>
          <w:tab w:val="left" w:pos="2880"/>
          <w:tab w:val="center" w:pos="4320"/>
        </w:tabs>
      </w:pPr>
      <w:r w:rsidRPr="00C91D32">
        <w:t>F</w:t>
      </w:r>
      <w:r w:rsidR="006E7AF4" w:rsidRPr="00C91D32">
        <w:tab/>
      </w:r>
      <w:r w:rsidRPr="00C91D32">
        <w:t>Oct</w:t>
      </w:r>
      <w:r w:rsidR="006E7AF4" w:rsidRPr="00C91D32">
        <w:t xml:space="preserve"> </w:t>
      </w:r>
      <w:r w:rsidR="00C971A2">
        <w:t>21</w:t>
      </w:r>
      <w:r w:rsidR="006E7AF4" w:rsidRPr="00C91D32">
        <w:tab/>
      </w:r>
      <w:r w:rsidR="006E7AF4" w:rsidRPr="00C91D32">
        <w:tab/>
      </w:r>
      <w:r w:rsidR="00C648B1" w:rsidRPr="00C91D32">
        <w:rPr>
          <w:u w:val="single"/>
        </w:rPr>
        <w:t>Discussion</w:t>
      </w:r>
      <w:r w:rsidR="00746751">
        <w:rPr>
          <w:u w:val="single"/>
        </w:rPr>
        <w:t xml:space="preserve"> </w:t>
      </w:r>
    </w:p>
    <w:p w14:paraId="1D6D6468" w14:textId="77777777" w:rsidR="0069460B" w:rsidRPr="00C91D32" w:rsidRDefault="0069460B" w:rsidP="00BC6441"/>
    <w:p w14:paraId="10878708" w14:textId="4D1C3C11" w:rsidR="0069460B" w:rsidRPr="00C91D32" w:rsidRDefault="00E84DC8" w:rsidP="00F0607B">
      <w:pPr>
        <w:ind w:left="720"/>
      </w:pPr>
      <w:r w:rsidRPr="00C91D32">
        <w:t>Secondary Reading</w:t>
      </w:r>
      <w:r w:rsidR="0069460B" w:rsidRPr="00C91D32">
        <w:t>:</w:t>
      </w:r>
    </w:p>
    <w:p w14:paraId="0116C0D8" w14:textId="77777777" w:rsidR="009822D1" w:rsidRPr="00C91D32" w:rsidRDefault="009822D1" w:rsidP="00F0607B">
      <w:pPr>
        <w:numPr>
          <w:ilvl w:val="0"/>
          <w:numId w:val="5"/>
        </w:numPr>
        <w:tabs>
          <w:tab w:val="clear" w:pos="2880"/>
          <w:tab w:val="num" w:pos="3600"/>
        </w:tabs>
        <w:ind w:left="1440"/>
      </w:pPr>
      <w:r w:rsidRPr="00C91D32">
        <w:t>Batnitzky, Ch. 8</w:t>
      </w:r>
    </w:p>
    <w:p w14:paraId="20D59BCF" w14:textId="77777777" w:rsidR="00E84DC8" w:rsidRPr="00C91D32" w:rsidRDefault="00E84DC8" w:rsidP="00F0607B">
      <w:pPr>
        <w:ind w:left="720"/>
      </w:pPr>
      <w:r w:rsidRPr="00C91D32">
        <w:t>Primary Readings:</w:t>
      </w:r>
    </w:p>
    <w:p w14:paraId="42E63B69" w14:textId="34EB8177" w:rsidR="00A5334A" w:rsidRPr="005F66EC" w:rsidRDefault="005F66EC" w:rsidP="00F0607B">
      <w:pPr>
        <w:numPr>
          <w:ilvl w:val="0"/>
          <w:numId w:val="5"/>
        </w:numPr>
        <w:tabs>
          <w:tab w:val="clear" w:pos="2880"/>
          <w:tab w:val="num" w:pos="3600"/>
        </w:tabs>
        <w:ind w:left="1440"/>
        <w:rPr>
          <w:i/>
        </w:rPr>
      </w:pPr>
      <w:r w:rsidRPr="005F66EC">
        <w:rPr>
          <w:i/>
        </w:rPr>
        <w:t>To be a</w:t>
      </w:r>
      <w:r w:rsidR="00A5334A" w:rsidRPr="005F66EC">
        <w:rPr>
          <w:i/>
        </w:rPr>
        <w:t xml:space="preserve">ssigned on </w:t>
      </w:r>
      <w:r w:rsidR="00B02099">
        <w:rPr>
          <w:i/>
        </w:rPr>
        <w:t>the previous Friday</w:t>
      </w:r>
    </w:p>
    <w:p w14:paraId="3F36F158" w14:textId="7FF9422A" w:rsidR="004D676C" w:rsidRPr="00DA7F46" w:rsidRDefault="004D676C" w:rsidP="00F0607B">
      <w:pPr>
        <w:ind w:left="720"/>
        <w:rPr>
          <w:b/>
        </w:rPr>
      </w:pPr>
      <w:r w:rsidRPr="00C91D32">
        <w:rPr>
          <w:i/>
        </w:rPr>
        <w:t>Questions</w:t>
      </w:r>
      <w:r w:rsidRPr="00C91D32">
        <w:t>:</w:t>
      </w:r>
      <w:r w:rsidR="00BE733E" w:rsidRPr="00C91D32">
        <w:t xml:space="preserve"> </w:t>
      </w:r>
      <w:r w:rsidR="00345B1F" w:rsidRPr="00345B1F">
        <w:rPr>
          <w:b/>
        </w:rPr>
        <w:t>Mandatory Handout</w:t>
      </w:r>
      <w:r w:rsidR="00EF5FF6" w:rsidRPr="00C91D32">
        <w:t xml:space="preserve"> </w:t>
      </w:r>
      <w:r w:rsidR="00F21E29">
        <w:rPr>
          <w:b/>
        </w:rPr>
        <w:t xml:space="preserve">(Due by </w:t>
      </w:r>
      <w:r w:rsidR="0042383B">
        <w:rPr>
          <w:b/>
        </w:rPr>
        <w:t xml:space="preserve">class-time </w:t>
      </w:r>
      <w:r w:rsidR="00F21E29">
        <w:rPr>
          <w:b/>
        </w:rPr>
        <w:t>Wednesday)</w:t>
      </w:r>
    </w:p>
    <w:p w14:paraId="6913659D" w14:textId="77777777" w:rsidR="00F91F7B" w:rsidRDefault="00F91F7B" w:rsidP="00C91D32">
      <w:pPr>
        <w:rPr>
          <w:b/>
        </w:rPr>
      </w:pPr>
    </w:p>
    <w:p w14:paraId="282E34F1" w14:textId="77777777" w:rsidR="00F91F7B" w:rsidRDefault="00F91F7B" w:rsidP="00C91D32">
      <w:pPr>
        <w:rPr>
          <w:b/>
        </w:rPr>
      </w:pPr>
    </w:p>
    <w:p w14:paraId="0FB1D387" w14:textId="77777777" w:rsidR="00F91F7B" w:rsidRDefault="00F91F7B" w:rsidP="00C91D32">
      <w:pPr>
        <w:rPr>
          <w:b/>
        </w:rPr>
      </w:pPr>
    </w:p>
    <w:p w14:paraId="340C8A95" w14:textId="77777777" w:rsidR="00F91F7B" w:rsidRDefault="00F91F7B" w:rsidP="00C91D32">
      <w:pPr>
        <w:rPr>
          <w:b/>
        </w:rPr>
      </w:pPr>
    </w:p>
    <w:p w14:paraId="602D33DE" w14:textId="77777777" w:rsidR="00F91F7B" w:rsidRDefault="00F91F7B" w:rsidP="00C91D32">
      <w:pPr>
        <w:rPr>
          <w:b/>
        </w:rPr>
      </w:pPr>
    </w:p>
    <w:p w14:paraId="412BBF43" w14:textId="77777777" w:rsidR="00F91F7B" w:rsidRDefault="00F91F7B" w:rsidP="00C91D32">
      <w:pPr>
        <w:rPr>
          <w:b/>
        </w:rPr>
      </w:pPr>
    </w:p>
    <w:p w14:paraId="46555198" w14:textId="77777777" w:rsidR="00F91F7B" w:rsidRPr="00C91D32" w:rsidRDefault="00F91F7B" w:rsidP="00C91D32">
      <w:pPr>
        <w:rPr>
          <w:b/>
        </w:rPr>
      </w:pPr>
    </w:p>
    <w:p w14:paraId="728B8683" w14:textId="23DDAB84" w:rsidR="00827ECC" w:rsidRPr="00C91D32" w:rsidRDefault="00827ECC" w:rsidP="000F7BE2">
      <w:pPr>
        <w:rPr>
          <w:b/>
        </w:rPr>
      </w:pPr>
      <w:r w:rsidRPr="00C91D32">
        <w:rPr>
          <w:b/>
        </w:rPr>
        <w:t>Week 10</w:t>
      </w:r>
      <w:r w:rsidR="00C21ACC" w:rsidRPr="00C91D32">
        <w:rPr>
          <w:b/>
        </w:rPr>
        <w:t xml:space="preserve"> – War, Revolution, and their Aftermath</w:t>
      </w:r>
    </w:p>
    <w:p w14:paraId="47157DFF" w14:textId="003BF0CD" w:rsidR="006E7AF4" w:rsidRPr="00C91D32" w:rsidRDefault="00FA7B33" w:rsidP="000F7BE2">
      <w:pPr>
        <w:rPr>
          <w:b/>
        </w:rPr>
      </w:pPr>
      <w:r w:rsidRPr="00C91D32">
        <w:t>M</w:t>
      </w:r>
      <w:r w:rsidR="006E7AF4" w:rsidRPr="00C91D32">
        <w:tab/>
      </w:r>
      <w:r w:rsidR="0053702F">
        <w:t>Oct 24</w:t>
      </w:r>
      <w:r w:rsidRPr="00C91D32">
        <w:tab/>
      </w:r>
      <w:r w:rsidR="006E7AF4" w:rsidRPr="00C91D32">
        <w:tab/>
      </w:r>
      <w:r w:rsidR="00C21ACC" w:rsidRPr="00C91D32">
        <w:t>Lecture</w:t>
      </w:r>
      <w:r w:rsidR="00686C9B">
        <w:t xml:space="preserve"> </w:t>
      </w:r>
    </w:p>
    <w:p w14:paraId="22F5C566" w14:textId="34EF9244" w:rsidR="00FA7B33" w:rsidRPr="00C91D32" w:rsidRDefault="00FA7B33" w:rsidP="000F7BE2">
      <w:pPr>
        <w:rPr>
          <w:b/>
        </w:rPr>
      </w:pPr>
      <w:r w:rsidRPr="00C91D32">
        <w:t>W</w:t>
      </w:r>
      <w:r w:rsidR="006E7AF4" w:rsidRPr="00C91D32">
        <w:tab/>
      </w:r>
      <w:r w:rsidR="0053702F">
        <w:t>Oct 26</w:t>
      </w:r>
      <w:r w:rsidR="006E7AF4" w:rsidRPr="00C91D32">
        <w:tab/>
      </w:r>
      <w:r w:rsidR="006E7AF4" w:rsidRPr="00C91D32">
        <w:tab/>
      </w:r>
      <w:r w:rsidR="00C21ACC" w:rsidRPr="00C91D32">
        <w:t>Lecture</w:t>
      </w:r>
      <w:r w:rsidR="00482A76">
        <w:t xml:space="preserve"> </w:t>
      </w:r>
    </w:p>
    <w:p w14:paraId="49A28C42" w14:textId="566D6F55" w:rsidR="00FA7B33" w:rsidRPr="00482A76" w:rsidRDefault="0053702F" w:rsidP="000F7BE2">
      <w:pPr>
        <w:rPr>
          <w:b/>
        </w:rPr>
      </w:pPr>
      <w:r>
        <w:t>F</w:t>
      </w:r>
      <w:r>
        <w:tab/>
        <w:t>Oct 28</w:t>
      </w:r>
      <w:r w:rsidR="00FA7B33" w:rsidRPr="00C91D32">
        <w:tab/>
      </w:r>
      <w:r w:rsidR="00FA7B33" w:rsidRPr="00C91D32">
        <w:tab/>
      </w:r>
      <w:r w:rsidR="005F66EC" w:rsidRPr="005F66EC">
        <w:rPr>
          <w:u w:val="single"/>
        </w:rPr>
        <w:t>Discussion</w:t>
      </w:r>
    </w:p>
    <w:p w14:paraId="25518BF4" w14:textId="77777777" w:rsidR="0069460B" w:rsidRPr="00C91D32" w:rsidRDefault="0069460B" w:rsidP="000F7BE2">
      <w:pPr>
        <w:ind w:left="720" w:firstLine="720"/>
      </w:pPr>
    </w:p>
    <w:p w14:paraId="7DCFA2B9" w14:textId="0E9EC158" w:rsidR="0069460B" w:rsidRPr="00C91D32" w:rsidRDefault="00E84DC8" w:rsidP="0084462F">
      <w:pPr>
        <w:ind w:left="720"/>
      </w:pPr>
      <w:r w:rsidRPr="00C91D32">
        <w:t>Secondary Reading</w:t>
      </w:r>
      <w:r w:rsidR="0069460B" w:rsidRPr="00C91D32">
        <w:t>:</w:t>
      </w:r>
    </w:p>
    <w:p w14:paraId="359DE1B0" w14:textId="77777777" w:rsidR="00C97E27" w:rsidRPr="00C91D32" w:rsidRDefault="007D757E" w:rsidP="0084462F">
      <w:pPr>
        <w:numPr>
          <w:ilvl w:val="0"/>
          <w:numId w:val="5"/>
        </w:numPr>
        <w:tabs>
          <w:tab w:val="clear" w:pos="2880"/>
          <w:tab w:val="num" w:pos="3600"/>
        </w:tabs>
        <w:ind w:left="1440"/>
      </w:pPr>
      <w:r w:rsidRPr="00C91D32">
        <w:t>Batnitzky, Ch. 4</w:t>
      </w:r>
    </w:p>
    <w:p w14:paraId="3A9F41F6" w14:textId="77777777" w:rsidR="00E84DC8" w:rsidRPr="00C91D32" w:rsidRDefault="00E84DC8" w:rsidP="0084462F">
      <w:pPr>
        <w:ind w:left="720"/>
      </w:pPr>
      <w:r w:rsidRPr="00C91D32">
        <w:t>Primary Readings:</w:t>
      </w:r>
    </w:p>
    <w:p w14:paraId="4C89900D" w14:textId="3004C7C2" w:rsidR="00D41ADA" w:rsidRDefault="00D41ADA" w:rsidP="0084462F">
      <w:pPr>
        <w:pStyle w:val="ListParagraph"/>
        <w:numPr>
          <w:ilvl w:val="0"/>
          <w:numId w:val="5"/>
        </w:numPr>
        <w:tabs>
          <w:tab w:val="clear" w:pos="2880"/>
          <w:tab w:val="num" w:pos="3600"/>
        </w:tabs>
        <w:ind w:left="1440"/>
      </w:pPr>
      <w:r>
        <w:t>Borukh Yismakh,</w:t>
      </w:r>
      <w:r w:rsidR="005614E5">
        <w:t xml:space="preserve"> “Sports Clubs and Self-Defense [in Wyszkow, Poland],”</w:t>
      </w:r>
      <w:r>
        <w:t xml:space="preserve"> 88-91</w:t>
      </w:r>
    </w:p>
    <w:p w14:paraId="0DCDC5A4" w14:textId="77777777" w:rsidR="00CA6D64" w:rsidRPr="00C91D32" w:rsidRDefault="00CA6D64" w:rsidP="0084462F">
      <w:pPr>
        <w:pStyle w:val="ListParagraph"/>
        <w:numPr>
          <w:ilvl w:val="0"/>
          <w:numId w:val="5"/>
        </w:numPr>
        <w:tabs>
          <w:tab w:val="clear" w:pos="2880"/>
          <w:tab w:val="num" w:pos="3600"/>
        </w:tabs>
        <w:ind w:left="1440"/>
      </w:pPr>
      <w:r w:rsidRPr="00C91D32">
        <w:t>Yevsektsiya, “The Liquidation of Bourgeois Jewish Institutions” (1918), 412-4</w:t>
      </w:r>
    </w:p>
    <w:p w14:paraId="39C26FA8" w14:textId="7C2EBDF4" w:rsidR="00DE0DAB" w:rsidRPr="00C91D32" w:rsidRDefault="0043404F" w:rsidP="0084462F">
      <w:pPr>
        <w:ind w:left="720"/>
      </w:pPr>
      <w:r w:rsidRPr="00C91D32">
        <w:rPr>
          <w:i/>
        </w:rPr>
        <w:t>Questions</w:t>
      </w:r>
      <w:r w:rsidRPr="00C91D32">
        <w:t>:</w:t>
      </w:r>
      <w:r w:rsidR="000E7D8A" w:rsidRPr="00C91D32">
        <w:t xml:space="preserve"> </w:t>
      </w:r>
      <w:r w:rsidR="00655AF1" w:rsidRPr="00C91D32">
        <w:t xml:space="preserve">How and why did </w:t>
      </w:r>
      <w:r w:rsidR="00633BA8">
        <w:t xml:space="preserve">European </w:t>
      </w:r>
      <w:r w:rsidR="00655AF1" w:rsidRPr="00C91D32">
        <w:t>Jewish life change</w:t>
      </w:r>
      <w:r w:rsidR="000E7D8A" w:rsidRPr="00C91D32">
        <w:t xml:space="preserve"> </w:t>
      </w:r>
      <w:r w:rsidR="00655AF1" w:rsidRPr="00C91D32">
        <w:t>after</w:t>
      </w:r>
      <w:r w:rsidR="000E7D8A" w:rsidRPr="00C91D32">
        <w:t xml:space="preserve"> World War I?</w:t>
      </w:r>
      <w:r w:rsidR="00590AAA" w:rsidRPr="00C91D32">
        <w:t xml:space="preserve"> </w:t>
      </w:r>
      <w:r w:rsidR="00655AF1" w:rsidRPr="00C91D32">
        <w:t xml:space="preserve">Was it </w:t>
      </w:r>
      <w:r w:rsidR="00F86163" w:rsidRPr="00C91D32">
        <w:t>for better or worse</w:t>
      </w:r>
      <w:r w:rsidR="00655AF1" w:rsidRPr="00C91D32">
        <w:t>?</w:t>
      </w:r>
    </w:p>
    <w:p w14:paraId="7BD40283" w14:textId="77777777" w:rsidR="006B5FB9" w:rsidRDefault="006B5FB9" w:rsidP="000F7BE2">
      <w:pPr>
        <w:rPr>
          <w:b/>
        </w:rPr>
      </w:pPr>
    </w:p>
    <w:p w14:paraId="375E74BC" w14:textId="2186B60D" w:rsidR="00A85B31" w:rsidRPr="004D0BAD" w:rsidRDefault="00055ED8" w:rsidP="00A85B31">
      <w:pPr>
        <w:rPr>
          <w:i/>
          <w:u w:val="single"/>
        </w:rPr>
      </w:pPr>
      <w:r>
        <w:rPr>
          <w:i/>
          <w:u w:val="single"/>
        </w:rPr>
        <w:t xml:space="preserve">Extra Credit </w:t>
      </w:r>
      <w:r w:rsidR="00A85B31">
        <w:rPr>
          <w:i/>
          <w:u w:val="single"/>
        </w:rPr>
        <w:t>Zionismus</w:t>
      </w:r>
      <w:r w:rsidR="00A85B31" w:rsidRPr="004D0BAD">
        <w:rPr>
          <w:i/>
          <w:u w:val="single"/>
        </w:rPr>
        <w:t xml:space="preserve"> Tour</w:t>
      </w:r>
      <w:r>
        <w:rPr>
          <w:i/>
          <w:u w:val="single"/>
        </w:rPr>
        <w:t>, Addlestone Library</w:t>
      </w:r>
      <w:r w:rsidR="00A85B31" w:rsidRPr="004D0BAD">
        <w:rPr>
          <w:i/>
          <w:u w:val="single"/>
        </w:rPr>
        <w:t xml:space="preserve"> – Time TBD</w:t>
      </w:r>
    </w:p>
    <w:p w14:paraId="1A7937CD" w14:textId="77777777" w:rsidR="00A85B31" w:rsidRPr="00C91D32" w:rsidRDefault="00A85B31" w:rsidP="000F7BE2">
      <w:pPr>
        <w:rPr>
          <w:b/>
        </w:rPr>
      </w:pPr>
    </w:p>
    <w:p w14:paraId="6D83DC8F" w14:textId="27718714" w:rsidR="00827ECC" w:rsidRPr="00C91D32" w:rsidRDefault="00827ECC" w:rsidP="000F7BE2">
      <w:r w:rsidRPr="00C91D32">
        <w:rPr>
          <w:b/>
        </w:rPr>
        <w:t>Week 11</w:t>
      </w:r>
      <w:r w:rsidR="00DC3B5B" w:rsidRPr="00C91D32">
        <w:rPr>
          <w:b/>
        </w:rPr>
        <w:t xml:space="preserve"> – World War II and The Holocaust</w:t>
      </w:r>
    </w:p>
    <w:p w14:paraId="2AF897E7" w14:textId="71852389" w:rsidR="00FA7B33" w:rsidRPr="00C91D32" w:rsidRDefault="00FA7B33" w:rsidP="000F7BE2">
      <w:pPr>
        <w:rPr>
          <w:b/>
        </w:rPr>
      </w:pPr>
      <w:r w:rsidRPr="00C91D32">
        <w:t>M</w:t>
      </w:r>
      <w:r w:rsidRPr="00C91D32">
        <w:tab/>
      </w:r>
      <w:r w:rsidR="0053702F">
        <w:t>Oct 31</w:t>
      </w:r>
      <w:r w:rsidRPr="00C91D32">
        <w:tab/>
      </w:r>
      <w:r w:rsidRPr="00C91D32">
        <w:tab/>
      </w:r>
      <w:r w:rsidR="008266D2" w:rsidRPr="00C91D32">
        <w:t>Lecture</w:t>
      </w:r>
    </w:p>
    <w:p w14:paraId="797E197B" w14:textId="628CA890" w:rsidR="00FA7B33" w:rsidRPr="00C91D32" w:rsidRDefault="0053702F" w:rsidP="000F7BE2">
      <w:r>
        <w:t>W</w:t>
      </w:r>
      <w:r>
        <w:tab/>
        <w:t>Nov 2</w:t>
      </w:r>
      <w:r w:rsidR="00FA7B33" w:rsidRPr="00C91D32">
        <w:tab/>
      </w:r>
      <w:r w:rsidR="00FA7B33" w:rsidRPr="00C91D32">
        <w:tab/>
      </w:r>
      <w:r w:rsidR="00EA4E76">
        <w:t>Lecture</w:t>
      </w:r>
      <w:r w:rsidR="00E4162E">
        <w:t xml:space="preserve"> </w:t>
      </w:r>
    </w:p>
    <w:p w14:paraId="42E609D5" w14:textId="243AFE03" w:rsidR="00FA7B33" w:rsidRPr="00C91D32" w:rsidRDefault="0053702F" w:rsidP="000F7BE2">
      <w:r>
        <w:t>F</w:t>
      </w:r>
      <w:r>
        <w:tab/>
        <w:t>Nov 4</w:t>
      </w:r>
      <w:r w:rsidR="00FA7B33" w:rsidRPr="00C91D32">
        <w:tab/>
      </w:r>
      <w:r w:rsidR="00FA7B33" w:rsidRPr="00C91D32">
        <w:tab/>
      </w:r>
      <w:r w:rsidR="00AA5B02">
        <w:rPr>
          <w:u w:val="single"/>
        </w:rPr>
        <w:t>Discussion</w:t>
      </w:r>
      <w:r w:rsidR="00EE6117">
        <w:rPr>
          <w:u w:val="single"/>
        </w:rPr>
        <w:t xml:space="preserve"> </w:t>
      </w:r>
      <w:r w:rsidR="00EE6117">
        <w:t>(BLOG POST DUE)</w:t>
      </w:r>
    </w:p>
    <w:p w14:paraId="4472E4D6" w14:textId="77777777" w:rsidR="0069460B" w:rsidRPr="00C91D32" w:rsidRDefault="0069460B" w:rsidP="000F7BE2">
      <w:pPr>
        <w:ind w:left="720" w:firstLine="720"/>
      </w:pPr>
    </w:p>
    <w:p w14:paraId="5E65A6B7" w14:textId="6EDC2849" w:rsidR="0069460B" w:rsidRPr="00C91D32" w:rsidRDefault="00E84DC8" w:rsidP="0084462F">
      <w:pPr>
        <w:ind w:left="720"/>
      </w:pPr>
      <w:r w:rsidRPr="00C91D32">
        <w:t>Secondary Reading</w:t>
      </w:r>
      <w:r w:rsidR="0069460B" w:rsidRPr="00C91D32">
        <w:t>:</w:t>
      </w:r>
    </w:p>
    <w:p w14:paraId="30B207F3" w14:textId="77777777" w:rsidR="00C97E27" w:rsidRPr="00C91D32" w:rsidRDefault="008266D2" w:rsidP="0084462F">
      <w:pPr>
        <w:numPr>
          <w:ilvl w:val="0"/>
          <w:numId w:val="5"/>
        </w:numPr>
        <w:tabs>
          <w:tab w:val="clear" w:pos="2880"/>
          <w:tab w:val="num" w:pos="3600"/>
        </w:tabs>
        <w:ind w:left="1440"/>
      </w:pPr>
      <w:r w:rsidRPr="00C91D32">
        <w:t>Batnitzky, Ch. 5</w:t>
      </w:r>
    </w:p>
    <w:p w14:paraId="0F02658B" w14:textId="77777777" w:rsidR="00E84DC8" w:rsidRPr="00C91D32" w:rsidRDefault="00E84DC8" w:rsidP="0084462F">
      <w:pPr>
        <w:ind w:left="720"/>
      </w:pPr>
      <w:r w:rsidRPr="00C91D32">
        <w:t>Primary Readings:</w:t>
      </w:r>
    </w:p>
    <w:p w14:paraId="69FE440F" w14:textId="78B300F1" w:rsidR="00E84DC8" w:rsidRPr="00C91D32" w:rsidRDefault="00D37866" w:rsidP="0084462F">
      <w:pPr>
        <w:numPr>
          <w:ilvl w:val="0"/>
          <w:numId w:val="5"/>
        </w:numPr>
        <w:tabs>
          <w:tab w:val="clear" w:pos="2880"/>
          <w:tab w:val="num" w:pos="3600"/>
        </w:tabs>
        <w:ind w:left="1440"/>
      </w:pPr>
      <w:r w:rsidRPr="00C91D32">
        <w:t>Adolf Hitler, “Mein Kampf” (1923), 717-9</w:t>
      </w:r>
    </w:p>
    <w:p w14:paraId="40A2CBEC" w14:textId="01FB77C3" w:rsidR="008266D2" w:rsidRDefault="00FB7F46" w:rsidP="0084462F">
      <w:pPr>
        <w:numPr>
          <w:ilvl w:val="0"/>
          <w:numId w:val="5"/>
        </w:numPr>
        <w:tabs>
          <w:tab w:val="clear" w:pos="2880"/>
          <w:tab w:val="num" w:pos="3600"/>
        </w:tabs>
        <w:ind w:left="1440"/>
      </w:pPr>
      <w:r>
        <w:t xml:space="preserve">Chaim A. </w:t>
      </w:r>
      <w:r w:rsidR="00D37866" w:rsidRPr="00C91D32">
        <w:t xml:space="preserve">Kaplan, “A Warsaw Ghetto Diary,” (1940), </w:t>
      </w:r>
      <w:r>
        <w:t>666-8</w:t>
      </w:r>
    </w:p>
    <w:p w14:paraId="6369D8C2" w14:textId="79A8C5BC" w:rsidR="00BA03C1" w:rsidRPr="00C91D32" w:rsidRDefault="0043404F" w:rsidP="0084462F">
      <w:pPr>
        <w:ind w:left="720"/>
      </w:pPr>
      <w:r w:rsidRPr="00C91D32">
        <w:rPr>
          <w:i/>
        </w:rPr>
        <w:t>Questions</w:t>
      </w:r>
      <w:r w:rsidRPr="00C91D32">
        <w:t>:</w:t>
      </w:r>
      <w:r w:rsidR="00310DF6" w:rsidRPr="00310DF6">
        <w:t xml:space="preserve"> </w:t>
      </w:r>
      <w:r w:rsidR="00310DF6" w:rsidRPr="001C412C">
        <w:t>What would y</w:t>
      </w:r>
      <w:r w:rsidR="00310DF6">
        <w:t xml:space="preserve">ou argue are the most important </w:t>
      </w:r>
      <w:r w:rsidR="00310DF6" w:rsidRPr="001C412C">
        <w:t>aspects to understand</w:t>
      </w:r>
      <w:r w:rsidR="00310DF6">
        <w:t>ing</w:t>
      </w:r>
      <w:r w:rsidR="00310DF6" w:rsidRPr="001C412C">
        <w:t xml:space="preserve"> the Holocaust?</w:t>
      </w:r>
    </w:p>
    <w:p w14:paraId="550CD925" w14:textId="77777777" w:rsidR="005B6BEB" w:rsidRPr="00C91D32" w:rsidRDefault="005B6BEB" w:rsidP="000F7BE2">
      <w:pPr>
        <w:ind w:left="2160"/>
      </w:pPr>
    </w:p>
    <w:p w14:paraId="170FEF89" w14:textId="710B0AF8" w:rsidR="00827ECC" w:rsidRPr="00C91D32" w:rsidRDefault="00827ECC" w:rsidP="000F7BE2">
      <w:r w:rsidRPr="00C91D32">
        <w:rPr>
          <w:b/>
        </w:rPr>
        <w:t>Week 12</w:t>
      </w:r>
      <w:r w:rsidR="008266D2" w:rsidRPr="00C91D32">
        <w:rPr>
          <w:b/>
        </w:rPr>
        <w:t xml:space="preserve"> </w:t>
      </w:r>
      <w:r w:rsidR="00750F95" w:rsidRPr="00C91D32">
        <w:rPr>
          <w:b/>
        </w:rPr>
        <w:t>–</w:t>
      </w:r>
      <w:r w:rsidR="008266D2" w:rsidRPr="00C91D32">
        <w:rPr>
          <w:b/>
        </w:rPr>
        <w:t xml:space="preserve"> </w:t>
      </w:r>
      <w:r w:rsidR="00514CF9">
        <w:rPr>
          <w:b/>
        </w:rPr>
        <w:t>Post-Holocaust Jewish Life</w:t>
      </w:r>
    </w:p>
    <w:p w14:paraId="3635AB6C" w14:textId="28BB1F7E" w:rsidR="00FA7B33" w:rsidRPr="00C91D32" w:rsidRDefault="0053702F" w:rsidP="000F7BE2">
      <w:pPr>
        <w:rPr>
          <w:b/>
        </w:rPr>
      </w:pPr>
      <w:r>
        <w:t>M</w:t>
      </w:r>
      <w:r>
        <w:tab/>
        <w:t>Nov 7</w:t>
      </w:r>
      <w:r w:rsidR="00FA7B33" w:rsidRPr="00C91D32">
        <w:tab/>
      </w:r>
      <w:r w:rsidR="00FA7B33" w:rsidRPr="00C91D32">
        <w:tab/>
      </w:r>
      <w:r w:rsidR="00D93141">
        <w:t>NO CLASS – FALL BREAK</w:t>
      </w:r>
    </w:p>
    <w:p w14:paraId="65E62C96" w14:textId="40D0AE52" w:rsidR="00FA7B33" w:rsidRPr="00C91D32" w:rsidRDefault="0053702F" w:rsidP="000F7BE2">
      <w:pPr>
        <w:rPr>
          <w:b/>
        </w:rPr>
      </w:pPr>
      <w:r>
        <w:t>W</w:t>
      </w:r>
      <w:r>
        <w:tab/>
        <w:t>Nov 9</w:t>
      </w:r>
      <w:r w:rsidR="00FA7B33" w:rsidRPr="00C91D32">
        <w:tab/>
      </w:r>
      <w:r w:rsidR="00FA7B33" w:rsidRPr="00C91D32">
        <w:tab/>
      </w:r>
      <w:r w:rsidR="008266D2" w:rsidRPr="00C91D32">
        <w:t>Lecture</w:t>
      </w:r>
    </w:p>
    <w:p w14:paraId="7B8A084E" w14:textId="00FAA43C" w:rsidR="00FA7B33" w:rsidRPr="00C91D32" w:rsidRDefault="0053702F" w:rsidP="000F7BE2">
      <w:r>
        <w:t>F</w:t>
      </w:r>
      <w:r>
        <w:tab/>
        <w:t>Nov 11</w:t>
      </w:r>
      <w:r w:rsidR="00FA7B33" w:rsidRPr="00C91D32">
        <w:tab/>
      </w:r>
      <w:r w:rsidR="00FA7B33" w:rsidRPr="00C91D32">
        <w:tab/>
      </w:r>
      <w:r w:rsidR="008266D2" w:rsidRPr="00C91D32">
        <w:rPr>
          <w:u w:val="single"/>
        </w:rPr>
        <w:t>Discussion</w:t>
      </w:r>
    </w:p>
    <w:p w14:paraId="1801403E" w14:textId="77777777" w:rsidR="0069460B" w:rsidRPr="00C91D32" w:rsidRDefault="0069460B" w:rsidP="000F7BE2"/>
    <w:p w14:paraId="06C1AD61" w14:textId="193079CB" w:rsidR="0069460B" w:rsidRPr="00C91D32" w:rsidRDefault="00E84DC8" w:rsidP="0084462F">
      <w:pPr>
        <w:ind w:left="720"/>
      </w:pPr>
      <w:r w:rsidRPr="00C91D32">
        <w:t>Secondary Reading</w:t>
      </w:r>
      <w:r w:rsidR="0069460B" w:rsidRPr="00C91D32">
        <w:t>:</w:t>
      </w:r>
    </w:p>
    <w:p w14:paraId="3FA6AA0A" w14:textId="245A3D3E" w:rsidR="008266D2" w:rsidRPr="00C91D32" w:rsidRDefault="00EA4E76" w:rsidP="0084462F">
      <w:pPr>
        <w:numPr>
          <w:ilvl w:val="0"/>
          <w:numId w:val="5"/>
        </w:numPr>
        <w:tabs>
          <w:tab w:val="clear" w:pos="2880"/>
          <w:tab w:val="num" w:pos="3600"/>
        </w:tabs>
        <w:ind w:left="1440"/>
      </w:pPr>
      <w:r w:rsidRPr="00C91D32">
        <w:t xml:space="preserve">Batnitzky, </w:t>
      </w:r>
      <w:r>
        <w:t>Chapter 3</w:t>
      </w:r>
    </w:p>
    <w:p w14:paraId="6B422665" w14:textId="63C7F3F7" w:rsidR="00FE075B" w:rsidRDefault="00E84DC8" w:rsidP="0084462F">
      <w:pPr>
        <w:ind w:left="720"/>
      </w:pPr>
      <w:r w:rsidRPr="00C91D32">
        <w:t>Primary Readings:</w:t>
      </w:r>
    </w:p>
    <w:p w14:paraId="288277D4" w14:textId="6EB5277B" w:rsidR="00020746" w:rsidRDefault="00020746" w:rsidP="0084462F">
      <w:pPr>
        <w:numPr>
          <w:ilvl w:val="0"/>
          <w:numId w:val="5"/>
        </w:numPr>
        <w:tabs>
          <w:tab w:val="clear" w:pos="2880"/>
          <w:tab w:val="num" w:pos="3600"/>
        </w:tabs>
        <w:ind w:left="1440"/>
      </w:pPr>
      <w:r>
        <w:t>“Chart, World Jewry Before and After the War, 1939-1945,”</w:t>
      </w:r>
      <w:r w:rsidR="00EA140E">
        <w:t xml:space="preserve"> 274</w:t>
      </w:r>
    </w:p>
    <w:p w14:paraId="291A00E2" w14:textId="77777777" w:rsidR="00AB3CDA" w:rsidRDefault="00AB3CDA" w:rsidP="0084462F">
      <w:pPr>
        <w:numPr>
          <w:ilvl w:val="0"/>
          <w:numId w:val="5"/>
        </w:numPr>
        <w:tabs>
          <w:tab w:val="clear" w:pos="2880"/>
          <w:tab w:val="num" w:pos="3600"/>
        </w:tabs>
        <w:ind w:left="1440"/>
      </w:pPr>
      <w:r>
        <w:t>David Hartman, “Auschwitz or Sinai?” (1982)</w:t>
      </w:r>
    </w:p>
    <w:p w14:paraId="0D0D893F" w14:textId="5BB0CBAC" w:rsidR="00E77E10" w:rsidRPr="00E77E10" w:rsidRDefault="0043404F" w:rsidP="0084462F">
      <w:pPr>
        <w:ind w:left="720"/>
      </w:pPr>
      <w:r w:rsidRPr="00C91D32">
        <w:rPr>
          <w:i/>
        </w:rPr>
        <w:t>Questions</w:t>
      </w:r>
      <w:r w:rsidRPr="00C91D32">
        <w:t>:</w:t>
      </w:r>
      <w:r w:rsidR="00D3600A">
        <w:t xml:space="preserve"> </w:t>
      </w:r>
      <w:r w:rsidR="005F49B6">
        <w:t>How did</w:t>
      </w:r>
      <w:r w:rsidR="003C74B4">
        <w:t xml:space="preserve"> Jewish</w:t>
      </w:r>
      <w:r w:rsidR="00E77E10" w:rsidRPr="00E77E10">
        <w:t xml:space="preserve"> </w:t>
      </w:r>
      <w:r w:rsidR="00020746">
        <w:t xml:space="preserve">life and </w:t>
      </w:r>
      <w:r w:rsidR="00E77E10" w:rsidRPr="00E77E10">
        <w:t>thought</w:t>
      </w:r>
      <w:r w:rsidR="00682270">
        <w:t xml:space="preserve"> </w:t>
      </w:r>
      <w:r w:rsidR="005F49B6">
        <w:t>change after the Holocaust</w:t>
      </w:r>
      <w:r w:rsidR="00E77E10" w:rsidRPr="00E77E10">
        <w:t>?</w:t>
      </w:r>
    </w:p>
    <w:p w14:paraId="6FC617EB" w14:textId="77777777" w:rsidR="0043404F" w:rsidRDefault="0043404F" w:rsidP="00F0607B">
      <w:pPr>
        <w:ind w:left="720"/>
      </w:pPr>
    </w:p>
    <w:p w14:paraId="52280F68" w14:textId="77777777" w:rsidR="00F91F7B" w:rsidRDefault="00F91F7B" w:rsidP="00F0607B">
      <w:pPr>
        <w:ind w:left="720"/>
      </w:pPr>
    </w:p>
    <w:p w14:paraId="65E3E4CB" w14:textId="77777777" w:rsidR="00F91F7B" w:rsidRDefault="00F91F7B" w:rsidP="00F0607B">
      <w:pPr>
        <w:ind w:left="720"/>
      </w:pPr>
    </w:p>
    <w:p w14:paraId="72CD1BAE" w14:textId="77777777" w:rsidR="00F91F7B" w:rsidRDefault="00F91F7B" w:rsidP="00F0607B">
      <w:pPr>
        <w:ind w:left="720"/>
      </w:pPr>
    </w:p>
    <w:p w14:paraId="41ABDD8B" w14:textId="77777777" w:rsidR="00F91F7B" w:rsidRPr="00C91D32" w:rsidRDefault="00F91F7B" w:rsidP="00F0607B">
      <w:pPr>
        <w:ind w:left="720"/>
      </w:pPr>
    </w:p>
    <w:p w14:paraId="1D388653" w14:textId="7802D749" w:rsidR="00827ECC" w:rsidRPr="00C91D32" w:rsidRDefault="00827ECC" w:rsidP="000F7BE2">
      <w:r w:rsidRPr="00C91D32">
        <w:rPr>
          <w:b/>
        </w:rPr>
        <w:t>Week 13</w:t>
      </w:r>
      <w:r w:rsidR="00140485" w:rsidRPr="00C91D32">
        <w:rPr>
          <w:b/>
        </w:rPr>
        <w:t xml:space="preserve"> –</w:t>
      </w:r>
      <w:r w:rsidR="00D12AA2">
        <w:rPr>
          <w:b/>
        </w:rPr>
        <w:t xml:space="preserve"> </w:t>
      </w:r>
      <w:r w:rsidR="00EA4E76">
        <w:rPr>
          <w:b/>
        </w:rPr>
        <w:t>Israel</w:t>
      </w:r>
      <w:r w:rsidR="0009073C">
        <w:rPr>
          <w:b/>
        </w:rPr>
        <w:t xml:space="preserve"> and the World</w:t>
      </w:r>
    </w:p>
    <w:p w14:paraId="25D3E4DA" w14:textId="2DD6B07D" w:rsidR="002013B4" w:rsidRDefault="0053702F" w:rsidP="000F7BE2">
      <w:r>
        <w:t>M</w:t>
      </w:r>
      <w:r>
        <w:tab/>
        <w:t>Nov 14</w:t>
      </w:r>
      <w:r>
        <w:tab/>
      </w:r>
      <w:r w:rsidR="00FA7B33" w:rsidRPr="00C91D32">
        <w:tab/>
      </w:r>
      <w:r w:rsidR="00017131">
        <w:t>Lecture</w:t>
      </w:r>
    </w:p>
    <w:p w14:paraId="0CA6ACF6" w14:textId="203D81A8" w:rsidR="00FA7B33" w:rsidRPr="00C91D32" w:rsidRDefault="0053702F" w:rsidP="000F7BE2">
      <w:r>
        <w:t>W</w:t>
      </w:r>
      <w:r>
        <w:tab/>
        <w:t>Nov 16</w:t>
      </w:r>
      <w:r>
        <w:tab/>
      </w:r>
      <w:r w:rsidR="00FA7B33" w:rsidRPr="00C91D32">
        <w:tab/>
      </w:r>
      <w:r w:rsidR="00017131">
        <w:t>Lecture</w:t>
      </w:r>
    </w:p>
    <w:p w14:paraId="3956560F" w14:textId="5D04091E" w:rsidR="00FA7B33" w:rsidRPr="00EA4E76" w:rsidRDefault="0053702F" w:rsidP="000F7BE2">
      <w:pPr>
        <w:rPr>
          <w:u w:val="single"/>
        </w:rPr>
      </w:pPr>
      <w:r>
        <w:t>F</w:t>
      </w:r>
      <w:r>
        <w:tab/>
        <w:t>Nov 18</w:t>
      </w:r>
      <w:r>
        <w:tab/>
      </w:r>
      <w:r w:rsidR="00FA7B33" w:rsidRPr="00C91D32">
        <w:tab/>
      </w:r>
      <w:r w:rsidR="00EA4E76">
        <w:rPr>
          <w:u w:val="single"/>
        </w:rPr>
        <w:t>Discussion</w:t>
      </w:r>
    </w:p>
    <w:p w14:paraId="4F2DBE0C" w14:textId="77777777" w:rsidR="00782867" w:rsidRDefault="00782867" w:rsidP="00782867">
      <w:pPr>
        <w:ind w:left="720" w:firstLine="720"/>
      </w:pPr>
    </w:p>
    <w:p w14:paraId="7303C1F0" w14:textId="77777777" w:rsidR="00782867" w:rsidRPr="00C91D32" w:rsidRDefault="00782867" w:rsidP="0084462F">
      <w:pPr>
        <w:ind w:left="720"/>
      </w:pPr>
      <w:r w:rsidRPr="00C91D32">
        <w:t>Secondary Reading:</w:t>
      </w:r>
    </w:p>
    <w:p w14:paraId="7233FAE9" w14:textId="500E7466" w:rsidR="00782867" w:rsidRPr="00C91D32" w:rsidRDefault="00EA4E76" w:rsidP="0084462F">
      <w:pPr>
        <w:numPr>
          <w:ilvl w:val="0"/>
          <w:numId w:val="5"/>
        </w:numPr>
        <w:tabs>
          <w:tab w:val="clear" w:pos="2880"/>
          <w:tab w:val="num" w:pos="3600"/>
        </w:tabs>
        <w:ind w:left="1440"/>
      </w:pPr>
      <w:r w:rsidRPr="00C91D32">
        <w:t>Eli Yassaf, “The ‘Other’ Israel: Folk Cultures in the Modern State of Israel,” 1063-91</w:t>
      </w:r>
    </w:p>
    <w:p w14:paraId="59174F19" w14:textId="77777777" w:rsidR="00C41271" w:rsidRPr="00C91D32" w:rsidRDefault="00C41271" w:rsidP="0084462F">
      <w:pPr>
        <w:ind w:left="720"/>
      </w:pPr>
      <w:r w:rsidRPr="00C91D32">
        <w:t>Primary Readings:</w:t>
      </w:r>
    </w:p>
    <w:p w14:paraId="0CF312AF" w14:textId="542512A0" w:rsidR="00A435C2" w:rsidRPr="00F705DD" w:rsidRDefault="003A5646" w:rsidP="0084462F">
      <w:pPr>
        <w:numPr>
          <w:ilvl w:val="0"/>
          <w:numId w:val="5"/>
        </w:numPr>
        <w:tabs>
          <w:tab w:val="clear" w:pos="2880"/>
          <w:tab w:val="num" w:pos="3600"/>
        </w:tabs>
        <w:ind w:left="1440"/>
      </w:pPr>
      <w:r w:rsidRPr="00F705DD">
        <w:t>“Blaustein and Ben-Gurion Agreement”</w:t>
      </w:r>
      <w:r w:rsidR="0072601F" w:rsidRPr="00F705DD">
        <w:t xml:space="preserve"> (1950)</w:t>
      </w:r>
      <w:r w:rsidR="00F705DD" w:rsidRPr="00F705DD">
        <w:t>, 322-6</w:t>
      </w:r>
    </w:p>
    <w:p w14:paraId="4410B916" w14:textId="2822A51D" w:rsidR="0072601F" w:rsidRPr="00F705DD" w:rsidRDefault="0072601F" w:rsidP="0084462F">
      <w:pPr>
        <w:numPr>
          <w:ilvl w:val="0"/>
          <w:numId w:val="5"/>
        </w:numPr>
        <w:tabs>
          <w:tab w:val="clear" w:pos="2880"/>
          <w:tab w:val="num" w:pos="3600"/>
        </w:tabs>
        <w:ind w:left="1440"/>
      </w:pPr>
      <w:r w:rsidRPr="00F705DD">
        <w:t xml:space="preserve">Excerpts from </w:t>
      </w:r>
      <w:r w:rsidRPr="00F705DD">
        <w:rPr>
          <w:i/>
        </w:rPr>
        <w:t>The Jewish Catalog</w:t>
      </w:r>
      <w:r w:rsidRPr="00F705DD">
        <w:t xml:space="preserve"> (1973)</w:t>
      </w:r>
      <w:r w:rsidR="00F705DD" w:rsidRPr="00F705DD">
        <w:t>, 87-90</w:t>
      </w:r>
    </w:p>
    <w:p w14:paraId="7DE0C195" w14:textId="2C819ABF" w:rsidR="00193BB2" w:rsidRPr="007E081A" w:rsidRDefault="00B4639F" w:rsidP="0084462F">
      <w:pPr>
        <w:ind w:left="1080"/>
      </w:pPr>
      <w:r w:rsidRPr="00C91D32">
        <w:rPr>
          <w:i/>
        </w:rPr>
        <w:t>Questions</w:t>
      </w:r>
      <w:r w:rsidR="00FF28F5">
        <w:rPr>
          <w:i/>
        </w:rPr>
        <w:t xml:space="preserve">: </w:t>
      </w:r>
      <w:r w:rsidR="00193BB2" w:rsidRPr="00193BB2">
        <w:rPr>
          <w:rFonts w:eastAsiaTheme="minorEastAsia"/>
        </w:rPr>
        <w:t>How would you describe</w:t>
      </w:r>
      <w:r w:rsidR="00796A5C">
        <w:rPr>
          <w:rFonts w:eastAsiaTheme="minorEastAsia"/>
        </w:rPr>
        <w:t xml:space="preserve"> relations between Israel and </w:t>
      </w:r>
      <w:r w:rsidR="00252C6E">
        <w:rPr>
          <w:rFonts w:eastAsiaTheme="minorEastAsia"/>
        </w:rPr>
        <w:t>other Jewish communities around the world</w:t>
      </w:r>
      <w:r w:rsidR="00193BB2" w:rsidRPr="00193BB2">
        <w:rPr>
          <w:rFonts w:eastAsiaTheme="minorEastAsia"/>
        </w:rPr>
        <w:t>?</w:t>
      </w:r>
    </w:p>
    <w:p w14:paraId="03A22D19" w14:textId="77777777" w:rsidR="00E77E10" w:rsidRDefault="00E77E10" w:rsidP="000F7BE2">
      <w:pPr>
        <w:rPr>
          <w:b/>
        </w:rPr>
      </w:pPr>
    </w:p>
    <w:p w14:paraId="7192B543" w14:textId="6526814F" w:rsidR="00827ECC" w:rsidRPr="00C91D32" w:rsidRDefault="00827ECC" w:rsidP="000F7BE2">
      <w:r w:rsidRPr="00C91D32">
        <w:rPr>
          <w:b/>
        </w:rPr>
        <w:t>Week 14</w:t>
      </w:r>
    </w:p>
    <w:p w14:paraId="014C9B9B" w14:textId="75FCFE34" w:rsidR="00FA7B33" w:rsidRPr="00C91D32" w:rsidRDefault="0053702F" w:rsidP="000F7BE2">
      <w:r>
        <w:t>M</w:t>
      </w:r>
      <w:r>
        <w:tab/>
        <w:t>Nov 21</w:t>
      </w:r>
      <w:r>
        <w:tab/>
      </w:r>
      <w:r w:rsidR="00FA7B33" w:rsidRPr="00C91D32">
        <w:tab/>
      </w:r>
      <w:r w:rsidR="00C31DA4" w:rsidRPr="00C91D32">
        <w:t xml:space="preserve">NO CLASS - </w:t>
      </w:r>
      <w:r w:rsidR="005B3F0C" w:rsidRPr="00C91D32">
        <w:t>CONFERENCE</w:t>
      </w:r>
    </w:p>
    <w:p w14:paraId="72FA4C24" w14:textId="77777777" w:rsidR="00FA7B33" w:rsidRPr="00C91D32" w:rsidRDefault="00FA7B33" w:rsidP="000F7BE2"/>
    <w:p w14:paraId="665FFA55" w14:textId="5259810A" w:rsidR="00FA7B33" w:rsidRPr="00C91D32" w:rsidRDefault="00FA7B33" w:rsidP="000F7BE2">
      <w:r w:rsidRPr="00C91D32">
        <w:t>W</w:t>
      </w:r>
      <w:r w:rsidRPr="00C91D32">
        <w:tab/>
      </w:r>
      <w:r w:rsidR="0053702F">
        <w:t>Nov 23</w:t>
      </w:r>
      <w:r w:rsidRPr="00C91D32">
        <w:tab/>
      </w:r>
      <w:r w:rsidRPr="00C91D32">
        <w:tab/>
      </w:r>
      <w:r w:rsidR="00827ECC" w:rsidRPr="00C91D32">
        <w:t>NO CLASS – THANKSGIVING</w:t>
      </w:r>
    </w:p>
    <w:p w14:paraId="655BAF51" w14:textId="77777777" w:rsidR="00827ECC" w:rsidRPr="00C91D32" w:rsidRDefault="00827ECC" w:rsidP="000F7BE2"/>
    <w:p w14:paraId="7C832195" w14:textId="5B6DB2D0" w:rsidR="00DE0DAB" w:rsidRPr="00672ADD" w:rsidRDefault="0053702F" w:rsidP="000F7BE2">
      <w:r>
        <w:t>F</w:t>
      </w:r>
      <w:r>
        <w:tab/>
        <w:t>Nov 25</w:t>
      </w:r>
      <w:r>
        <w:tab/>
      </w:r>
      <w:r w:rsidR="00FA7B33" w:rsidRPr="00C91D32">
        <w:tab/>
        <w:t>NO CLASS - THANKSGIVING</w:t>
      </w:r>
    </w:p>
    <w:p w14:paraId="77AE6D33" w14:textId="77777777" w:rsidR="00FA7B33" w:rsidRPr="00C91D32" w:rsidRDefault="00FA7B33" w:rsidP="000F7BE2"/>
    <w:p w14:paraId="113B8E5E" w14:textId="6AF8B2A3" w:rsidR="00827ECC" w:rsidRPr="00C91D32" w:rsidRDefault="00827ECC" w:rsidP="000F7BE2">
      <w:pPr>
        <w:rPr>
          <w:b/>
        </w:rPr>
      </w:pPr>
      <w:r w:rsidRPr="00C91D32">
        <w:rPr>
          <w:b/>
        </w:rPr>
        <w:t>Week 15</w:t>
      </w:r>
      <w:r w:rsidR="0042644F" w:rsidRPr="00C91D32">
        <w:rPr>
          <w:b/>
        </w:rPr>
        <w:t xml:space="preserve"> – </w:t>
      </w:r>
      <w:r w:rsidR="007531EC">
        <w:rPr>
          <w:b/>
        </w:rPr>
        <w:t xml:space="preserve">Book Discussion and </w:t>
      </w:r>
      <w:r w:rsidR="0042644F" w:rsidRPr="00C91D32">
        <w:rPr>
          <w:b/>
        </w:rPr>
        <w:t>Contemporary Jewish Life</w:t>
      </w:r>
    </w:p>
    <w:p w14:paraId="696FB30D" w14:textId="7D34F068" w:rsidR="00AA5B02" w:rsidRPr="00AA5B02" w:rsidRDefault="0053702F" w:rsidP="000F7BE2">
      <w:pPr>
        <w:rPr>
          <w:b/>
        </w:rPr>
      </w:pPr>
      <w:r>
        <w:t>M</w:t>
      </w:r>
      <w:r>
        <w:tab/>
        <w:t>Nov 28</w:t>
      </w:r>
      <w:r>
        <w:tab/>
      </w:r>
      <w:r w:rsidR="00FA7B33" w:rsidRPr="00C91D32">
        <w:tab/>
      </w:r>
      <w:r w:rsidR="007531EC" w:rsidRPr="001B3077">
        <w:rPr>
          <w:u w:val="single"/>
        </w:rPr>
        <w:t>Book Discussion</w:t>
      </w:r>
    </w:p>
    <w:p w14:paraId="74FCFE51" w14:textId="6B44C342" w:rsidR="00FA7B33" w:rsidRPr="00C91D32" w:rsidRDefault="0053702F" w:rsidP="000F7BE2">
      <w:r>
        <w:t>W</w:t>
      </w:r>
      <w:r>
        <w:tab/>
        <w:t>Nov 30</w:t>
      </w:r>
      <w:r w:rsidR="00FA7B33" w:rsidRPr="00C91D32">
        <w:tab/>
      </w:r>
      <w:r w:rsidR="00FA7B33" w:rsidRPr="00C91D32">
        <w:tab/>
      </w:r>
      <w:r w:rsidR="0042644F" w:rsidRPr="00C91D32">
        <w:t>Lecture</w:t>
      </w:r>
    </w:p>
    <w:p w14:paraId="5035332B" w14:textId="4D834E51" w:rsidR="00FA7B33" w:rsidRPr="00C91D32" w:rsidRDefault="0053702F" w:rsidP="000F7BE2">
      <w:r>
        <w:t>F</w:t>
      </w:r>
      <w:r>
        <w:tab/>
        <w:t>Dec 2</w:t>
      </w:r>
      <w:r w:rsidR="00FA7B33" w:rsidRPr="00C91D32">
        <w:tab/>
      </w:r>
      <w:r w:rsidR="00FA7B33" w:rsidRPr="00C91D32">
        <w:tab/>
      </w:r>
      <w:r w:rsidR="0042644F" w:rsidRPr="00C91D32">
        <w:rPr>
          <w:u w:val="single"/>
        </w:rPr>
        <w:t>Discussion</w:t>
      </w:r>
    </w:p>
    <w:p w14:paraId="030A3BAE" w14:textId="77777777" w:rsidR="0069460B" w:rsidRPr="00C91D32" w:rsidRDefault="0069460B" w:rsidP="000F7BE2"/>
    <w:p w14:paraId="3AA03BAE" w14:textId="68979940" w:rsidR="0069460B" w:rsidRPr="00C91D32" w:rsidRDefault="00E84DC8" w:rsidP="0084462F">
      <w:pPr>
        <w:ind w:left="720"/>
      </w:pPr>
      <w:r w:rsidRPr="00C91D32">
        <w:t>Secondary Reading</w:t>
      </w:r>
      <w:r w:rsidR="0069460B" w:rsidRPr="00C91D32">
        <w:t>:</w:t>
      </w:r>
    </w:p>
    <w:p w14:paraId="4E1F963B" w14:textId="0FD7F1B8" w:rsidR="00C97E27" w:rsidRPr="00C91D32" w:rsidRDefault="0042644F" w:rsidP="0084462F">
      <w:pPr>
        <w:numPr>
          <w:ilvl w:val="0"/>
          <w:numId w:val="5"/>
        </w:numPr>
        <w:tabs>
          <w:tab w:val="clear" w:pos="2880"/>
          <w:tab w:val="num" w:pos="3600"/>
        </w:tabs>
        <w:ind w:left="1440"/>
      </w:pPr>
      <w:r w:rsidRPr="00C91D32">
        <w:t xml:space="preserve">Batnitzky, </w:t>
      </w:r>
      <w:r w:rsidR="005273D3">
        <w:t>Conclusion</w:t>
      </w:r>
    </w:p>
    <w:p w14:paraId="1ADF0844" w14:textId="77777777" w:rsidR="00E84DC8" w:rsidRPr="00C91D32" w:rsidRDefault="00E84DC8" w:rsidP="0084462F">
      <w:pPr>
        <w:ind w:left="720"/>
      </w:pPr>
      <w:r w:rsidRPr="00C91D32">
        <w:t>Primary Readings:</w:t>
      </w:r>
    </w:p>
    <w:p w14:paraId="58371C36" w14:textId="1FABC0A1" w:rsidR="00F70979" w:rsidRDefault="00A8699C" w:rsidP="0084462F">
      <w:pPr>
        <w:numPr>
          <w:ilvl w:val="0"/>
          <w:numId w:val="5"/>
        </w:numPr>
        <w:tabs>
          <w:tab w:val="clear" w:pos="2880"/>
          <w:tab w:val="num" w:pos="3240"/>
        </w:tabs>
        <w:ind w:left="1440"/>
      </w:pPr>
      <w:r>
        <w:t>Jeffrey Goldberg, “Is it Ti</w:t>
      </w:r>
      <w:r w:rsidR="00070B65">
        <w:t>me for the Jews to Leave Europe?</w:t>
      </w:r>
      <w:r>
        <w:t xml:space="preserve">” </w:t>
      </w:r>
      <w:r>
        <w:rPr>
          <w:i/>
        </w:rPr>
        <w:t>The Atlantic</w:t>
      </w:r>
      <w:r>
        <w:t>, April 2015</w:t>
      </w:r>
    </w:p>
    <w:p w14:paraId="3CEC1BC2" w14:textId="09F3EBA4" w:rsidR="005273D3" w:rsidRDefault="005273D3" w:rsidP="0084462F">
      <w:pPr>
        <w:numPr>
          <w:ilvl w:val="0"/>
          <w:numId w:val="5"/>
        </w:numPr>
        <w:tabs>
          <w:tab w:val="clear" w:pos="2880"/>
          <w:tab w:val="num" w:pos="3240"/>
        </w:tabs>
        <w:ind w:left="1440"/>
      </w:pPr>
      <w:r w:rsidRPr="00D27D09">
        <w:t>http://www.pewforum.org/2013/10/01/jewish-american-beliefs-attitudes-culture-survey/</w:t>
      </w:r>
    </w:p>
    <w:p w14:paraId="71CCE2E7" w14:textId="2036EA7A" w:rsidR="0053702F" w:rsidRDefault="0000171A" w:rsidP="0084462F">
      <w:pPr>
        <w:ind w:left="720"/>
      </w:pPr>
      <w:r w:rsidRPr="00C91D32">
        <w:rPr>
          <w:i/>
        </w:rPr>
        <w:t>Questions</w:t>
      </w:r>
      <w:r w:rsidRPr="00C91D32">
        <w:t>:</w:t>
      </w:r>
      <w:r w:rsidR="00D3600A">
        <w:t xml:space="preserve"> </w:t>
      </w:r>
      <w:r w:rsidR="00FF28F5" w:rsidRPr="001C412C">
        <w:t>Do you see the future of th</w:t>
      </w:r>
      <w:r w:rsidR="00FF28F5">
        <w:t>e Jews as hopeful?</w:t>
      </w:r>
    </w:p>
    <w:p w14:paraId="75CE0A62" w14:textId="77777777" w:rsidR="00FF28F5" w:rsidRDefault="00FF28F5" w:rsidP="00FF28F5">
      <w:pPr>
        <w:ind w:left="1440"/>
      </w:pPr>
    </w:p>
    <w:p w14:paraId="2744AAEE" w14:textId="38E38C31" w:rsidR="0053702F" w:rsidRPr="0053702F" w:rsidRDefault="0053702F" w:rsidP="0053702F">
      <w:pPr>
        <w:rPr>
          <w:b/>
        </w:rPr>
      </w:pPr>
      <w:r w:rsidRPr="0053702F">
        <w:rPr>
          <w:b/>
        </w:rPr>
        <w:t xml:space="preserve">Week 16 – </w:t>
      </w:r>
      <w:r w:rsidR="005273D3">
        <w:rPr>
          <w:b/>
        </w:rPr>
        <w:t>Special Topic</w:t>
      </w:r>
      <w:r w:rsidR="003D7B80">
        <w:rPr>
          <w:b/>
        </w:rPr>
        <w:t xml:space="preserve"> and Conclusion</w:t>
      </w:r>
    </w:p>
    <w:p w14:paraId="07943980" w14:textId="3B2080C7" w:rsidR="0053702F" w:rsidRDefault="0053702F" w:rsidP="0053702F">
      <w:r>
        <w:t>M</w:t>
      </w:r>
      <w:r>
        <w:tab/>
        <w:t>Dec 5</w:t>
      </w:r>
      <w:r>
        <w:tab/>
      </w:r>
      <w:r>
        <w:tab/>
        <w:t>Lecture</w:t>
      </w:r>
    </w:p>
    <w:p w14:paraId="25F115B8" w14:textId="77777777" w:rsidR="009D1A1A" w:rsidRDefault="009D1A1A" w:rsidP="0053702F"/>
    <w:p w14:paraId="45CFCADA" w14:textId="77777777" w:rsidR="00F02655" w:rsidRPr="00C91D32" w:rsidRDefault="00F02655" w:rsidP="0053702F"/>
    <w:p w14:paraId="1ACB7203" w14:textId="26F43221" w:rsidR="006F6806" w:rsidRPr="00F044F6" w:rsidRDefault="00086EFE" w:rsidP="000F7BE2">
      <w:pPr>
        <w:rPr>
          <w:b/>
          <w:u w:val="single"/>
        </w:rPr>
      </w:pPr>
      <w:r>
        <w:rPr>
          <w:b/>
          <w:u w:val="single"/>
        </w:rPr>
        <w:t>December 12</w:t>
      </w:r>
      <w:r w:rsidR="001E7989">
        <w:rPr>
          <w:b/>
          <w:u w:val="single"/>
        </w:rPr>
        <w:t xml:space="preserve"> – </w:t>
      </w:r>
      <w:r>
        <w:rPr>
          <w:b/>
          <w:u w:val="single"/>
        </w:rPr>
        <w:t>Memoir Introduction Due</w:t>
      </w:r>
    </w:p>
    <w:sectPr w:rsidR="006F6806" w:rsidRPr="00F044F6" w:rsidSect="00F9603A">
      <w:footerReference w:type="even" r:id="rId13"/>
      <w:foot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6F6068" w14:textId="77777777" w:rsidR="00BF0A78" w:rsidRDefault="00BF0A78" w:rsidP="00503FD4">
      <w:r>
        <w:separator/>
      </w:r>
    </w:p>
  </w:endnote>
  <w:endnote w:type="continuationSeparator" w:id="0">
    <w:p w14:paraId="1C0926A9" w14:textId="77777777" w:rsidR="00BF0A78" w:rsidRDefault="00BF0A78" w:rsidP="00503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F3330" w14:textId="77777777" w:rsidR="00F0607B" w:rsidRDefault="00F0607B" w:rsidP="008023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F5A607" w14:textId="77777777" w:rsidR="00F0607B" w:rsidRDefault="00F0607B" w:rsidP="00E65D8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6CE45" w14:textId="77777777" w:rsidR="00F0607B" w:rsidRDefault="00F0607B" w:rsidP="008023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945B1">
      <w:rPr>
        <w:rStyle w:val="PageNumber"/>
        <w:noProof/>
      </w:rPr>
      <w:t>1</w:t>
    </w:r>
    <w:r>
      <w:rPr>
        <w:rStyle w:val="PageNumber"/>
      </w:rPr>
      <w:fldChar w:fldCharType="end"/>
    </w:r>
  </w:p>
  <w:p w14:paraId="42086992" w14:textId="77777777" w:rsidR="00F0607B" w:rsidRDefault="00F0607B" w:rsidP="00E65D8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8DA50A" w14:textId="77777777" w:rsidR="00BF0A78" w:rsidRDefault="00BF0A78" w:rsidP="00503FD4">
      <w:r>
        <w:separator/>
      </w:r>
    </w:p>
  </w:footnote>
  <w:footnote w:type="continuationSeparator" w:id="0">
    <w:p w14:paraId="6A7F3910" w14:textId="77777777" w:rsidR="00BF0A78" w:rsidRDefault="00BF0A78" w:rsidP="00503F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644C263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0F03859"/>
    <w:multiLevelType w:val="hybridMultilevel"/>
    <w:tmpl w:val="E2CEABC0"/>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 w15:restartNumberingAfterBreak="0">
    <w:nsid w:val="031E57D8"/>
    <w:multiLevelType w:val="hybridMultilevel"/>
    <w:tmpl w:val="4EA449B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DB3C3C"/>
    <w:multiLevelType w:val="hybridMultilevel"/>
    <w:tmpl w:val="8DCA074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10409">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8475AF"/>
    <w:multiLevelType w:val="hybridMultilevel"/>
    <w:tmpl w:val="160054B2"/>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5" w15:restartNumberingAfterBreak="0">
    <w:nsid w:val="136E27C2"/>
    <w:multiLevelType w:val="hybridMultilevel"/>
    <w:tmpl w:val="133AF9B2"/>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6" w15:restartNumberingAfterBreak="0">
    <w:nsid w:val="188C6A1B"/>
    <w:multiLevelType w:val="hybridMultilevel"/>
    <w:tmpl w:val="C6FC6398"/>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7" w15:restartNumberingAfterBreak="0">
    <w:nsid w:val="1A3E6563"/>
    <w:multiLevelType w:val="multilevel"/>
    <w:tmpl w:val="3B381FA6"/>
    <w:lvl w:ilvl="0">
      <w:start w:val="1"/>
      <w:numFmt w:val="bullet"/>
      <w:lvlText w:val=""/>
      <w:lvlJc w:val="left"/>
      <w:pPr>
        <w:tabs>
          <w:tab w:val="num" w:pos="2880"/>
        </w:tabs>
        <w:ind w:left="2880" w:hanging="360"/>
      </w:pPr>
      <w:rPr>
        <w:rFonts w:ascii="Symbol" w:hAnsi="Symbol" w:hint="default"/>
      </w:rPr>
    </w:lvl>
    <w:lvl w:ilvl="1">
      <w:start w:val="1"/>
      <w:numFmt w:val="bullet"/>
      <w:lvlText w:val="o"/>
      <w:lvlJc w:val="left"/>
      <w:pPr>
        <w:tabs>
          <w:tab w:val="num" w:pos="3600"/>
        </w:tabs>
        <w:ind w:left="3600" w:hanging="360"/>
      </w:pPr>
      <w:rPr>
        <w:rFonts w:ascii="Courier New" w:hAnsi="Courier New" w:hint="default"/>
      </w:rPr>
    </w:lvl>
    <w:lvl w:ilvl="2">
      <w:start w:val="1"/>
      <w:numFmt w:val="bullet"/>
      <w:lvlText w:val=""/>
      <w:lvlJc w:val="left"/>
      <w:pPr>
        <w:tabs>
          <w:tab w:val="num" w:pos="4320"/>
        </w:tabs>
        <w:ind w:left="4320" w:hanging="360"/>
      </w:pPr>
      <w:rPr>
        <w:rFonts w:ascii="Wingdings" w:hAnsi="Wingdings" w:hint="default"/>
      </w:rPr>
    </w:lvl>
    <w:lvl w:ilvl="3">
      <w:start w:val="1"/>
      <w:numFmt w:val="bullet"/>
      <w:lvlText w:val=""/>
      <w:lvlJc w:val="left"/>
      <w:pPr>
        <w:tabs>
          <w:tab w:val="num" w:pos="5040"/>
        </w:tabs>
        <w:ind w:left="5040" w:hanging="360"/>
      </w:pPr>
      <w:rPr>
        <w:rFonts w:ascii="Symbol" w:hAnsi="Symbol" w:hint="default"/>
      </w:rPr>
    </w:lvl>
    <w:lvl w:ilvl="4">
      <w:start w:val="1"/>
      <w:numFmt w:val="bullet"/>
      <w:lvlText w:val="o"/>
      <w:lvlJc w:val="left"/>
      <w:pPr>
        <w:tabs>
          <w:tab w:val="num" w:pos="5760"/>
        </w:tabs>
        <w:ind w:left="5760" w:hanging="360"/>
      </w:pPr>
      <w:rPr>
        <w:rFonts w:ascii="Courier New" w:hAnsi="Courier New" w:hint="default"/>
      </w:rPr>
    </w:lvl>
    <w:lvl w:ilvl="5">
      <w:start w:val="1"/>
      <w:numFmt w:val="bullet"/>
      <w:lvlText w:val=""/>
      <w:lvlJc w:val="left"/>
      <w:pPr>
        <w:tabs>
          <w:tab w:val="num" w:pos="6480"/>
        </w:tabs>
        <w:ind w:left="6480" w:hanging="360"/>
      </w:pPr>
      <w:rPr>
        <w:rFonts w:ascii="Wingdings" w:hAnsi="Wingdings" w:hint="default"/>
      </w:rPr>
    </w:lvl>
    <w:lvl w:ilvl="6">
      <w:start w:val="1"/>
      <w:numFmt w:val="bullet"/>
      <w:lvlText w:val=""/>
      <w:lvlJc w:val="left"/>
      <w:pPr>
        <w:tabs>
          <w:tab w:val="num" w:pos="7200"/>
        </w:tabs>
        <w:ind w:left="7200" w:hanging="360"/>
      </w:pPr>
      <w:rPr>
        <w:rFonts w:ascii="Symbol" w:hAnsi="Symbol" w:hint="default"/>
      </w:rPr>
    </w:lvl>
    <w:lvl w:ilvl="7">
      <w:start w:val="1"/>
      <w:numFmt w:val="bullet"/>
      <w:lvlText w:val="o"/>
      <w:lvlJc w:val="left"/>
      <w:pPr>
        <w:tabs>
          <w:tab w:val="num" w:pos="7920"/>
        </w:tabs>
        <w:ind w:left="7920" w:hanging="360"/>
      </w:pPr>
      <w:rPr>
        <w:rFonts w:ascii="Courier New" w:hAnsi="Courier New" w:hint="default"/>
      </w:rPr>
    </w:lvl>
    <w:lvl w:ilvl="8">
      <w:start w:val="1"/>
      <w:numFmt w:val="bullet"/>
      <w:lvlText w:val=""/>
      <w:lvlJc w:val="left"/>
      <w:pPr>
        <w:tabs>
          <w:tab w:val="num" w:pos="8640"/>
        </w:tabs>
        <w:ind w:left="8640" w:hanging="360"/>
      </w:pPr>
      <w:rPr>
        <w:rFonts w:ascii="Wingdings" w:hAnsi="Wingdings" w:hint="default"/>
      </w:rPr>
    </w:lvl>
  </w:abstractNum>
  <w:abstractNum w:abstractNumId="8" w15:restartNumberingAfterBreak="0">
    <w:nsid w:val="22C46593"/>
    <w:multiLevelType w:val="hybridMultilevel"/>
    <w:tmpl w:val="08FC2BEE"/>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9" w15:restartNumberingAfterBreak="0">
    <w:nsid w:val="234D7C97"/>
    <w:multiLevelType w:val="hybridMultilevel"/>
    <w:tmpl w:val="19369E18"/>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0" w15:restartNumberingAfterBreak="0">
    <w:nsid w:val="26F41F98"/>
    <w:multiLevelType w:val="hybridMultilevel"/>
    <w:tmpl w:val="61FCA05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B436B7F"/>
    <w:multiLevelType w:val="hybridMultilevel"/>
    <w:tmpl w:val="73B42040"/>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2" w15:restartNumberingAfterBreak="0">
    <w:nsid w:val="30D21674"/>
    <w:multiLevelType w:val="hybridMultilevel"/>
    <w:tmpl w:val="062C0C64"/>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3" w15:restartNumberingAfterBreak="0">
    <w:nsid w:val="3106670B"/>
    <w:multiLevelType w:val="hybridMultilevel"/>
    <w:tmpl w:val="E18C60EA"/>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4" w15:restartNumberingAfterBreak="0">
    <w:nsid w:val="38763CBB"/>
    <w:multiLevelType w:val="hybridMultilevel"/>
    <w:tmpl w:val="551A5CD4"/>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8A1F23"/>
    <w:multiLevelType w:val="hybridMultilevel"/>
    <w:tmpl w:val="50AEA3C4"/>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6" w15:restartNumberingAfterBreak="0">
    <w:nsid w:val="41F47311"/>
    <w:multiLevelType w:val="hybridMultilevel"/>
    <w:tmpl w:val="457614EC"/>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7" w15:restartNumberingAfterBreak="0">
    <w:nsid w:val="485A7891"/>
    <w:multiLevelType w:val="hybridMultilevel"/>
    <w:tmpl w:val="61BE1390"/>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8" w15:restartNumberingAfterBreak="0">
    <w:nsid w:val="4C1C1AF0"/>
    <w:multiLevelType w:val="hybridMultilevel"/>
    <w:tmpl w:val="01FC797A"/>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19" w15:restartNumberingAfterBreak="0">
    <w:nsid w:val="518E096A"/>
    <w:multiLevelType w:val="hybridMultilevel"/>
    <w:tmpl w:val="B934B238"/>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0" w15:restartNumberingAfterBreak="0">
    <w:nsid w:val="53146374"/>
    <w:multiLevelType w:val="hybridMultilevel"/>
    <w:tmpl w:val="34540B3E"/>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1" w15:restartNumberingAfterBreak="0">
    <w:nsid w:val="54DB2EC3"/>
    <w:multiLevelType w:val="hybridMultilevel"/>
    <w:tmpl w:val="60DC4CBC"/>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2" w15:restartNumberingAfterBreak="0">
    <w:nsid w:val="5BDE27C3"/>
    <w:multiLevelType w:val="hybridMultilevel"/>
    <w:tmpl w:val="4118C2D0"/>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3" w15:restartNumberingAfterBreak="0">
    <w:nsid w:val="5EB51C80"/>
    <w:multiLevelType w:val="hybridMultilevel"/>
    <w:tmpl w:val="3508C0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627453F8"/>
    <w:multiLevelType w:val="hybridMultilevel"/>
    <w:tmpl w:val="44B41658"/>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5" w15:restartNumberingAfterBreak="0">
    <w:nsid w:val="6AA03CDA"/>
    <w:multiLevelType w:val="hybridMultilevel"/>
    <w:tmpl w:val="90102302"/>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6" w15:restartNumberingAfterBreak="0">
    <w:nsid w:val="6CB64FBC"/>
    <w:multiLevelType w:val="hybridMultilevel"/>
    <w:tmpl w:val="3FD6542C"/>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7" w15:restartNumberingAfterBreak="0">
    <w:nsid w:val="7006709A"/>
    <w:multiLevelType w:val="hybridMultilevel"/>
    <w:tmpl w:val="1DDCFAE0"/>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8" w15:restartNumberingAfterBreak="0">
    <w:nsid w:val="71910B45"/>
    <w:multiLevelType w:val="hybridMultilevel"/>
    <w:tmpl w:val="0AC8EB44"/>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abstractNum w:abstractNumId="29" w15:restartNumberingAfterBreak="0">
    <w:nsid w:val="71CD24EC"/>
    <w:multiLevelType w:val="hybridMultilevel"/>
    <w:tmpl w:val="564C3CE6"/>
    <w:lvl w:ilvl="0" w:tplc="00010409">
      <w:start w:val="1"/>
      <w:numFmt w:val="bullet"/>
      <w:lvlText w:val=""/>
      <w:lvlJc w:val="left"/>
      <w:pPr>
        <w:tabs>
          <w:tab w:val="num" w:pos="840"/>
        </w:tabs>
        <w:ind w:left="840" w:hanging="360"/>
      </w:pPr>
      <w:rPr>
        <w:rFonts w:ascii="Symbol" w:hAnsi="Symbol" w:hint="default"/>
      </w:rPr>
    </w:lvl>
    <w:lvl w:ilvl="1" w:tplc="00030409" w:tentative="1">
      <w:start w:val="1"/>
      <w:numFmt w:val="bullet"/>
      <w:lvlText w:val="o"/>
      <w:lvlJc w:val="left"/>
      <w:pPr>
        <w:tabs>
          <w:tab w:val="num" w:pos="1560"/>
        </w:tabs>
        <w:ind w:left="1560" w:hanging="360"/>
      </w:pPr>
      <w:rPr>
        <w:rFonts w:ascii="Courier New" w:hAnsi="Courier New" w:hint="default"/>
      </w:rPr>
    </w:lvl>
    <w:lvl w:ilvl="2" w:tplc="00050409" w:tentative="1">
      <w:start w:val="1"/>
      <w:numFmt w:val="bullet"/>
      <w:lvlText w:val=""/>
      <w:lvlJc w:val="left"/>
      <w:pPr>
        <w:tabs>
          <w:tab w:val="num" w:pos="2280"/>
        </w:tabs>
        <w:ind w:left="2280" w:hanging="360"/>
      </w:pPr>
      <w:rPr>
        <w:rFonts w:ascii="Wingdings" w:hAnsi="Wingdings" w:hint="default"/>
      </w:rPr>
    </w:lvl>
    <w:lvl w:ilvl="3" w:tplc="00010409" w:tentative="1">
      <w:start w:val="1"/>
      <w:numFmt w:val="bullet"/>
      <w:lvlText w:val=""/>
      <w:lvlJc w:val="left"/>
      <w:pPr>
        <w:tabs>
          <w:tab w:val="num" w:pos="3000"/>
        </w:tabs>
        <w:ind w:left="3000" w:hanging="360"/>
      </w:pPr>
      <w:rPr>
        <w:rFonts w:ascii="Symbol" w:hAnsi="Symbol" w:hint="default"/>
      </w:rPr>
    </w:lvl>
    <w:lvl w:ilvl="4" w:tplc="00030409" w:tentative="1">
      <w:start w:val="1"/>
      <w:numFmt w:val="bullet"/>
      <w:lvlText w:val="o"/>
      <w:lvlJc w:val="left"/>
      <w:pPr>
        <w:tabs>
          <w:tab w:val="num" w:pos="3720"/>
        </w:tabs>
        <w:ind w:left="3720" w:hanging="360"/>
      </w:pPr>
      <w:rPr>
        <w:rFonts w:ascii="Courier New" w:hAnsi="Courier New" w:hint="default"/>
      </w:rPr>
    </w:lvl>
    <w:lvl w:ilvl="5" w:tplc="00050409" w:tentative="1">
      <w:start w:val="1"/>
      <w:numFmt w:val="bullet"/>
      <w:lvlText w:val=""/>
      <w:lvlJc w:val="left"/>
      <w:pPr>
        <w:tabs>
          <w:tab w:val="num" w:pos="4440"/>
        </w:tabs>
        <w:ind w:left="4440" w:hanging="360"/>
      </w:pPr>
      <w:rPr>
        <w:rFonts w:ascii="Wingdings" w:hAnsi="Wingdings" w:hint="default"/>
      </w:rPr>
    </w:lvl>
    <w:lvl w:ilvl="6" w:tplc="00010409" w:tentative="1">
      <w:start w:val="1"/>
      <w:numFmt w:val="bullet"/>
      <w:lvlText w:val=""/>
      <w:lvlJc w:val="left"/>
      <w:pPr>
        <w:tabs>
          <w:tab w:val="num" w:pos="5160"/>
        </w:tabs>
        <w:ind w:left="5160" w:hanging="360"/>
      </w:pPr>
      <w:rPr>
        <w:rFonts w:ascii="Symbol" w:hAnsi="Symbol" w:hint="default"/>
      </w:rPr>
    </w:lvl>
    <w:lvl w:ilvl="7" w:tplc="00030409" w:tentative="1">
      <w:start w:val="1"/>
      <w:numFmt w:val="bullet"/>
      <w:lvlText w:val="o"/>
      <w:lvlJc w:val="left"/>
      <w:pPr>
        <w:tabs>
          <w:tab w:val="num" w:pos="5880"/>
        </w:tabs>
        <w:ind w:left="5880" w:hanging="360"/>
      </w:pPr>
      <w:rPr>
        <w:rFonts w:ascii="Courier New" w:hAnsi="Courier New" w:hint="default"/>
      </w:rPr>
    </w:lvl>
    <w:lvl w:ilvl="8" w:tplc="00050409" w:tentative="1">
      <w:start w:val="1"/>
      <w:numFmt w:val="bullet"/>
      <w:lvlText w:val=""/>
      <w:lvlJc w:val="left"/>
      <w:pPr>
        <w:tabs>
          <w:tab w:val="num" w:pos="6600"/>
        </w:tabs>
        <w:ind w:left="6600" w:hanging="360"/>
      </w:pPr>
      <w:rPr>
        <w:rFonts w:ascii="Wingdings" w:hAnsi="Wingdings" w:hint="default"/>
      </w:rPr>
    </w:lvl>
  </w:abstractNum>
  <w:abstractNum w:abstractNumId="30" w15:restartNumberingAfterBreak="0">
    <w:nsid w:val="77CC0EEB"/>
    <w:multiLevelType w:val="hybridMultilevel"/>
    <w:tmpl w:val="7E1C9D8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EC1017E"/>
    <w:multiLevelType w:val="hybridMultilevel"/>
    <w:tmpl w:val="3B381FA6"/>
    <w:lvl w:ilvl="0" w:tplc="04090001">
      <w:start w:val="1"/>
      <w:numFmt w:val="bullet"/>
      <w:lvlText w:val=""/>
      <w:lvlJc w:val="left"/>
      <w:pPr>
        <w:tabs>
          <w:tab w:val="num" w:pos="2880"/>
        </w:tabs>
        <w:ind w:left="2880" w:hanging="360"/>
      </w:pPr>
      <w:rPr>
        <w:rFonts w:ascii="Symbol" w:hAnsi="Symbol" w:hint="default"/>
      </w:rPr>
    </w:lvl>
    <w:lvl w:ilvl="1" w:tplc="00030409" w:tentative="1">
      <w:start w:val="1"/>
      <w:numFmt w:val="bullet"/>
      <w:lvlText w:val="o"/>
      <w:lvlJc w:val="left"/>
      <w:pPr>
        <w:tabs>
          <w:tab w:val="num" w:pos="3600"/>
        </w:tabs>
        <w:ind w:left="3600" w:hanging="360"/>
      </w:pPr>
      <w:rPr>
        <w:rFonts w:ascii="Courier New" w:hAnsi="Courier New" w:hint="default"/>
      </w:rPr>
    </w:lvl>
    <w:lvl w:ilvl="2" w:tplc="00050409" w:tentative="1">
      <w:start w:val="1"/>
      <w:numFmt w:val="bullet"/>
      <w:lvlText w:val=""/>
      <w:lvlJc w:val="left"/>
      <w:pPr>
        <w:tabs>
          <w:tab w:val="num" w:pos="4320"/>
        </w:tabs>
        <w:ind w:left="4320" w:hanging="360"/>
      </w:pPr>
      <w:rPr>
        <w:rFonts w:ascii="Wingdings" w:hAnsi="Wingdings" w:hint="default"/>
      </w:rPr>
    </w:lvl>
    <w:lvl w:ilvl="3" w:tplc="00010409" w:tentative="1">
      <w:start w:val="1"/>
      <w:numFmt w:val="bullet"/>
      <w:lvlText w:val=""/>
      <w:lvlJc w:val="left"/>
      <w:pPr>
        <w:tabs>
          <w:tab w:val="num" w:pos="5040"/>
        </w:tabs>
        <w:ind w:left="5040" w:hanging="360"/>
      </w:pPr>
      <w:rPr>
        <w:rFonts w:ascii="Symbol" w:hAnsi="Symbol" w:hint="default"/>
      </w:rPr>
    </w:lvl>
    <w:lvl w:ilvl="4" w:tplc="00030409" w:tentative="1">
      <w:start w:val="1"/>
      <w:numFmt w:val="bullet"/>
      <w:lvlText w:val="o"/>
      <w:lvlJc w:val="left"/>
      <w:pPr>
        <w:tabs>
          <w:tab w:val="num" w:pos="5760"/>
        </w:tabs>
        <w:ind w:left="5760" w:hanging="360"/>
      </w:pPr>
      <w:rPr>
        <w:rFonts w:ascii="Courier New" w:hAnsi="Courier New" w:hint="default"/>
      </w:rPr>
    </w:lvl>
    <w:lvl w:ilvl="5" w:tplc="00050409" w:tentative="1">
      <w:start w:val="1"/>
      <w:numFmt w:val="bullet"/>
      <w:lvlText w:val=""/>
      <w:lvlJc w:val="left"/>
      <w:pPr>
        <w:tabs>
          <w:tab w:val="num" w:pos="6480"/>
        </w:tabs>
        <w:ind w:left="6480" w:hanging="360"/>
      </w:pPr>
      <w:rPr>
        <w:rFonts w:ascii="Wingdings" w:hAnsi="Wingdings" w:hint="default"/>
      </w:rPr>
    </w:lvl>
    <w:lvl w:ilvl="6" w:tplc="00010409" w:tentative="1">
      <w:start w:val="1"/>
      <w:numFmt w:val="bullet"/>
      <w:lvlText w:val=""/>
      <w:lvlJc w:val="left"/>
      <w:pPr>
        <w:tabs>
          <w:tab w:val="num" w:pos="7200"/>
        </w:tabs>
        <w:ind w:left="7200" w:hanging="360"/>
      </w:pPr>
      <w:rPr>
        <w:rFonts w:ascii="Symbol" w:hAnsi="Symbol" w:hint="default"/>
      </w:rPr>
    </w:lvl>
    <w:lvl w:ilvl="7" w:tplc="00030409" w:tentative="1">
      <w:start w:val="1"/>
      <w:numFmt w:val="bullet"/>
      <w:lvlText w:val="o"/>
      <w:lvlJc w:val="left"/>
      <w:pPr>
        <w:tabs>
          <w:tab w:val="num" w:pos="7920"/>
        </w:tabs>
        <w:ind w:left="7920" w:hanging="360"/>
      </w:pPr>
      <w:rPr>
        <w:rFonts w:ascii="Courier New" w:hAnsi="Courier New" w:hint="default"/>
      </w:rPr>
    </w:lvl>
    <w:lvl w:ilvl="8" w:tplc="00050409" w:tentative="1">
      <w:start w:val="1"/>
      <w:numFmt w:val="bullet"/>
      <w:lvlText w:val=""/>
      <w:lvlJc w:val="left"/>
      <w:pPr>
        <w:tabs>
          <w:tab w:val="num" w:pos="8640"/>
        </w:tabs>
        <w:ind w:left="8640" w:hanging="360"/>
      </w:pPr>
      <w:rPr>
        <w:rFonts w:ascii="Wingdings" w:hAnsi="Wingdings" w:hint="default"/>
      </w:rPr>
    </w:lvl>
  </w:abstractNum>
  <w:num w:numId="1">
    <w:abstractNumId w:val="14"/>
  </w:num>
  <w:num w:numId="2">
    <w:abstractNumId w:val="3"/>
  </w:num>
  <w:num w:numId="3">
    <w:abstractNumId w:val="2"/>
  </w:num>
  <w:num w:numId="4">
    <w:abstractNumId w:val="30"/>
  </w:num>
  <w:num w:numId="5">
    <w:abstractNumId w:val="31"/>
  </w:num>
  <w:num w:numId="6">
    <w:abstractNumId w:val="18"/>
  </w:num>
  <w:num w:numId="7">
    <w:abstractNumId w:val="28"/>
  </w:num>
  <w:num w:numId="8">
    <w:abstractNumId w:val="22"/>
  </w:num>
  <w:num w:numId="9">
    <w:abstractNumId w:val="5"/>
  </w:num>
  <w:num w:numId="10">
    <w:abstractNumId w:val="27"/>
  </w:num>
  <w:num w:numId="11">
    <w:abstractNumId w:val="24"/>
  </w:num>
  <w:num w:numId="12">
    <w:abstractNumId w:val="8"/>
  </w:num>
  <w:num w:numId="13">
    <w:abstractNumId w:val="9"/>
  </w:num>
  <w:num w:numId="14">
    <w:abstractNumId w:val="17"/>
  </w:num>
  <w:num w:numId="15">
    <w:abstractNumId w:val="25"/>
  </w:num>
  <w:num w:numId="16">
    <w:abstractNumId w:val="12"/>
  </w:num>
  <w:num w:numId="17">
    <w:abstractNumId w:val="26"/>
  </w:num>
  <w:num w:numId="18">
    <w:abstractNumId w:val="29"/>
  </w:num>
  <w:num w:numId="19">
    <w:abstractNumId w:val="1"/>
  </w:num>
  <w:num w:numId="20">
    <w:abstractNumId w:val="11"/>
  </w:num>
  <w:num w:numId="21">
    <w:abstractNumId w:val="20"/>
  </w:num>
  <w:num w:numId="22">
    <w:abstractNumId w:val="21"/>
  </w:num>
  <w:num w:numId="23">
    <w:abstractNumId w:val="13"/>
  </w:num>
  <w:num w:numId="24">
    <w:abstractNumId w:val="15"/>
  </w:num>
  <w:num w:numId="25">
    <w:abstractNumId w:val="6"/>
  </w:num>
  <w:num w:numId="26">
    <w:abstractNumId w:val="4"/>
  </w:num>
  <w:num w:numId="27">
    <w:abstractNumId w:val="16"/>
  </w:num>
  <w:num w:numId="28">
    <w:abstractNumId w:val="19"/>
  </w:num>
  <w:num w:numId="29">
    <w:abstractNumId w:val="10"/>
  </w:num>
  <w:num w:numId="30">
    <w:abstractNumId w:val="23"/>
  </w:num>
  <w:num w:numId="31">
    <w:abstractNumId w:val="0"/>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AF4"/>
    <w:rsid w:val="000005F9"/>
    <w:rsid w:val="00000879"/>
    <w:rsid w:val="0000171A"/>
    <w:rsid w:val="00003108"/>
    <w:rsid w:val="000058FF"/>
    <w:rsid w:val="00005F3E"/>
    <w:rsid w:val="000070EC"/>
    <w:rsid w:val="00007C67"/>
    <w:rsid w:val="00007EFA"/>
    <w:rsid w:val="00010C53"/>
    <w:rsid w:val="00010F6A"/>
    <w:rsid w:val="00017131"/>
    <w:rsid w:val="0001772C"/>
    <w:rsid w:val="0002071F"/>
    <w:rsid w:val="00020746"/>
    <w:rsid w:val="00024075"/>
    <w:rsid w:val="00030FD8"/>
    <w:rsid w:val="00032E41"/>
    <w:rsid w:val="00033A9B"/>
    <w:rsid w:val="00035CA3"/>
    <w:rsid w:val="000379B1"/>
    <w:rsid w:val="00040559"/>
    <w:rsid w:val="00041AB3"/>
    <w:rsid w:val="00043A1C"/>
    <w:rsid w:val="00043F0A"/>
    <w:rsid w:val="00044004"/>
    <w:rsid w:val="00044BCC"/>
    <w:rsid w:val="00047527"/>
    <w:rsid w:val="000519E8"/>
    <w:rsid w:val="00055ED8"/>
    <w:rsid w:val="000574A0"/>
    <w:rsid w:val="0006034C"/>
    <w:rsid w:val="00060FE5"/>
    <w:rsid w:val="00061C44"/>
    <w:rsid w:val="00064A7C"/>
    <w:rsid w:val="00064F4D"/>
    <w:rsid w:val="00065BB2"/>
    <w:rsid w:val="00067E11"/>
    <w:rsid w:val="0007050B"/>
    <w:rsid w:val="00070B65"/>
    <w:rsid w:val="000718E2"/>
    <w:rsid w:val="0007201A"/>
    <w:rsid w:val="00076506"/>
    <w:rsid w:val="0008050A"/>
    <w:rsid w:val="000807AC"/>
    <w:rsid w:val="00081B1D"/>
    <w:rsid w:val="000850D0"/>
    <w:rsid w:val="00085EC6"/>
    <w:rsid w:val="00086EFE"/>
    <w:rsid w:val="0009073C"/>
    <w:rsid w:val="000919A7"/>
    <w:rsid w:val="000938E1"/>
    <w:rsid w:val="00093A81"/>
    <w:rsid w:val="00094274"/>
    <w:rsid w:val="00094492"/>
    <w:rsid w:val="000945B1"/>
    <w:rsid w:val="00096A42"/>
    <w:rsid w:val="000A4B23"/>
    <w:rsid w:val="000A5102"/>
    <w:rsid w:val="000A5885"/>
    <w:rsid w:val="000A674C"/>
    <w:rsid w:val="000B06D3"/>
    <w:rsid w:val="000B0799"/>
    <w:rsid w:val="000B2C91"/>
    <w:rsid w:val="000B3421"/>
    <w:rsid w:val="000B3AA9"/>
    <w:rsid w:val="000C15C2"/>
    <w:rsid w:val="000C46A9"/>
    <w:rsid w:val="000D1CB9"/>
    <w:rsid w:val="000D38BC"/>
    <w:rsid w:val="000D58D3"/>
    <w:rsid w:val="000D6624"/>
    <w:rsid w:val="000E0D51"/>
    <w:rsid w:val="000E2093"/>
    <w:rsid w:val="000E4882"/>
    <w:rsid w:val="000E4C07"/>
    <w:rsid w:val="000E4DD8"/>
    <w:rsid w:val="000E5B5F"/>
    <w:rsid w:val="000E7D8A"/>
    <w:rsid w:val="000E7E91"/>
    <w:rsid w:val="000F0011"/>
    <w:rsid w:val="000F083B"/>
    <w:rsid w:val="000F0FD1"/>
    <w:rsid w:val="000F2D75"/>
    <w:rsid w:val="000F4258"/>
    <w:rsid w:val="000F5208"/>
    <w:rsid w:val="000F68A0"/>
    <w:rsid w:val="000F71A5"/>
    <w:rsid w:val="000F7BE2"/>
    <w:rsid w:val="00101B36"/>
    <w:rsid w:val="00106118"/>
    <w:rsid w:val="00114AE6"/>
    <w:rsid w:val="00120B70"/>
    <w:rsid w:val="00120EA7"/>
    <w:rsid w:val="00121E4C"/>
    <w:rsid w:val="0012400C"/>
    <w:rsid w:val="00125534"/>
    <w:rsid w:val="00126BD4"/>
    <w:rsid w:val="001329C8"/>
    <w:rsid w:val="00133C0F"/>
    <w:rsid w:val="00134C53"/>
    <w:rsid w:val="001369BD"/>
    <w:rsid w:val="00137688"/>
    <w:rsid w:val="00140485"/>
    <w:rsid w:val="001409CF"/>
    <w:rsid w:val="001453ED"/>
    <w:rsid w:val="001457FC"/>
    <w:rsid w:val="001479EC"/>
    <w:rsid w:val="00151D10"/>
    <w:rsid w:val="00152CF2"/>
    <w:rsid w:val="00153F9B"/>
    <w:rsid w:val="00157D44"/>
    <w:rsid w:val="00161C52"/>
    <w:rsid w:val="00163DBE"/>
    <w:rsid w:val="00165355"/>
    <w:rsid w:val="00170DAE"/>
    <w:rsid w:val="00172F4A"/>
    <w:rsid w:val="00174C59"/>
    <w:rsid w:val="00177489"/>
    <w:rsid w:val="00180071"/>
    <w:rsid w:val="00185F0B"/>
    <w:rsid w:val="0019374D"/>
    <w:rsid w:val="00193BB2"/>
    <w:rsid w:val="00193C20"/>
    <w:rsid w:val="00194989"/>
    <w:rsid w:val="00196439"/>
    <w:rsid w:val="001A39EE"/>
    <w:rsid w:val="001A42AD"/>
    <w:rsid w:val="001A496C"/>
    <w:rsid w:val="001B0101"/>
    <w:rsid w:val="001B1092"/>
    <w:rsid w:val="001B3077"/>
    <w:rsid w:val="001B31D0"/>
    <w:rsid w:val="001B7D12"/>
    <w:rsid w:val="001C033A"/>
    <w:rsid w:val="001C2288"/>
    <w:rsid w:val="001C329D"/>
    <w:rsid w:val="001C3480"/>
    <w:rsid w:val="001C412C"/>
    <w:rsid w:val="001C4658"/>
    <w:rsid w:val="001C5BD5"/>
    <w:rsid w:val="001D150D"/>
    <w:rsid w:val="001D49A1"/>
    <w:rsid w:val="001D52CB"/>
    <w:rsid w:val="001D6C14"/>
    <w:rsid w:val="001E0829"/>
    <w:rsid w:val="001E128C"/>
    <w:rsid w:val="001E6A28"/>
    <w:rsid w:val="001E7989"/>
    <w:rsid w:val="001F114E"/>
    <w:rsid w:val="001F4C80"/>
    <w:rsid w:val="001F5DA5"/>
    <w:rsid w:val="001F6F9C"/>
    <w:rsid w:val="001F7840"/>
    <w:rsid w:val="002013B4"/>
    <w:rsid w:val="00201D16"/>
    <w:rsid w:val="00203971"/>
    <w:rsid w:val="00205C97"/>
    <w:rsid w:val="00210998"/>
    <w:rsid w:val="00211917"/>
    <w:rsid w:val="00211CFF"/>
    <w:rsid w:val="00213EB5"/>
    <w:rsid w:val="00216A2D"/>
    <w:rsid w:val="00220A83"/>
    <w:rsid w:val="002210A7"/>
    <w:rsid w:val="00223FB6"/>
    <w:rsid w:val="00224C5C"/>
    <w:rsid w:val="0022737D"/>
    <w:rsid w:val="00230242"/>
    <w:rsid w:val="0023278D"/>
    <w:rsid w:val="0023554E"/>
    <w:rsid w:val="00235879"/>
    <w:rsid w:val="00237052"/>
    <w:rsid w:val="002377A2"/>
    <w:rsid w:val="00241FCA"/>
    <w:rsid w:val="00246802"/>
    <w:rsid w:val="0025061C"/>
    <w:rsid w:val="00250D99"/>
    <w:rsid w:val="00252C6E"/>
    <w:rsid w:val="00256AB8"/>
    <w:rsid w:val="002570D0"/>
    <w:rsid w:val="0026204D"/>
    <w:rsid w:val="00263E7E"/>
    <w:rsid w:val="002646E7"/>
    <w:rsid w:val="0026483B"/>
    <w:rsid w:val="00265258"/>
    <w:rsid w:val="00271B10"/>
    <w:rsid w:val="00274000"/>
    <w:rsid w:val="00277782"/>
    <w:rsid w:val="00277BFB"/>
    <w:rsid w:val="00280B44"/>
    <w:rsid w:val="00282500"/>
    <w:rsid w:val="00283484"/>
    <w:rsid w:val="00283C43"/>
    <w:rsid w:val="00284539"/>
    <w:rsid w:val="0028585B"/>
    <w:rsid w:val="002910FB"/>
    <w:rsid w:val="00291BF1"/>
    <w:rsid w:val="002A032E"/>
    <w:rsid w:val="002A13F3"/>
    <w:rsid w:val="002A1A2D"/>
    <w:rsid w:val="002A7544"/>
    <w:rsid w:val="002A7711"/>
    <w:rsid w:val="002A7D02"/>
    <w:rsid w:val="002B02AE"/>
    <w:rsid w:val="002B10E1"/>
    <w:rsid w:val="002B5AAC"/>
    <w:rsid w:val="002C03E1"/>
    <w:rsid w:val="002C400A"/>
    <w:rsid w:val="002D57E8"/>
    <w:rsid w:val="002E2384"/>
    <w:rsid w:val="002E427C"/>
    <w:rsid w:val="002E48B3"/>
    <w:rsid w:val="002F1E88"/>
    <w:rsid w:val="002F4B93"/>
    <w:rsid w:val="002F5EE3"/>
    <w:rsid w:val="002F62DD"/>
    <w:rsid w:val="002F670D"/>
    <w:rsid w:val="002F6F15"/>
    <w:rsid w:val="0030052C"/>
    <w:rsid w:val="00301C46"/>
    <w:rsid w:val="0030569C"/>
    <w:rsid w:val="00307736"/>
    <w:rsid w:val="00310DF6"/>
    <w:rsid w:val="0031171F"/>
    <w:rsid w:val="0031226D"/>
    <w:rsid w:val="00317FBF"/>
    <w:rsid w:val="003203BF"/>
    <w:rsid w:val="00322AC5"/>
    <w:rsid w:val="00325523"/>
    <w:rsid w:val="00325630"/>
    <w:rsid w:val="00327463"/>
    <w:rsid w:val="003317D9"/>
    <w:rsid w:val="00331D4C"/>
    <w:rsid w:val="00331EE5"/>
    <w:rsid w:val="0033412B"/>
    <w:rsid w:val="00335AD2"/>
    <w:rsid w:val="00335F5B"/>
    <w:rsid w:val="00337889"/>
    <w:rsid w:val="00341389"/>
    <w:rsid w:val="00341536"/>
    <w:rsid w:val="00341F34"/>
    <w:rsid w:val="003439BF"/>
    <w:rsid w:val="00344338"/>
    <w:rsid w:val="00345B1F"/>
    <w:rsid w:val="00352BAD"/>
    <w:rsid w:val="00352C46"/>
    <w:rsid w:val="0035417A"/>
    <w:rsid w:val="00354F75"/>
    <w:rsid w:val="00355206"/>
    <w:rsid w:val="0035648E"/>
    <w:rsid w:val="00362B4C"/>
    <w:rsid w:val="0036513A"/>
    <w:rsid w:val="00366070"/>
    <w:rsid w:val="00367670"/>
    <w:rsid w:val="00370852"/>
    <w:rsid w:val="0037177E"/>
    <w:rsid w:val="00373DF9"/>
    <w:rsid w:val="00375A4A"/>
    <w:rsid w:val="0037785B"/>
    <w:rsid w:val="00380107"/>
    <w:rsid w:val="00380141"/>
    <w:rsid w:val="0038055D"/>
    <w:rsid w:val="0038362A"/>
    <w:rsid w:val="00386144"/>
    <w:rsid w:val="00387EF6"/>
    <w:rsid w:val="003923AC"/>
    <w:rsid w:val="00392AB2"/>
    <w:rsid w:val="00392CC2"/>
    <w:rsid w:val="0039372B"/>
    <w:rsid w:val="003A11DD"/>
    <w:rsid w:val="003A1B3A"/>
    <w:rsid w:val="003A27CB"/>
    <w:rsid w:val="003A4C7C"/>
    <w:rsid w:val="003A5646"/>
    <w:rsid w:val="003A615F"/>
    <w:rsid w:val="003B1643"/>
    <w:rsid w:val="003B7DFB"/>
    <w:rsid w:val="003C0553"/>
    <w:rsid w:val="003C0592"/>
    <w:rsid w:val="003C2D49"/>
    <w:rsid w:val="003C350F"/>
    <w:rsid w:val="003C59A2"/>
    <w:rsid w:val="003C6F92"/>
    <w:rsid w:val="003C74B4"/>
    <w:rsid w:val="003C7BF0"/>
    <w:rsid w:val="003D2145"/>
    <w:rsid w:val="003D2DBD"/>
    <w:rsid w:val="003D46A4"/>
    <w:rsid w:val="003D6DFD"/>
    <w:rsid w:val="003D7B80"/>
    <w:rsid w:val="003E32CB"/>
    <w:rsid w:val="003E5DA8"/>
    <w:rsid w:val="003E6872"/>
    <w:rsid w:val="003E74E2"/>
    <w:rsid w:val="003F1601"/>
    <w:rsid w:val="003F3F20"/>
    <w:rsid w:val="003F47BE"/>
    <w:rsid w:val="004060D0"/>
    <w:rsid w:val="00406DB5"/>
    <w:rsid w:val="00407BBC"/>
    <w:rsid w:val="00415855"/>
    <w:rsid w:val="00415E31"/>
    <w:rsid w:val="00422406"/>
    <w:rsid w:val="00422EB4"/>
    <w:rsid w:val="0042383B"/>
    <w:rsid w:val="00423DF5"/>
    <w:rsid w:val="0042644F"/>
    <w:rsid w:val="00426EAB"/>
    <w:rsid w:val="00427B98"/>
    <w:rsid w:val="00427C1F"/>
    <w:rsid w:val="0043078D"/>
    <w:rsid w:val="0043153F"/>
    <w:rsid w:val="004327E1"/>
    <w:rsid w:val="00432D7F"/>
    <w:rsid w:val="0043404F"/>
    <w:rsid w:val="00440260"/>
    <w:rsid w:val="004403DD"/>
    <w:rsid w:val="004414C0"/>
    <w:rsid w:val="00442D1F"/>
    <w:rsid w:val="00443794"/>
    <w:rsid w:val="00443FF6"/>
    <w:rsid w:val="00450352"/>
    <w:rsid w:val="0045160A"/>
    <w:rsid w:val="004516B8"/>
    <w:rsid w:val="004524FC"/>
    <w:rsid w:val="004558C7"/>
    <w:rsid w:val="00456E37"/>
    <w:rsid w:val="00457447"/>
    <w:rsid w:val="00457D02"/>
    <w:rsid w:val="004601C0"/>
    <w:rsid w:val="00460F71"/>
    <w:rsid w:val="00467A5A"/>
    <w:rsid w:val="00467CE1"/>
    <w:rsid w:val="00471B34"/>
    <w:rsid w:val="00473A4B"/>
    <w:rsid w:val="00474000"/>
    <w:rsid w:val="00476C2D"/>
    <w:rsid w:val="00477708"/>
    <w:rsid w:val="004815FF"/>
    <w:rsid w:val="00482A76"/>
    <w:rsid w:val="00492837"/>
    <w:rsid w:val="004935AB"/>
    <w:rsid w:val="00493999"/>
    <w:rsid w:val="004941C0"/>
    <w:rsid w:val="004943C1"/>
    <w:rsid w:val="00497965"/>
    <w:rsid w:val="004A4F63"/>
    <w:rsid w:val="004A50C3"/>
    <w:rsid w:val="004A519F"/>
    <w:rsid w:val="004A79CA"/>
    <w:rsid w:val="004B17A5"/>
    <w:rsid w:val="004B2E11"/>
    <w:rsid w:val="004B6381"/>
    <w:rsid w:val="004B7D16"/>
    <w:rsid w:val="004C0082"/>
    <w:rsid w:val="004C0179"/>
    <w:rsid w:val="004C0A0F"/>
    <w:rsid w:val="004C2D62"/>
    <w:rsid w:val="004C2D7C"/>
    <w:rsid w:val="004C36AA"/>
    <w:rsid w:val="004C3EC2"/>
    <w:rsid w:val="004C4B6A"/>
    <w:rsid w:val="004C76DD"/>
    <w:rsid w:val="004D0660"/>
    <w:rsid w:val="004D0BAD"/>
    <w:rsid w:val="004D2D8C"/>
    <w:rsid w:val="004D55BA"/>
    <w:rsid w:val="004D5B14"/>
    <w:rsid w:val="004D676C"/>
    <w:rsid w:val="004E07C8"/>
    <w:rsid w:val="004E1DBD"/>
    <w:rsid w:val="004E4A3E"/>
    <w:rsid w:val="004E5209"/>
    <w:rsid w:val="004F0117"/>
    <w:rsid w:val="004F075D"/>
    <w:rsid w:val="004F0FEE"/>
    <w:rsid w:val="004F2255"/>
    <w:rsid w:val="004F414A"/>
    <w:rsid w:val="004F56CF"/>
    <w:rsid w:val="004F59DD"/>
    <w:rsid w:val="004F5BC1"/>
    <w:rsid w:val="004F6E51"/>
    <w:rsid w:val="00503FD4"/>
    <w:rsid w:val="005041AB"/>
    <w:rsid w:val="00505937"/>
    <w:rsid w:val="005062B0"/>
    <w:rsid w:val="00510A19"/>
    <w:rsid w:val="00510C21"/>
    <w:rsid w:val="00510D8E"/>
    <w:rsid w:val="00512004"/>
    <w:rsid w:val="00514CF9"/>
    <w:rsid w:val="00515EA3"/>
    <w:rsid w:val="005179D9"/>
    <w:rsid w:val="005201A1"/>
    <w:rsid w:val="00522B4D"/>
    <w:rsid w:val="005236BA"/>
    <w:rsid w:val="00524176"/>
    <w:rsid w:val="00526751"/>
    <w:rsid w:val="00526942"/>
    <w:rsid w:val="00526D2A"/>
    <w:rsid w:val="005273D3"/>
    <w:rsid w:val="00527A64"/>
    <w:rsid w:val="00531CD7"/>
    <w:rsid w:val="00536658"/>
    <w:rsid w:val="0053702F"/>
    <w:rsid w:val="005402AF"/>
    <w:rsid w:val="005407A8"/>
    <w:rsid w:val="005416B8"/>
    <w:rsid w:val="00541FE8"/>
    <w:rsid w:val="00542E9C"/>
    <w:rsid w:val="00543273"/>
    <w:rsid w:val="005449C2"/>
    <w:rsid w:val="00544B5A"/>
    <w:rsid w:val="005477B3"/>
    <w:rsid w:val="00550FCC"/>
    <w:rsid w:val="00555B88"/>
    <w:rsid w:val="005566C8"/>
    <w:rsid w:val="00557400"/>
    <w:rsid w:val="005604B4"/>
    <w:rsid w:val="00560F50"/>
    <w:rsid w:val="005612FB"/>
    <w:rsid w:val="005614E5"/>
    <w:rsid w:val="005620F9"/>
    <w:rsid w:val="00562BD0"/>
    <w:rsid w:val="00562DB3"/>
    <w:rsid w:val="0056586E"/>
    <w:rsid w:val="00567FC3"/>
    <w:rsid w:val="005711C4"/>
    <w:rsid w:val="00571EF5"/>
    <w:rsid w:val="005721DF"/>
    <w:rsid w:val="005740FF"/>
    <w:rsid w:val="0057479D"/>
    <w:rsid w:val="0057681D"/>
    <w:rsid w:val="00580029"/>
    <w:rsid w:val="00585A58"/>
    <w:rsid w:val="005860B1"/>
    <w:rsid w:val="00590AAA"/>
    <w:rsid w:val="005A196B"/>
    <w:rsid w:val="005A1E7D"/>
    <w:rsid w:val="005A3E0D"/>
    <w:rsid w:val="005A5F0A"/>
    <w:rsid w:val="005A6FFB"/>
    <w:rsid w:val="005A70A8"/>
    <w:rsid w:val="005B2CE9"/>
    <w:rsid w:val="005B3CBE"/>
    <w:rsid w:val="005B3F0C"/>
    <w:rsid w:val="005B40CE"/>
    <w:rsid w:val="005B4765"/>
    <w:rsid w:val="005B4B70"/>
    <w:rsid w:val="005B4DD1"/>
    <w:rsid w:val="005B5833"/>
    <w:rsid w:val="005B6BEB"/>
    <w:rsid w:val="005C235B"/>
    <w:rsid w:val="005C36AD"/>
    <w:rsid w:val="005C69D4"/>
    <w:rsid w:val="005C71E2"/>
    <w:rsid w:val="005D1450"/>
    <w:rsid w:val="005D5D10"/>
    <w:rsid w:val="005E5F1C"/>
    <w:rsid w:val="005E6FC9"/>
    <w:rsid w:val="005E7693"/>
    <w:rsid w:val="005F08A3"/>
    <w:rsid w:val="005F3159"/>
    <w:rsid w:val="005F46B4"/>
    <w:rsid w:val="005F49B6"/>
    <w:rsid w:val="005F66EC"/>
    <w:rsid w:val="005F6766"/>
    <w:rsid w:val="005F76AA"/>
    <w:rsid w:val="00600F44"/>
    <w:rsid w:val="006033B3"/>
    <w:rsid w:val="00605454"/>
    <w:rsid w:val="00607905"/>
    <w:rsid w:val="006106FC"/>
    <w:rsid w:val="00611308"/>
    <w:rsid w:val="00620765"/>
    <w:rsid w:val="0062373F"/>
    <w:rsid w:val="006250E2"/>
    <w:rsid w:val="0062698A"/>
    <w:rsid w:val="00626C6F"/>
    <w:rsid w:val="00630BDC"/>
    <w:rsid w:val="00630F27"/>
    <w:rsid w:val="00631353"/>
    <w:rsid w:val="00632966"/>
    <w:rsid w:val="00633042"/>
    <w:rsid w:val="00633BA8"/>
    <w:rsid w:val="00635633"/>
    <w:rsid w:val="00641CAF"/>
    <w:rsid w:val="00645241"/>
    <w:rsid w:val="00647758"/>
    <w:rsid w:val="006510B7"/>
    <w:rsid w:val="00652C7A"/>
    <w:rsid w:val="006543F3"/>
    <w:rsid w:val="00655058"/>
    <w:rsid w:val="00655AF1"/>
    <w:rsid w:val="0065740F"/>
    <w:rsid w:val="00660A02"/>
    <w:rsid w:val="00660A1B"/>
    <w:rsid w:val="00662C7B"/>
    <w:rsid w:val="00662ECF"/>
    <w:rsid w:val="00663635"/>
    <w:rsid w:val="00665F65"/>
    <w:rsid w:val="006716FE"/>
    <w:rsid w:val="006725E6"/>
    <w:rsid w:val="00672ADD"/>
    <w:rsid w:val="00672B01"/>
    <w:rsid w:val="0067315F"/>
    <w:rsid w:val="006747C2"/>
    <w:rsid w:val="00675AD7"/>
    <w:rsid w:val="0068069C"/>
    <w:rsid w:val="00682270"/>
    <w:rsid w:val="00683661"/>
    <w:rsid w:val="0068425B"/>
    <w:rsid w:val="00686C9B"/>
    <w:rsid w:val="00686D89"/>
    <w:rsid w:val="006873BB"/>
    <w:rsid w:val="00692D97"/>
    <w:rsid w:val="0069460B"/>
    <w:rsid w:val="00695863"/>
    <w:rsid w:val="00695944"/>
    <w:rsid w:val="00695D44"/>
    <w:rsid w:val="00697D93"/>
    <w:rsid w:val="00697DD7"/>
    <w:rsid w:val="006A0439"/>
    <w:rsid w:val="006A0E81"/>
    <w:rsid w:val="006A548D"/>
    <w:rsid w:val="006A6A9F"/>
    <w:rsid w:val="006A727C"/>
    <w:rsid w:val="006B0D90"/>
    <w:rsid w:val="006B4F2A"/>
    <w:rsid w:val="006B5FB9"/>
    <w:rsid w:val="006C04A8"/>
    <w:rsid w:val="006C465D"/>
    <w:rsid w:val="006D1965"/>
    <w:rsid w:val="006D2A3A"/>
    <w:rsid w:val="006D2F20"/>
    <w:rsid w:val="006D3CF5"/>
    <w:rsid w:val="006D4DDA"/>
    <w:rsid w:val="006D738E"/>
    <w:rsid w:val="006E1DBB"/>
    <w:rsid w:val="006E26F4"/>
    <w:rsid w:val="006E3E92"/>
    <w:rsid w:val="006E7449"/>
    <w:rsid w:val="006E7AF4"/>
    <w:rsid w:val="006F24E9"/>
    <w:rsid w:val="006F4C77"/>
    <w:rsid w:val="006F6806"/>
    <w:rsid w:val="006F7213"/>
    <w:rsid w:val="00701722"/>
    <w:rsid w:val="00703216"/>
    <w:rsid w:val="00703C0B"/>
    <w:rsid w:val="00710738"/>
    <w:rsid w:val="00712A99"/>
    <w:rsid w:val="007138A6"/>
    <w:rsid w:val="00717FE6"/>
    <w:rsid w:val="00720653"/>
    <w:rsid w:val="007211FB"/>
    <w:rsid w:val="0072128F"/>
    <w:rsid w:val="00721C6C"/>
    <w:rsid w:val="00722404"/>
    <w:rsid w:val="00723287"/>
    <w:rsid w:val="007239B5"/>
    <w:rsid w:val="0072601F"/>
    <w:rsid w:val="007260B2"/>
    <w:rsid w:val="007274E6"/>
    <w:rsid w:val="007329A4"/>
    <w:rsid w:val="007337CF"/>
    <w:rsid w:val="00734B24"/>
    <w:rsid w:val="00735A15"/>
    <w:rsid w:val="0074173D"/>
    <w:rsid w:val="0074216C"/>
    <w:rsid w:val="00743CD9"/>
    <w:rsid w:val="00744757"/>
    <w:rsid w:val="00745D2F"/>
    <w:rsid w:val="0074633B"/>
    <w:rsid w:val="00746751"/>
    <w:rsid w:val="00747481"/>
    <w:rsid w:val="00750A4F"/>
    <w:rsid w:val="00750F95"/>
    <w:rsid w:val="007531EC"/>
    <w:rsid w:val="00754763"/>
    <w:rsid w:val="00757B45"/>
    <w:rsid w:val="00767BFE"/>
    <w:rsid w:val="00770E5F"/>
    <w:rsid w:val="00772F45"/>
    <w:rsid w:val="00774868"/>
    <w:rsid w:val="007748CA"/>
    <w:rsid w:val="007757F1"/>
    <w:rsid w:val="00775E9D"/>
    <w:rsid w:val="00777A0A"/>
    <w:rsid w:val="00782867"/>
    <w:rsid w:val="0078769B"/>
    <w:rsid w:val="00787B0E"/>
    <w:rsid w:val="007904B6"/>
    <w:rsid w:val="0079074D"/>
    <w:rsid w:val="00793A2A"/>
    <w:rsid w:val="00793F9F"/>
    <w:rsid w:val="00794037"/>
    <w:rsid w:val="00796946"/>
    <w:rsid w:val="00796A5C"/>
    <w:rsid w:val="00797DE2"/>
    <w:rsid w:val="007A6BEB"/>
    <w:rsid w:val="007B13A3"/>
    <w:rsid w:val="007B2414"/>
    <w:rsid w:val="007B4B17"/>
    <w:rsid w:val="007B71B3"/>
    <w:rsid w:val="007C0D48"/>
    <w:rsid w:val="007C2C05"/>
    <w:rsid w:val="007C3C56"/>
    <w:rsid w:val="007C6FC1"/>
    <w:rsid w:val="007D0564"/>
    <w:rsid w:val="007D36BD"/>
    <w:rsid w:val="007D3A95"/>
    <w:rsid w:val="007D4E8C"/>
    <w:rsid w:val="007D6123"/>
    <w:rsid w:val="007D757E"/>
    <w:rsid w:val="007D7CED"/>
    <w:rsid w:val="007E081A"/>
    <w:rsid w:val="007E745F"/>
    <w:rsid w:val="007F153E"/>
    <w:rsid w:val="007F1AE2"/>
    <w:rsid w:val="007F27FB"/>
    <w:rsid w:val="007F2D0E"/>
    <w:rsid w:val="007F3B7A"/>
    <w:rsid w:val="007F568C"/>
    <w:rsid w:val="007F6B53"/>
    <w:rsid w:val="007F7B1E"/>
    <w:rsid w:val="008010AE"/>
    <w:rsid w:val="00801BA7"/>
    <w:rsid w:val="00801BD6"/>
    <w:rsid w:val="00802300"/>
    <w:rsid w:val="00803676"/>
    <w:rsid w:val="00804A3C"/>
    <w:rsid w:val="00804F95"/>
    <w:rsid w:val="0080643E"/>
    <w:rsid w:val="00807C9D"/>
    <w:rsid w:val="00807E31"/>
    <w:rsid w:val="0081315F"/>
    <w:rsid w:val="00816CCE"/>
    <w:rsid w:val="00817B86"/>
    <w:rsid w:val="008214A9"/>
    <w:rsid w:val="008228A6"/>
    <w:rsid w:val="00824CAD"/>
    <w:rsid w:val="0082541E"/>
    <w:rsid w:val="00826036"/>
    <w:rsid w:val="008266D2"/>
    <w:rsid w:val="00827ECC"/>
    <w:rsid w:val="0083205C"/>
    <w:rsid w:val="0083549F"/>
    <w:rsid w:val="00840D24"/>
    <w:rsid w:val="0084462F"/>
    <w:rsid w:val="00844FB8"/>
    <w:rsid w:val="008456E2"/>
    <w:rsid w:val="008465F5"/>
    <w:rsid w:val="00850884"/>
    <w:rsid w:val="00852906"/>
    <w:rsid w:val="0085351B"/>
    <w:rsid w:val="00853AB7"/>
    <w:rsid w:val="008558CC"/>
    <w:rsid w:val="008567B8"/>
    <w:rsid w:val="00857B29"/>
    <w:rsid w:val="00860B67"/>
    <w:rsid w:val="00861FAE"/>
    <w:rsid w:val="00862191"/>
    <w:rsid w:val="0086233F"/>
    <w:rsid w:val="0086644C"/>
    <w:rsid w:val="008666C9"/>
    <w:rsid w:val="00870B83"/>
    <w:rsid w:val="00871D34"/>
    <w:rsid w:val="00880C0F"/>
    <w:rsid w:val="008836E9"/>
    <w:rsid w:val="00884F6F"/>
    <w:rsid w:val="008867C3"/>
    <w:rsid w:val="008918E1"/>
    <w:rsid w:val="00892349"/>
    <w:rsid w:val="008923C7"/>
    <w:rsid w:val="008947DE"/>
    <w:rsid w:val="008A52CC"/>
    <w:rsid w:val="008A7BA0"/>
    <w:rsid w:val="008B15A7"/>
    <w:rsid w:val="008B39EB"/>
    <w:rsid w:val="008B4182"/>
    <w:rsid w:val="008B4655"/>
    <w:rsid w:val="008B4D98"/>
    <w:rsid w:val="008B54CE"/>
    <w:rsid w:val="008C08A1"/>
    <w:rsid w:val="008C18C1"/>
    <w:rsid w:val="008C3778"/>
    <w:rsid w:val="008C70AF"/>
    <w:rsid w:val="008C7ACE"/>
    <w:rsid w:val="008C7C3D"/>
    <w:rsid w:val="008D37AE"/>
    <w:rsid w:val="008D3885"/>
    <w:rsid w:val="008D5EA1"/>
    <w:rsid w:val="008D7CFC"/>
    <w:rsid w:val="008E3AD2"/>
    <w:rsid w:val="008E57DB"/>
    <w:rsid w:val="008E593C"/>
    <w:rsid w:val="008F00FD"/>
    <w:rsid w:val="008F0CE0"/>
    <w:rsid w:val="008F2CAF"/>
    <w:rsid w:val="008F3E00"/>
    <w:rsid w:val="008F4474"/>
    <w:rsid w:val="008F4F1E"/>
    <w:rsid w:val="008F6A7F"/>
    <w:rsid w:val="008F743E"/>
    <w:rsid w:val="00901ACC"/>
    <w:rsid w:val="00902567"/>
    <w:rsid w:val="00904B9C"/>
    <w:rsid w:val="00907493"/>
    <w:rsid w:val="00907D07"/>
    <w:rsid w:val="00910B8F"/>
    <w:rsid w:val="00921D04"/>
    <w:rsid w:val="00923F7A"/>
    <w:rsid w:val="009323F1"/>
    <w:rsid w:val="009344F9"/>
    <w:rsid w:val="00937990"/>
    <w:rsid w:val="00937BD6"/>
    <w:rsid w:val="009404E2"/>
    <w:rsid w:val="00945754"/>
    <w:rsid w:val="0094582B"/>
    <w:rsid w:val="009465F9"/>
    <w:rsid w:val="00946E6A"/>
    <w:rsid w:val="00947BB5"/>
    <w:rsid w:val="00951B74"/>
    <w:rsid w:val="009534D3"/>
    <w:rsid w:val="0095437F"/>
    <w:rsid w:val="0096344F"/>
    <w:rsid w:val="00963945"/>
    <w:rsid w:val="00964304"/>
    <w:rsid w:val="009661B4"/>
    <w:rsid w:val="00973FB1"/>
    <w:rsid w:val="00976415"/>
    <w:rsid w:val="00977476"/>
    <w:rsid w:val="009800FA"/>
    <w:rsid w:val="009803F5"/>
    <w:rsid w:val="009806A2"/>
    <w:rsid w:val="009822D1"/>
    <w:rsid w:val="00987C3B"/>
    <w:rsid w:val="009915DE"/>
    <w:rsid w:val="00993820"/>
    <w:rsid w:val="00996525"/>
    <w:rsid w:val="00996BDE"/>
    <w:rsid w:val="00997205"/>
    <w:rsid w:val="009A239A"/>
    <w:rsid w:val="009A5ED8"/>
    <w:rsid w:val="009A67C9"/>
    <w:rsid w:val="009A7667"/>
    <w:rsid w:val="009A7ECD"/>
    <w:rsid w:val="009B1C5D"/>
    <w:rsid w:val="009B2542"/>
    <w:rsid w:val="009B2DD2"/>
    <w:rsid w:val="009B317C"/>
    <w:rsid w:val="009B58D6"/>
    <w:rsid w:val="009B5D05"/>
    <w:rsid w:val="009B7F7B"/>
    <w:rsid w:val="009C23B2"/>
    <w:rsid w:val="009C38F1"/>
    <w:rsid w:val="009C72E9"/>
    <w:rsid w:val="009D0DF0"/>
    <w:rsid w:val="009D1A1A"/>
    <w:rsid w:val="009D3562"/>
    <w:rsid w:val="009D3FE6"/>
    <w:rsid w:val="009D4E29"/>
    <w:rsid w:val="009D4E6F"/>
    <w:rsid w:val="009E0B1F"/>
    <w:rsid w:val="009E3F4E"/>
    <w:rsid w:val="009E3F7A"/>
    <w:rsid w:val="009E4A6A"/>
    <w:rsid w:val="009E4D6F"/>
    <w:rsid w:val="009E6FC3"/>
    <w:rsid w:val="009F4B67"/>
    <w:rsid w:val="00A005EC"/>
    <w:rsid w:val="00A01E54"/>
    <w:rsid w:val="00A04303"/>
    <w:rsid w:val="00A058D5"/>
    <w:rsid w:val="00A0736E"/>
    <w:rsid w:val="00A106C7"/>
    <w:rsid w:val="00A115A1"/>
    <w:rsid w:val="00A1309E"/>
    <w:rsid w:val="00A13C55"/>
    <w:rsid w:val="00A15783"/>
    <w:rsid w:val="00A24D64"/>
    <w:rsid w:val="00A261AB"/>
    <w:rsid w:val="00A26852"/>
    <w:rsid w:val="00A27E6F"/>
    <w:rsid w:val="00A30B66"/>
    <w:rsid w:val="00A31E56"/>
    <w:rsid w:val="00A32A8A"/>
    <w:rsid w:val="00A34939"/>
    <w:rsid w:val="00A435C2"/>
    <w:rsid w:val="00A44813"/>
    <w:rsid w:val="00A44E73"/>
    <w:rsid w:val="00A465DF"/>
    <w:rsid w:val="00A52DC4"/>
    <w:rsid w:val="00A5334A"/>
    <w:rsid w:val="00A61022"/>
    <w:rsid w:val="00A61504"/>
    <w:rsid w:val="00A61C46"/>
    <w:rsid w:val="00A676EC"/>
    <w:rsid w:val="00A714FB"/>
    <w:rsid w:val="00A71C70"/>
    <w:rsid w:val="00A74195"/>
    <w:rsid w:val="00A74C5C"/>
    <w:rsid w:val="00A7796D"/>
    <w:rsid w:val="00A84BCE"/>
    <w:rsid w:val="00A85129"/>
    <w:rsid w:val="00A85B31"/>
    <w:rsid w:val="00A8699C"/>
    <w:rsid w:val="00A87267"/>
    <w:rsid w:val="00A92C6A"/>
    <w:rsid w:val="00A93EAF"/>
    <w:rsid w:val="00A95622"/>
    <w:rsid w:val="00A95FA0"/>
    <w:rsid w:val="00AA1FED"/>
    <w:rsid w:val="00AA2181"/>
    <w:rsid w:val="00AA3430"/>
    <w:rsid w:val="00AA517F"/>
    <w:rsid w:val="00AA5B02"/>
    <w:rsid w:val="00AA73AE"/>
    <w:rsid w:val="00AA7A4B"/>
    <w:rsid w:val="00AA7F4F"/>
    <w:rsid w:val="00AB0F57"/>
    <w:rsid w:val="00AB3CDA"/>
    <w:rsid w:val="00AB54AF"/>
    <w:rsid w:val="00AB5802"/>
    <w:rsid w:val="00AB7BFE"/>
    <w:rsid w:val="00AC630A"/>
    <w:rsid w:val="00AD006E"/>
    <w:rsid w:val="00AD03DE"/>
    <w:rsid w:val="00AD1031"/>
    <w:rsid w:val="00AD6250"/>
    <w:rsid w:val="00AD6ED6"/>
    <w:rsid w:val="00AD795E"/>
    <w:rsid w:val="00AE1437"/>
    <w:rsid w:val="00AE4D2D"/>
    <w:rsid w:val="00AE5C43"/>
    <w:rsid w:val="00AF0864"/>
    <w:rsid w:val="00AF4218"/>
    <w:rsid w:val="00AF5061"/>
    <w:rsid w:val="00AF56C4"/>
    <w:rsid w:val="00AF64FA"/>
    <w:rsid w:val="00AF6932"/>
    <w:rsid w:val="00AF6F2E"/>
    <w:rsid w:val="00AF6F3F"/>
    <w:rsid w:val="00B02099"/>
    <w:rsid w:val="00B020F1"/>
    <w:rsid w:val="00B034E3"/>
    <w:rsid w:val="00B0361E"/>
    <w:rsid w:val="00B05321"/>
    <w:rsid w:val="00B05AA7"/>
    <w:rsid w:val="00B06A96"/>
    <w:rsid w:val="00B109F4"/>
    <w:rsid w:val="00B12E3C"/>
    <w:rsid w:val="00B15F38"/>
    <w:rsid w:val="00B2100F"/>
    <w:rsid w:val="00B2113D"/>
    <w:rsid w:val="00B22143"/>
    <w:rsid w:val="00B26870"/>
    <w:rsid w:val="00B26ABF"/>
    <w:rsid w:val="00B273C4"/>
    <w:rsid w:val="00B27DBF"/>
    <w:rsid w:val="00B301ED"/>
    <w:rsid w:val="00B31B1C"/>
    <w:rsid w:val="00B35092"/>
    <w:rsid w:val="00B358FA"/>
    <w:rsid w:val="00B37742"/>
    <w:rsid w:val="00B37E43"/>
    <w:rsid w:val="00B40885"/>
    <w:rsid w:val="00B417DD"/>
    <w:rsid w:val="00B43232"/>
    <w:rsid w:val="00B4639F"/>
    <w:rsid w:val="00B469D7"/>
    <w:rsid w:val="00B47044"/>
    <w:rsid w:val="00B50EC7"/>
    <w:rsid w:val="00B51078"/>
    <w:rsid w:val="00B5405D"/>
    <w:rsid w:val="00B55828"/>
    <w:rsid w:val="00B558C4"/>
    <w:rsid w:val="00B5746E"/>
    <w:rsid w:val="00B6148D"/>
    <w:rsid w:val="00B6191C"/>
    <w:rsid w:val="00B62659"/>
    <w:rsid w:val="00B62A72"/>
    <w:rsid w:val="00B64365"/>
    <w:rsid w:val="00B65F03"/>
    <w:rsid w:val="00B677A6"/>
    <w:rsid w:val="00B72D1B"/>
    <w:rsid w:val="00B743B9"/>
    <w:rsid w:val="00B7687D"/>
    <w:rsid w:val="00B80F3E"/>
    <w:rsid w:val="00B80F7D"/>
    <w:rsid w:val="00B81BAA"/>
    <w:rsid w:val="00B81ED7"/>
    <w:rsid w:val="00B8355D"/>
    <w:rsid w:val="00B83699"/>
    <w:rsid w:val="00B8763C"/>
    <w:rsid w:val="00B87904"/>
    <w:rsid w:val="00B87A0B"/>
    <w:rsid w:val="00B92BA5"/>
    <w:rsid w:val="00B9672B"/>
    <w:rsid w:val="00B96AF2"/>
    <w:rsid w:val="00BA03C1"/>
    <w:rsid w:val="00BB507E"/>
    <w:rsid w:val="00BB5ACC"/>
    <w:rsid w:val="00BB6C93"/>
    <w:rsid w:val="00BB7847"/>
    <w:rsid w:val="00BC04FC"/>
    <w:rsid w:val="00BC25FE"/>
    <w:rsid w:val="00BC2992"/>
    <w:rsid w:val="00BC3DAC"/>
    <w:rsid w:val="00BC6441"/>
    <w:rsid w:val="00BC6C5F"/>
    <w:rsid w:val="00BC70DA"/>
    <w:rsid w:val="00BD20A3"/>
    <w:rsid w:val="00BD3CDF"/>
    <w:rsid w:val="00BD45C7"/>
    <w:rsid w:val="00BD6949"/>
    <w:rsid w:val="00BD6DD7"/>
    <w:rsid w:val="00BD74EA"/>
    <w:rsid w:val="00BE05E1"/>
    <w:rsid w:val="00BE2362"/>
    <w:rsid w:val="00BE54A3"/>
    <w:rsid w:val="00BE565B"/>
    <w:rsid w:val="00BE733E"/>
    <w:rsid w:val="00BF0A78"/>
    <w:rsid w:val="00BF0C0A"/>
    <w:rsid w:val="00BF158B"/>
    <w:rsid w:val="00BF16D1"/>
    <w:rsid w:val="00BF64C0"/>
    <w:rsid w:val="00BF67F8"/>
    <w:rsid w:val="00BF7664"/>
    <w:rsid w:val="00C0207E"/>
    <w:rsid w:val="00C03F13"/>
    <w:rsid w:val="00C05B1A"/>
    <w:rsid w:val="00C06409"/>
    <w:rsid w:val="00C07D36"/>
    <w:rsid w:val="00C11F17"/>
    <w:rsid w:val="00C12E3C"/>
    <w:rsid w:val="00C15EAE"/>
    <w:rsid w:val="00C1641C"/>
    <w:rsid w:val="00C20AA5"/>
    <w:rsid w:val="00C21ACC"/>
    <w:rsid w:val="00C23010"/>
    <w:rsid w:val="00C2301E"/>
    <w:rsid w:val="00C2604A"/>
    <w:rsid w:val="00C262EB"/>
    <w:rsid w:val="00C31DA4"/>
    <w:rsid w:val="00C345C3"/>
    <w:rsid w:val="00C40AE1"/>
    <w:rsid w:val="00C40F6E"/>
    <w:rsid w:val="00C41271"/>
    <w:rsid w:val="00C451B6"/>
    <w:rsid w:val="00C457BA"/>
    <w:rsid w:val="00C4664D"/>
    <w:rsid w:val="00C536EC"/>
    <w:rsid w:val="00C56D5E"/>
    <w:rsid w:val="00C62314"/>
    <w:rsid w:val="00C648B1"/>
    <w:rsid w:val="00C66559"/>
    <w:rsid w:val="00C7096D"/>
    <w:rsid w:val="00C7334D"/>
    <w:rsid w:val="00C7673F"/>
    <w:rsid w:val="00C815D5"/>
    <w:rsid w:val="00C8191F"/>
    <w:rsid w:val="00C81D4D"/>
    <w:rsid w:val="00C84920"/>
    <w:rsid w:val="00C86759"/>
    <w:rsid w:val="00C874A4"/>
    <w:rsid w:val="00C900B6"/>
    <w:rsid w:val="00C91D32"/>
    <w:rsid w:val="00C94BC8"/>
    <w:rsid w:val="00C9673E"/>
    <w:rsid w:val="00C971A2"/>
    <w:rsid w:val="00C97354"/>
    <w:rsid w:val="00C97E27"/>
    <w:rsid w:val="00CA6520"/>
    <w:rsid w:val="00CA6D64"/>
    <w:rsid w:val="00CA7058"/>
    <w:rsid w:val="00CB1A57"/>
    <w:rsid w:val="00CB371F"/>
    <w:rsid w:val="00CB3A4B"/>
    <w:rsid w:val="00CC0368"/>
    <w:rsid w:val="00CC09F5"/>
    <w:rsid w:val="00CC560F"/>
    <w:rsid w:val="00CC7656"/>
    <w:rsid w:val="00CD09C3"/>
    <w:rsid w:val="00CD334E"/>
    <w:rsid w:val="00CD4B65"/>
    <w:rsid w:val="00CD59FE"/>
    <w:rsid w:val="00CD5AD1"/>
    <w:rsid w:val="00CD68A8"/>
    <w:rsid w:val="00CD7041"/>
    <w:rsid w:val="00CE22D8"/>
    <w:rsid w:val="00CE390D"/>
    <w:rsid w:val="00CE530C"/>
    <w:rsid w:val="00CF07DE"/>
    <w:rsid w:val="00CF4707"/>
    <w:rsid w:val="00CF5439"/>
    <w:rsid w:val="00CF7CA1"/>
    <w:rsid w:val="00D01B8D"/>
    <w:rsid w:val="00D0301B"/>
    <w:rsid w:val="00D03C54"/>
    <w:rsid w:val="00D051E4"/>
    <w:rsid w:val="00D05372"/>
    <w:rsid w:val="00D060EC"/>
    <w:rsid w:val="00D07098"/>
    <w:rsid w:val="00D10F0D"/>
    <w:rsid w:val="00D116BF"/>
    <w:rsid w:val="00D12AA2"/>
    <w:rsid w:val="00D1327C"/>
    <w:rsid w:val="00D20093"/>
    <w:rsid w:val="00D21C43"/>
    <w:rsid w:val="00D25301"/>
    <w:rsid w:val="00D25788"/>
    <w:rsid w:val="00D26A57"/>
    <w:rsid w:val="00D27D09"/>
    <w:rsid w:val="00D27D10"/>
    <w:rsid w:val="00D346E7"/>
    <w:rsid w:val="00D35B20"/>
    <w:rsid w:val="00D3600A"/>
    <w:rsid w:val="00D36FBC"/>
    <w:rsid w:val="00D37866"/>
    <w:rsid w:val="00D41ADA"/>
    <w:rsid w:val="00D432BD"/>
    <w:rsid w:val="00D43AD3"/>
    <w:rsid w:val="00D43F0B"/>
    <w:rsid w:val="00D459F9"/>
    <w:rsid w:val="00D5092E"/>
    <w:rsid w:val="00D50A14"/>
    <w:rsid w:val="00D5392F"/>
    <w:rsid w:val="00D54A92"/>
    <w:rsid w:val="00D605C2"/>
    <w:rsid w:val="00D63306"/>
    <w:rsid w:val="00D63E07"/>
    <w:rsid w:val="00D64043"/>
    <w:rsid w:val="00D64D96"/>
    <w:rsid w:val="00D659C1"/>
    <w:rsid w:val="00D66D51"/>
    <w:rsid w:val="00D70555"/>
    <w:rsid w:val="00D7390F"/>
    <w:rsid w:val="00D74DEC"/>
    <w:rsid w:val="00D76BE0"/>
    <w:rsid w:val="00D80798"/>
    <w:rsid w:val="00D82861"/>
    <w:rsid w:val="00D848E3"/>
    <w:rsid w:val="00D86761"/>
    <w:rsid w:val="00D923E9"/>
    <w:rsid w:val="00D92F21"/>
    <w:rsid w:val="00D93141"/>
    <w:rsid w:val="00D938F1"/>
    <w:rsid w:val="00D93A21"/>
    <w:rsid w:val="00D93AAF"/>
    <w:rsid w:val="00D94E63"/>
    <w:rsid w:val="00D97C72"/>
    <w:rsid w:val="00DA388D"/>
    <w:rsid w:val="00DA4988"/>
    <w:rsid w:val="00DA4E50"/>
    <w:rsid w:val="00DA559F"/>
    <w:rsid w:val="00DA7F46"/>
    <w:rsid w:val="00DB0288"/>
    <w:rsid w:val="00DB0DD6"/>
    <w:rsid w:val="00DB3931"/>
    <w:rsid w:val="00DB4D66"/>
    <w:rsid w:val="00DB61F9"/>
    <w:rsid w:val="00DC1CCE"/>
    <w:rsid w:val="00DC2C42"/>
    <w:rsid w:val="00DC3799"/>
    <w:rsid w:val="00DC3B5B"/>
    <w:rsid w:val="00DC3DBB"/>
    <w:rsid w:val="00DC441C"/>
    <w:rsid w:val="00DC5178"/>
    <w:rsid w:val="00DC705F"/>
    <w:rsid w:val="00DD0155"/>
    <w:rsid w:val="00DD21B1"/>
    <w:rsid w:val="00DD24A4"/>
    <w:rsid w:val="00DD4650"/>
    <w:rsid w:val="00DD5A36"/>
    <w:rsid w:val="00DD71A1"/>
    <w:rsid w:val="00DE0DAB"/>
    <w:rsid w:val="00DE517C"/>
    <w:rsid w:val="00DE51BE"/>
    <w:rsid w:val="00DE5F4F"/>
    <w:rsid w:val="00DE65BF"/>
    <w:rsid w:val="00DE686A"/>
    <w:rsid w:val="00DF4D6C"/>
    <w:rsid w:val="00DF5ED8"/>
    <w:rsid w:val="00DF6900"/>
    <w:rsid w:val="00DF792C"/>
    <w:rsid w:val="00DF7AB9"/>
    <w:rsid w:val="00E00D79"/>
    <w:rsid w:val="00E02B05"/>
    <w:rsid w:val="00E06441"/>
    <w:rsid w:val="00E0761C"/>
    <w:rsid w:val="00E14612"/>
    <w:rsid w:val="00E212EC"/>
    <w:rsid w:val="00E221D1"/>
    <w:rsid w:val="00E25854"/>
    <w:rsid w:val="00E26D0B"/>
    <w:rsid w:val="00E27DBA"/>
    <w:rsid w:val="00E30338"/>
    <w:rsid w:val="00E35C02"/>
    <w:rsid w:val="00E361A7"/>
    <w:rsid w:val="00E36D7A"/>
    <w:rsid w:val="00E36EBD"/>
    <w:rsid w:val="00E4162E"/>
    <w:rsid w:val="00E53552"/>
    <w:rsid w:val="00E54C48"/>
    <w:rsid w:val="00E55B0A"/>
    <w:rsid w:val="00E57B9E"/>
    <w:rsid w:val="00E60CE2"/>
    <w:rsid w:val="00E614FE"/>
    <w:rsid w:val="00E61E6D"/>
    <w:rsid w:val="00E6214E"/>
    <w:rsid w:val="00E650D9"/>
    <w:rsid w:val="00E65D85"/>
    <w:rsid w:val="00E66980"/>
    <w:rsid w:val="00E72B27"/>
    <w:rsid w:val="00E74945"/>
    <w:rsid w:val="00E75663"/>
    <w:rsid w:val="00E7619D"/>
    <w:rsid w:val="00E76AB2"/>
    <w:rsid w:val="00E77E10"/>
    <w:rsid w:val="00E80BA8"/>
    <w:rsid w:val="00E81027"/>
    <w:rsid w:val="00E814FD"/>
    <w:rsid w:val="00E835B6"/>
    <w:rsid w:val="00E83AD2"/>
    <w:rsid w:val="00E84DC8"/>
    <w:rsid w:val="00E90A37"/>
    <w:rsid w:val="00E91304"/>
    <w:rsid w:val="00E954DE"/>
    <w:rsid w:val="00E9652E"/>
    <w:rsid w:val="00EA140E"/>
    <w:rsid w:val="00EA22C8"/>
    <w:rsid w:val="00EA2B2F"/>
    <w:rsid w:val="00EA4E76"/>
    <w:rsid w:val="00EA56AE"/>
    <w:rsid w:val="00EA6C95"/>
    <w:rsid w:val="00EB1BF7"/>
    <w:rsid w:val="00EB32CB"/>
    <w:rsid w:val="00EB4A67"/>
    <w:rsid w:val="00EB667A"/>
    <w:rsid w:val="00EB6A5C"/>
    <w:rsid w:val="00EB7EED"/>
    <w:rsid w:val="00EC42A8"/>
    <w:rsid w:val="00EC4318"/>
    <w:rsid w:val="00EC7B40"/>
    <w:rsid w:val="00ED2FF3"/>
    <w:rsid w:val="00ED33F9"/>
    <w:rsid w:val="00ED34C3"/>
    <w:rsid w:val="00ED3A72"/>
    <w:rsid w:val="00ED4268"/>
    <w:rsid w:val="00EE31B2"/>
    <w:rsid w:val="00EE3C88"/>
    <w:rsid w:val="00EE6117"/>
    <w:rsid w:val="00EE641C"/>
    <w:rsid w:val="00EF1E9E"/>
    <w:rsid w:val="00EF5FF6"/>
    <w:rsid w:val="00EF62B9"/>
    <w:rsid w:val="00EF67BD"/>
    <w:rsid w:val="00F002D3"/>
    <w:rsid w:val="00F01B89"/>
    <w:rsid w:val="00F02655"/>
    <w:rsid w:val="00F03426"/>
    <w:rsid w:val="00F03A2B"/>
    <w:rsid w:val="00F03D1A"/>
    <w:rsid w:val="00F044F6"/>
    <w:rsid w:val="00F04C2C"/>
    <w:rsid w:val="00F0607B"/>
    <w:rsid w:val="00F07366"/>
    <w:rsid w:val="00F14DEF"/>
    <w:rsid w:val="00F21E29"/>
    <w:rsid w:val="00F236FC"/>
    <w:rsid w:val="00F23A6C"/>
    <w:rsid w:val="00F23B02"/>
    <w:rsid w:val="00F23C35"/>
    <w:rsid w:val="00F258B0"/>
    <w:rsid w:val="00F25D5C"/>
    <w:rsid w:val="00F336C7"/>
    <w:rsid w:val="00F33AA7"/>
    <w:rsid w:val="00F33C5E"/>
    <w:rsid w:val="00F41E5E"/>
    <w:rsid w:val="00F427B9"/>
    <w:rsid w:val="00F439BA"/>
    <w:rsid w:val="00F4493A"/>
    <w:rsid w:val="00F44A48"/>
    <w:rsid w:val="00F44F96"/>
    <w:rsid w:val="00F46361"/>
    <w:rsid w:val="00F534DD"/>
    <w:rsid w:val="00F57670"/>
    <w:rsid w:val="00F624D4"/>
    <w:rsid w:val="00F679CB"/>
    <w:rsid w:val="00F7051F"/>
    <w:rsid w:val="00F705DD"/>
    <w:rsid w:val="00F70979"/>
    <w:rsid w:val="00F72AE8"/>
    <w:rsid w:val="00F7478A"/>
    <w:rsid w:val="00F75058"/>
    <w:rsid w:val="00F80809"/>
    <w:rsid w:val="00F8081E"/>
    <w:rsid w:val="00F81746"/>
    <w:rsid w:val="00F86163"/>
    <w:rsid w:val="00F90356"/>
    <w:rsid w:val="00F913B0"/>
    <w:rsid w:val="00F91F7B"/>
    <w:rsid w:val="00F92EA2"/>
    <w:rsid w:val="00F935B4"/>
    <w:rsid w:val="00F94305"/>
    <w:rsid w:val="00F94396"/>
    <w:rsid w:val="00F94F65"/>
    <w:rsid w:val="00F9603A"/>
    <w:rsid w:val="00FA03A2"/>
    <w:rsid w:val="00FA079B"/>
    <w:rsid w:val="00FA21EF"/>
    <w:rsid w:val="00FA7B33"/>
    <w:rsid w:val="00FB1F12"/>
    <w:rsid w:val="00FB342E"/>
    <w:rsid w:val="00FB40A1"/>
    <w:rsid w:val="00FB5AAB"/>
    <w:rsid w:val="00FB7F46"/>
    <w:rsid w:val="00FC0967"/>
    <w:rsid w:val="00FC0ECB"/>
    <w:rsid w:val="00FC7E98"/>
    <w:rsid w:val="00FD0424"/>
    <w:rsid w:val="00FD760D"/>
    <w:rsid w:val="00FE075B"/>
    <w:rsid w:val="00FE7ADF"/>
    <w:rsid w:val="00FF0694"/>
    <w:rsid w:val="00FF1A84"/>
    <w:rsid w:val="00FF28F5"/>
    <w:rsid w:val="00FF2FF6"/>
    <w:rsid w:val="00FF3527"/>
    <w:rsid w:val="00FF427F"/>
    <w:rsid w:val="00FF6AF4"/>
    <w:rsid w:val="00FF71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C55F60"/>
  <w14:defaultImageDpi w14:val="300"/>
  <w15:docId w15:val="{D4D0F7B2-0051-46E3-BD12-E4B44444F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7AF4"/>
    <w:rPr>
      <w:rFonts w:ascii="Times New Roman" w:eastAsia="Times New Roman" w:hAnsi="Times New Roman" w:cs="Times New Roman"/>
    </w:rPr>
  </w:style>
  <w:style w:type="paragraph" w:styleId="Heading1">
    <w:name w:val="heading 1"/>
    <w:basedOn w:val="Normal"/>
    <w:next w:val="Normal"/>
    <w:link w:val="Heading1Char"/>
    <w:qFormat/>
    <w:rsid w:val="006E7AF4"/>
    <w:pPr>
      <w:keepNext/>
      <w:spacing w:before="240" w:after="60"/>
      <w:outlineLvl w:val="0"/>
    </w:pPr>
    <w:rPr>
      <w:rFonts w:ascii="Arial" w:hAnsi="Arial"/>
      <w:b/>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E7AF4"/>
    <w:rPr>
      <w:rFonts w:ascii="Arial" w:eastAsia="Times New Roman" w:hAnsi="Arial" w:cs="Times New Roman"/>
      <w:b/>
      <w:kern w:val="32"/>
      <w:sz w:val="32"/>
      <w:szCs w:val="32"/>
    </w:rPr>
  </w:style>
  <w:style w:type="character" w:styleId="Hyperlink">
    <w:name w:val="Hyperlink"/>
    <w:rsid w:val="006E7AF4"/>
    <w:rPr>
      <w:color w:val="0000FF"/>
      <w:u w:val="single"/>
    </w:rPr>
  </w:style>
  <w:style w:type="character" w:customStyle="1" w:styleId="fnt0">
    <w:name w:val="fnt0"/>
    <w:basedOn w:val="DefaultParagraphFont"/>
    <w:rsid w:val="006E7AF4"/>
  </w:style>
  <w:style w:type="paragraph" w:styleId="ListBullet2">
    <w:name w:val="List Bullet 2"/>
    <w:basedOn w:val="Normal"/>
    <w:autoRedefine/>
    <w:rsid w:val="006E7AF4"/>
    <w:pPr>
      <w:numPr>
        <w:numId w:val="31"/>
      </w:numPr>
    </w:pPr>
    <w:rPr>
      <w:rFonts w:eastAsia="SimSun"/>
      <w:lang w:eastAsia="zh-CN"/>
    </w:rPr>
  </w:style>
  <w:style w:type="character" w:customStyle="1" w:styleId="st">
    <w:name w:val="st"/>
    <w:basedOn w:val="DefaultParagraphFont"/>
    <w:rsid w:val="00B35092"/>
  </w:style>
  <w:style w:type="paragraph" w:styleId="ListParagraph">
    <w:name w:val="List Paragraph"/>
    <w:basedOn w:val="Normal"/>
    <w:uiPriority w:val="34"/>
    <w:qFormat/>
    <w:rsid w:val="00125534"/>
    <w:pPr>
      <w:ind w:left="720"/>
      <w:contextualSpacing/>
    </w:pPr>
  </w:style>
  <w:style w:type="character" w:styleId="CommentReference">
    <w:name w:val="annotation reference"/>
    <w:basedOn w:val="DefaultParagraphFont"/>
    <w:uiPriority w:val="99"/>
    <w:semiHidden/>
    <w:unhideWhenUsed/>
    <w:rsid w:val="005B6BEB"/>
    <w:rPr>
      <w:sz w:val="18"/>
      <w:szCs w:val="18"/>
    </w:rPr>
  </w:style>
  <w:style w:type="paragraph" w:styleId="CommentText">
    <w:name w:val="annotation text"/>
    <w:basedOn w:val="Normal"/>
    <w:link w:val="CommentTextChar"/>
    <w:uiPriority w:val="99"/>
    <w:semiHidden/>
    <w:unhideWhenUsed/>
    <w:rsid w:val="005B6BEB"/>
  </w:style>
  <w:style w:type="character" w:customStyle="1" w:styleId="CommentTextChar">
    <w:name w:val="Comment Text Char"/>
    <w:basedOn w:val="DefaultParagraphFont"/>
    <w:link w:val="CommentText"/>
    <w:uiPriority w:val="99"/>
    <w:semiHidden/>
    <w:rsid w:val="005B6BEB"/>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5B6BEB"/>
    <w:rPr>
      <w:b/>
      <w:bCs/>
      <w:sz w:val="20"/>
      <w:szCs w:val="20"/>
    </w:rPr>
  </w:style>
  <w:style w:type="character" w:customStyle="1" w:styleId="CommentSubjectChar">
    <w:name w:val="Comment Subject Char"/>
    <w:basedOn w:val="CommentTextChar"/>
    <w:link w:val="CommentSubject"/>
    <w:uiPriority w:val="99"/>
    <w:semiHidden/>
    <w:rsid w:val="005B6BEB"/>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B6BE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6BEB"/>
    <w:rPr>
      <w:rFonts w:ascii="Lucida Grande" w:eastAsia="Times New Roman" w:hAnsi="Lucida Grande" w:cs="Lucida Grande"/>
      <w:sz w:val="18"/>
      <w:szCs w:val="18"/>
    </w:rPr>
  </w:style>
  <w:style w:type="paragraph" w:styleId="BodyTextIndent">
    <w:name w:val="Body Text Indent"/>
    <w:basedOn w:val="Normal"/>
    <w:link w:val="BodyTextIndentChar"/>
    <w:rsid w:val="001C412C"/>
    <w:pPr>
      <w:spacing w:after="120"/>
      <w:ind w:left="360"/>
    </w:pPr>
  </w:style>
  <w:style w:type="character" w:customStyle="1" w:styleId="BodyTextIndentChar">
    <w:name w:val="Body Text Indent Char"/>
    <w:basedOn w:val="DefaultParagraphFont"/>
    <w:link w:val="BodyTextIndent"/>
    <w:rsid w:val="001C412C"/>
    <w:rPr>
      <w:rFonts w:ascii="Times New Roman" w:eastAsia="Times New Roman" w:hAnsi="Times New Roman" w:cs="Times New Roman"/>
    </w:rPr>
  </w:style>
  <w:style w:type="paragraph" w:styleId="NoSpacing">
    <w:name w:val="No Spacing"/>
    <w:uiPriority w:val="1"/>
    <w:qFormat/>
    <w:rsid w:val="00165355"/>
    <w:rPr>
      <w:rFonts w:ascii="Times New Roman" w:eastAsia="Times New Roman" w:hAnsi="Times New Roman" w:cs="Times New Roman"/>
    </w:rPr>
  </w:style>
  <w:style w:type="character" w:customStyle="1" w:styleId="uficommentbody">
    <w:name w:val="uficommentbody"/>
    <w:basedOn w:val="DefaultParagraphFont"/>
    <w:rsid w:val="00524176"/>
  </w:style>
  <w:style w:type="paragraph" w:styleId="Header">
    <w:name w:val="header"/>
    <w:basedOn w:val="Normal"/>
    <w:link w:val="HeaderChar"/>
    <w:uiPriority w:val="99"/>
    <w:unhideWhenUsed/>
    <w:rsid w:val="00503FD4"/>
    <w:pPr>
      <w:tabs>
        <w:tab w:val="center" w:pos="4320"/>
        <w:tab w:val="right" w:pos="8640"/>
      </w:tabs>
    </w:pPr>
  </w:style>
  <w:style w:type="character" w:customStyle="1" w:styleId="HeaderChar">
    <w:name w:val="Header Char"/>
    <w:basedOn w:val="DefaultParagraphFont"/>
    <w:link w:val="Header"/>
    <w:uiPriority w:val="99"/>
    <w:rsid w:val="00503FD4"/>
    <w:rPr>
      <w:rFonts w:ascii="Times New Roman" w:eastAsia="Times New Roman" w:hAnsi="Times New Roman" w:cs="Times New Roman"/>
    </w:rPr>
  </w:style>
  <w:style w:type="paragraph" w:styleId="Footer">
    <w:name w:val="footer"/>
    <w:basedOn w:val="Normal"/>
    <w:link w:val="FooterChar"/>
    <w:uiPriority w:val="99"/>
    <w:unhideWhenUsed/>
    <w:rsid w:val="00503FD4"/>
    <w:pPr>
      <w:tabs>
        <w:tab w:val="center" w:pos="4320"/>
        <w:tab w:val="right" w:pos="8640"/>
      </w:tabs>
    </w:pPr>
  </w:style>
  <w:style w:type="character" w:customStyle="1" w:styleId="FooterChar">
    <w:name w:val="Footer Char"/>
    <w:basedOn w:val="DefaultParagraphFont"/>
    <w:link w:val="Footer"/>
    <w:uiPriority w:val="99"/>
    <w:rsid w:val="00503FD4"/>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5449C2"/>
    <w:rPr>
      <w:color w:val="800080" w:themeColor="followedHyperlink"/>
      <w:u w:val="single"/>
    </w:rPr>
  </w:style>
  <w:style w:type="paragraph" w:styleId="NormalWeb">
    <w:name w:val="Normal (Web)"/>
    <w:basedOn w:val="Normal"/>
    <w:uiPriority w:val="99"/>
    <w:semiHidden/>
    <w:unhideWhenUsed/>
    <w:rsid w:val="00DB0DD6"/>
    <w:pPr>
      <w:spacing w:before="100" w:beforeAutospacing="1" w:after="100" w:afterAutospacing="1"/>
    </w:pPr>
    <w:rPr>
      <w:rFonts w:ascii="Times" w:eastAsiaTheme="minorEastAsia" w:hAnsi="Times"/>
      <w:sz w:val="20"/>
      <w:szCs w:val="20"/>
    </w:rPr>
  </w:style>
  <w:style w:type="character" w:styleId="PageNumber">
    <w:name w:val="page number"/>
    <w:basedOn w:val="DefaultParagraphFont"/>
    <w:uiPriority w:val="99"/>
    <w:semiHidden/>
    <w:unhideWhenUsed/>
    <w:rsid w:val="00E65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6046078">
      <w:bodyDiv w:val="1"/>
      <w:marLeft w:val="0"/>
      <w:marRight w:val="0"/>
      <w:marTop w:val="0"/>
      <w:marBottom w:val="0"/>
      <w:divBdr>
        <w:top w:val="none" w:sz="0" w:space="0" w:color="auto"/>
        <w:left w:val="none" w:sz="0" w:space="0" w:color="auto"/>
        <w:bottom w:val="none" w:sz="0" w:space="0" w:color="auto"/>
        <w:right w:val="none" w:sz="0" w:space="0" w:color="auto"/>
      </w:divBdr>
    </w:div>
    <w:div w:id="1071656653">
      <w:bodyDiv w:val="1"/>
      <w:marLeft w:val="0"/>
      <w:marRight w:val="0"/>
      <w:marTop w:val="0"/>
      <w:marBottom w:val="0"/>
      <w:divBdr>
        <w:top w:val="none" w:sz="0" w:space="0" w:color="auto"/>
        <w:left w:val="none" w:sz="0" w:space="0" w:color="auto"/>
        <w:bottom w:val="none" w:sz="0" w:space="0" w:color="auto"/>
        <w:right w:val="none" w:sz="0" w:space="0" w:color="auto"/>
      </w:divBdr>
      <w:divsChild>
        <w:div w:id="1975064283">
          <w:marLeft w:val="0"/>
          <w:marRight w:val="0"/>
          <w:marTop w:val="0"/>
          <w:marBottom w:val="0"/>
          <w:divBdr>
            <w:top w:val="none" w:sz="0" w:space="0" w:color="auto"/>
            <w:left w:val="none" w:sz="0" w:space="0" w:color="auto"/>
            <w:bottom w:val="none" w:sz="0" w:space="0" w:color="auto"/>
            <w:right w:val="none" w:sz="0" w:space="0" w:color="auto"/>
          </w:divBdr>
        </w:div>
        <w:div w:id="1773889548">
          <w:marLeft w:val="0"/>
          <w:marRight w:val="0"/>
          <w:marTop w:val="0"/>
          <w:marBottom w:val="0"/>
          <w:divBdr>
            <w:top w:val="none" w:sz="0" w:space="0" w:color="auto"/>
            <w:left w:val="none" w:sz="0" w:space="0" w:color="auto"/>
            <w:bottom w:val="none" w:sz="0" w:space="0" w:color="auto"/>
            <w:right w:val="none" w:sz="0" w:space="0" w:color="auto"/>
          </w:divBdr>
        </w:div>
      </w:divsChild>
    </w:div>
    <w:div w:id="1240215272">
      <w:bodyDiv w:val="1"/>
      <w:marLeft w:val="0"/>
      <w:marRight w:val="0"/>
      <w:marTop w:val="0"/>
      <w:marBottom w:val="0"/>
      <w:divBdr>
        <w:top w:val="none" w:sz="0" w:space="0" w:color="auto"/>
        <w:left w:val="none" w:sz="0" w:space="0" w:color="auto"/>
        <w:bottom w:val="none" w:sz="0" w:space="0" w:color="auto"/>
        <w:right w:val="none" w:sz="0" w:space="0" w:color="auto"/>
      </w:divBdr>
    </w:div>
    <w:div w:id="1267621380">
      <w:bodyDiv w:val="1"/>
      <w:marLeft w:val="0"/>
      <w:marRight w:val="0"/>
      <w:marTop w:val="0"/>
      <w:marBottom w:val="0"/>
      <w:divBdr>
        <w:top w:val="none" w:sz="0" w:space="0" w:color="auto"/>
        <w:left w:val="none" w:sz="0" w:space="0" w:color="auto"/>
        <w:bottom w:val="none" w:sz="0" w:space="0" w:color="auto"/>
        <w:right w:val="none" w:sz="0" w:space="0" w:color="auto"/>
      </w:divBdr>
    </w:div>
    <w:div w:id="1799881628">
      <w:bodyDiv w:val="1"/>
      <w:marLeft w:val="0"/>
      <w:marRight w:val="0"/>
      <w:marTop w:val="0"/>
      <w:marBottom w:val="0"/>
      <w:divBdr>
        <w:top w:val="none" w:sz="0" w:space="0" w:color="auto"/>
        <w:left w:val="none" w:sz="0" w:space="0" w:color="auto"/>
        <w:bottom w:val="none" w:sz="0" w:space="0" w:color="auto"/>
        <w:right w:val="none" w:sz="0" w:space="0" w:color="auto"/>
      </w:divBdr>
    </w:div>
    <w:div w:id="1870021852">
      <w:bodyDiv w:val="1"/>
      <w:marLeft w:val="0"/>
      <w:marRight w:val="0"/>
      <w:marTop w:val="0"/>
      <w:marBottom w:val="0"/>
      <w:divBdr>
        <w:top w:val="none" w:sz="0" w:space="0" w:color="auto"/>
        <w:left w:val="none" w:sz="0" w:space="0" w:color="auto"/>
        <w:bottom w:val="none" w:sz="0" w:space="0" w:color="auto"/>
        <w:right w:val="none" w:sz="0" w:space="0" w:color="auto"/>
      </w:divBdr>
    </w:div>
    <w:div w:id="192121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abinsl@cofc.edu" TargetMode="External"/><Relationship Id="rId12" Type="http://schemas.openxmlformats.org/officeDocument/2006/relationships/hyperlink" Target="http://csl.cofc.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fc.edu/generaldocuments/handbook.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1844</Words>
  <Characters>10516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Shari Rabin</dc:creator>
  <cp:lastModifiedBy>Rabin, Shari L</cp:lastModifiedBy>
  <cp:revision>2</cp:revision>
  <cp:lastPrinted>2016-03-29T14:05:00Z</cp:lastPrinted>
  <dcterms:created xsi:type="dcterms:W3CDTF">2017-01-09T20:39:00Z</dcterms:created>
  <dcterms:modified xsi:type="dcterms:W3CDTF">2017-01-09T20:39:00Z</dcterms:modified>
</cp:coreProperties>
</file>